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C6E4" w14:textId="3511F2E6" w:rsidR="006869E2" w:rsidRPr="00DF679A" w:rsidRDefault="00854DC7" w:rsidP="00567729">
      <w:pPr>
        <w:jc w:val="both"/>
        <w:outlineLvl w:val="0"/>
        <w:rPr>
          <w:b/>
          <w:shd w:val="clear" w:color="auto" w:fill="FFFFFF"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EE3BD4">
        <w:rPr>
          <w:b/>
          <w:shd w:val="clear" w:color="auto" w:fill="FFFFFF"/>
        </w:rPr>
        <w:t>Щур Андрея Ивановича</w:t>
      </w:r>
      <w:r w:rsidR="00F967B8" w:rsidRPr="00F967B8">
        <w:rPr>
          <w:b/>
          <w:shd w:val="clear" w:color="auto" w:fill="FFFFFF"/>
          <w:lang w:val="x-none"/>
        </w:rPr>
        <w:t xml:space="preserve"> </w:t>
      </w:r>
      <w:r w:rsidR="00DF679A" w:rsidRPr="00DF679A">
        <w:t>ИНН</w:t>
      </w:r>
      <w:r w:rsidR="00EE3BD4">
        <w:t xml:space="preserve"> </w:t>
      </w:r>
      <w:r w:rsidR="00EE3BD4" w:rsidRPr="00EE3BD4">
        <w:t>620201379500</w:t>
      </w:r>
      <w:r w:rsidR="00DF679A" w:rsidRPr="00DF679A">
        <w:t xml:space="preserve">, СНИЛС </w:t>
      </w:r>
      <w:r w:rsidR="00EE3BD4" w:rsidRPr="00EE3BD4">
        <w:t>180-329-289 67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bookmarkStart w:id="0" w:name="_Hlk188622540"/>
      <w:r w:rsidR="00EE3BD4" w:rsidRPr="00EE3BD4">
        <w:rPr>
          <w:b/>
          <w:bCs/>
        </w:rPr>
        <w:t xml:space="preserve">Папикян Донары Татуловны </w:t>
      </w:r>
      <w:r w:rsidR="00DF679A" w:rsidRPr="00DF679A">
        <w:t>(</w:t>
      </w:r>
      <w:r w:rsidR="00C92534">
        <w:t xml:space="preserve">ИНН </w:t>
      </w:r>
      <w:r w:rsidR="00EE3BD4">
        <w:t>6</w:t>
      </w:r>
      <w:r w:rsidR="00EE3BD4" w:rsidRPr="00EE3BD4">
        <w:t>37772195497, СНИЛС 160-720-619 37</w:t>
      </w:r>
      <w:r w:rsidR="00DF679A" w:rsidRPr="00DF679A">
        <w:t xml:space="preserve">, Адрес для корреспонденции: </w:t>
      </w:r>
      <w:r w:rsidR="00EE3BD4" w:rsidRPr="00EE3BD4">
        <w:t>443125, обл</w:t>
      </w:r>
      <w:r w:rsidR="00EE3BD4">
        <w:t>.</w:t>
      </w:r>
      <w:r w:rsidR="00EE3BD4" w:rsidRPr="00EE3BD4">
        <w:t xml:space="preserve"> Самарская, г. Самара, а/я 9810</w:t>
      </w:r>
      <w:r w:rsidR="00DF679A" w:rsidRPr="00DF679A">
        <w:t xml:space="preserve">, e-mail: </w:t>
      </w:r>
      <w:r w:rsidR="00EE3BD4" w:rsidRPr="00EE3BD4">
        <w:t>donara.papikyan@mail.ru</w:t>
      </w:r>
      <w:r w:rsidR="00DF679A" w:rsidRPr="00DF679A">
        <w:t>, тел.:</w:t>
      </w:r>
      <w:bookmarkEnd w:id="0"/>
      <w:r w:rsidR="00DF679A" w:rsidRPr="00DF679A">
        <w:t xml:space="preserve"> </w:t>
      </w:r>
      <w:r w:rsidR="00EE3BD4" w:rsidRPr="00EE3BD4">
        <w:t>8</w:t>
      </w:r>
      <w:r w:rsidR="00EE3BD4">
        <w:t>-</w:t>
      </w:r>
      <w:r w:rsidR="00EE3BD4" w:rsidRPr="00EE3BD4">
        <w:t>927</w:t>
      </w:r>
      <w:r w:rsidR="00EE3BD4">
        <w:t>-</w:t>
      </w:r>
      <w:r w:rsidR="00EE3BD4" w:rsidRPr="00EE3BD4">
        <w:t>299</w:t>
      </w:r>
      <w:r w:rsidR="00EE3BD4">
        <w:t>-</w:t>
      </w:r>
      <w:r w:rsidR="00EE3BD4" w:rsidRPr="00EE3BD4">
        <w:t>61</w:t>
      </w:r>
      <w:r w:rsidR="00EE3BD4">
        <w:t>-</w:t>
      </w:r>
      <w:r w:rsidR="00EE3BD4" w:rsidRPr="00EE3BD4">
        <w:t>03</w:t>
      </w:r>
      <w:r w:rsidR="00DF679A" w:rsidRPr="00DF679A">
        <w:t xml:space="preserve">- член СРО: </w:t>
      </w:r>
      <w:r w:rsidR="00EE3BD4" w:rsidRPr="00EE3BD4">
        <w:t>Саморегулируемая межрегиональная общественная организация "Ассоциация антикризисных управляющих"</w:t>
      </w:r>
      <w:r w:rsidR="00DF679A" w:rsidRPr="00DF679A">
        <w:t xml:space="preserve">  (ИНН </w:t>
      </w:r>
      <w:r w:rsidR="00EE3BD4" w:rsidRPr="00EE3BD4">
        <w:t>6315944042, ОГРН 1026300003751</w:t>
      </w:r>
      <w:r w:rsidR="00DF679A" w:rsidRPr="00DF679A">
        <w:t xml:space="preserve">, </w:t>
      </w:r>
      <w:r w:rsidR="00EE3BD4">
        <w:t>а</w:t>
      </w:r>
      <w:r w:rsidR="00DF679A" w:rsidRPr="00DF679A">
        <w:t>дрес</w:t>
      </w:r>
      <w:r w:rsidR="00EE3BD4">
        <w:t>:</w:t>
      </w:r>
      <w:r w:rsidR="00DF679A" w:rsidRPr="00DF679A">
        <w:t xml:space="preserve"> </w:t>
      </w:r>
      <w:r w:rsidR="00EE3BD4" w:rsidRPr="00EE3BD4">
        <w:t>443072, г. Самара, Московское шоссе, 18-й км</w:t>
      </w:r>
      <w:r w:rsidR="00DF679A" w:rsidRPr="00DF679A">
        <w:t>), действующего в соответствии</w:t>
      </w:r>
      <w:r w:rsidR="00DF679A" w:rsidRPr="00DF679A">
        <w:rPr>
          <w:b/>
          <w:bCs/>
        </w:rPr>
        <w:t xml:space="preserve"> с Решением </w:t>
      </w:r>
      <w:r w:rsidR="00EE3BD4" w:rsidRPr="00EE3BD4">
        <w:rPr>
          <w:b/>
          <w:bCs/>
        </w:rPr>
        <w:t>Арбитражного суда Рязанской области</w:t>
      </w:r>
      <w:r w:rsidR="00EE3BD4">
        <w:rPr>
          <w:b/>
          <w:bCs/>
        </w:rPr>
        <w:t xml:space="preserve"> </w:t>
      </w:r>
      <w:r w:rsidR="00DF679A" w:rsidRPr="00DF679A">
        <w:rPr>
          <w:b/>
          <w:bCs/>
        </w:rPr>
        <w:t>от 1</w:t>
      </w:r>
      <w:r w:rsidR="00EE3BD4">
        <w:rPr>
          <w:b/>
          <w:bCs/>
        </w:rPr>
        <w:t>0</w:t>
      </w:r>
      <w:r w:rsidR="00DF679A" w:rsidRPr="00DF679A">
        <w:rPr>
          <w:b/>
          <w:bCs/>
        </w:rPr>
        <w:t>.0</w:t>
      </w:r>
      <w:r w:rsidR="00EE3BD4">
        <w:rPr>
          <w:b/>
          <w:bCs/>
        </w:rPr>
        <w:t>6</w:t>
      </w:r>
      <w:r w:rsidR="00DF679A" w:rsidRPr="00DF679A">
        <w:rPr>
          <w:b/>
          <w:bCs/>
        </w:rPr>
        <w:t>.2025 г. по делу № А</w:t>
      </w:r>
      <w:r w:rsidR="00EE3BD4">
        <w:rPr>
          <w:b/>
          <w:bCs/>
        </w:rPr>
        <w:t>54</w:t>
      </w:r>
      <w:r w:rsidR="00DF679A" w:rsidRPr="00DF679A">
        <w:rPr>
          <w:b/>
          <w:bCs/>
        </w:rPr>
        <w:t>-</w:t>
      </w:r>
      <w:r w:rsidR="00EE3BD4">
        <w:rPr>
          <w:b/>
          <w:bCs/>
        </w:rPr>
        <w:t>3964</w:t>
      </w:r>
      <w:r w:rsidR="00DF679A" w:rsidRPr="00DF679A">
        <w:rPr>
          <w:b/>
          <w:bCs/>
        </w:rPr>
        <w:t>/2</w:t>
      </w:r>
      <w:r w:rsidR="00EE3BD4">
        <w:rPr>
          <w:b/>
          <w:bCs/>
        </w:rPr>
        <w:t>025</w:t>
      </w:r>
    </w:p>
    <w:p w14:paraId="6F16AB83" w14:textId="77777777" w:rsidR="006869E2" w:rsidRPr="00170CDA" w:rsidRDefault="006869E2" w:rsidP="00567729">
      <w:pPr>
        <w:jc w:val="both"/>
        <w:outlineLvl w:val="0"/>
      </w:pPr>
    </w:p>
    <w:p w14:paraId="7F27F5E4" w14:textId="5E1998A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3E6EAC">
        <w:rPr>
          <w:rFonts w:eastAsia="Times New Roman"/>
          <w:b/>
          <w:bCs/>
          <w:color w:val="0070C0"/>
        </w:rPr>
        <w:t>17 марта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F679A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55F197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3E6EAC">
        <w:rPr>
          <w:b/>
          <w:bCs/>
          <w:color w:val="0070C0"/>
        </w:rPr>
        <w:t>04</w:t>
      </w:r>
      <w:r w:rsidR="00EA4FC4">
        <w:rPr>
          <w:b/>
          <w:bCs/>
          <w:color w:val="0070C0"/>
        </w:rPr>
        <w:t xml:space="preserve"> </w:t>
      </w:r>
      <w:r w:rsidR="003E6EAC">
        <w:rPr>
          <w:b/>
          <w:bCs/>
          <w:color w:val="0070C0"/>
        </w:rPr>
        <w:t>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E6EA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E6EAC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3E6EAC">
        <w:rPr>
          <w:b/>
          <w:bCs/>
          <w:color w:val="0070C0"/>
        </w:rPr>
        <w:t>13 марта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5F2ECF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E6EAC">
        <w:rPr>
          <w:b/>
          <w:bCs/>
          <w:color w:val="0070C0"/>
        </w:rPr>
        <w:t>13 марта</w:t>
      </w:r>
      <w:r w:rsidR="00DF679A">
        <w:rPr>
          <w:b/>
          <w:bCs/>
          <w:color w:val="0070C0"/>
        </w:rPr>
        <w:t xml:space="preserve"> </w:t>
      </w:r>
      <w:r w:rsidR="00DF679A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 xml:space="preserve">6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9D6497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3E6EAC">
        <w:rPr>
          <w:b/>
          <w:bCs/>
          <w:color w:val="0070C0"/>
        </w:rPr>
        <w:t>16</w:t>
      </w:r>
      <w:r w:rsidR="006869E2">
        <w:rPr>
          <w:b/>
          <w:bCs/>
          <w:color w:val="0070C0"/>
        </w:rPr>
        <w:t xml:space="preserve"> </w:t>
      </w:r>
      <w:r w:rsidR="003E6EAC">
        <w:rPr>
          <w:b/>
          <w:bCs/>
          <w:color w:val="0070C0"/>
        </w:rPr>
        <w:t>марта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010F2A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060456">
        <w:rPr>
          <w:rFonts w:eastAsia="Times New Roman"/>
        </w:rPr>
        <w:t xml:space="preserve">тел. </w:t>
      </w:r>
      <w:r w:rsidR="00BF17EB" w:rsidRPr="00060456">
        <w:rPr>
          <w:rFonts w:eastAsia="Times New Roman"/>
        </w:rPr>
        <w:t>8</w:t>
      </w:r>
      <w:r w:rsidR="00EE162F">
        <w:rPr>
          <w:rFonts w:eastAsia="Times New Roman"/>
        </w:rPr>
        <w:t> </w:t>
      </w:r>
      <w:r w:rsidR="00BF17EB" w:rsidRPr="00060456">
        <w:rPr>
          <w:rFonts w:eastAsia="Times New Roman"/>
        </w:rPr>
        <w:t>9</w:t>
      </w:r>
      <w:r w:rsidR="00EE162F">
        <w:rPr>
          <w:rFonts w:eastAsia="Times New Roman"/>
        </w:rPr>
        <w:t>85 836 13 34</w:t>
      </w:r>
      <w:r w:rsidR="001738F2" w:rsidRPr="00060456">
        <w:rPr>
          <w:rFonts w:eastAsia="Times New Roman"/>
        </w:rPr>
        <w:t xml:space="preserve"> (Мск), </w:t>
      </w:r>
      <w:r w:rsidR="00EE162F">
        <w:rPr>
          <w:rFonts w:eastAsia="Times New Roman"/>
        </w:rPr>
        <w:t>Чараева Ирма</w:t>
      </w:r>
      <w:r w:rsidR="00607CD1" w:rsidRPr="00060456">
        <w:rPr>
          <w:rFonts w:eastAsia="Times New Roman"/>
        </w:rPr>
        <w:t>.</w:t>
      </w:r>
      <w:r w:rsidR="00607CD1">
        <w:rPr>
          <w:rFonts w:eastAsia="Times New Roman"/>
        </w:rPr>
        <w:t xml:space="preserve">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 w:rsidR="007B376C">
        <w:rPr>
          <w:rFonts w:eastAsia="Times New Roman"/>
        </w:rPr>
        <w:t xml:space="preserve">: </w:t>
      </w:r>
      <w:hyperlink r:id="rId6" w:history="1">
        <w:r w:rsidR="00C92534" w:rsidRPr="00896700">
          <w:rPr>
            <w:rStyle w:val="afa"/>
            <w:rFonts w:eastAsia="Times New Roman"/>
            <w:lang w:val="en-US"/>
          </w:rPr>
          <w:t>voronezh</w:t>
        </w:r>
        <w:r w:rsidR="00C92534" w:rsidRPr="00896700">
          <w:rPr>
            <w:rStyle w:val="afa"/>
            <w:rFonts w:eastAsia="Times New Roman"/>
          </w:rPr>
          <w:t>@auction-house.ru</w:t>
        </w:r>
      </w:hyperlink>
      <w:r w:rsidR="00BF17EB">
        <w:t xml:space="preserve">. </w:t>
      </w:r>
      <w:r>
        <w:t xml:space="preserve"> </w:t>
      </w:r>
      <w:bookmarkStart w:id="2" w:name="_Hlk147911727"/>
      <w:r w:rsidR="007B376C">
        <w:t xml:space="preserve"> </w:t>
      </w:r>
    </w:p>
    <w:p w14:paraId="3E0275DA" w14:textId="0542E87F" w:rsidR="007B376C" w:rsidRPr="00692AD9" w:rsidRDefault="005359EB" w:rsidP="00DF679A">
      <w:pPr>
        <w:ind w:firstLine="720"/>
        <w:jc w:val="both"/>
      </w:pPr>
      <w:r w:rsidRPr="00692AD9">
        <w:t>Автомобиль расположен</w:t>
      </w:r>
      <w:r w:rsidR="00166120" w:rsidRPr="00692AD9">
        <w:t xml:space="preserve"> </w:t>
      </w:r>
      <w:r w:rsidR="00166120" w:rsidRPr="003C45CE">
        <w:t>по адресу</w:t>
      </w:r>
      <w:r w:rsidR="001738F2" w:rsidRPr="003C45CE">
        <w:t>:</w:t>
      </w:r>
      <w:r w:rsidR="00166120" w:rsidRPr="003C45CE">
        <w:t xml:space="preserve"> </w:t>
      </w:r>
      <w:r w:rsidR="003C45CE" w:rsidRPr="003C45CE">
        <w:t>Рязанская область, д. Высокое, ул. Луговая д. 14а.</w:t>
      </w:r>
    </w:p>
    <w:p w14:paraId="1C214C41" w14:textId="0DAF325B" w:rsidR="00093003" w:rsidRPr="006869E2" w:rsidRDefault="007B376C" w:rsidP="00170CDA">
      <w:pPr>
        <w:ind w:firstLine="720"/>
        <w:jc w:val="both"/>
        <w:rPr>
          <w:rFonts w:eastAsia="Times New Roman"/>
          <w:color w:val="FF0000"/>
        </w:rPr>
      </w:pPr>
      <w:r w:rsidRPr="00692AD9">
        <w:t xml:space="preserve">Контактный телефон для осмотра: </w:t>
      </w:r>
      <w:r w:rsidR="00060456" w:rsidRPr="00060456">
        <w:t>Екатерина</w:t>
      </w:r>
      <w:r w:rsidR="00060456">
        <w:t xml:space="preserve">, </w:t>
      </w:r>
      <w:r w:rsidR="00060456" w:rsidRPr="00060456">
        <w:t>8</w:t>
      </w:r>
      <w:r w:rsidR="00060456">
        <w:t>-</w:t>
      </w:r>
      <w:r w:rsidR="00060456" w:rsidRPr="00060456">
        <w:t>900</w:t>
      </w:r>
      <w:r w:rsidR="00060456">
        <w:t>-</w:t>
      </w:r>
      <w:r w:rsidR="00060456" w:rsidRPr="00060456">
        <w:t>606</w:t>
      </w:r>
      <w:r w:rsidR="00060456">
        <w:t>-</w:t>
      </w:r>
      <w:r w:rsidR="00060456" w:rsidRPr="00060456">
        <w:t>69</w:t>
      </w:r>
      <w:r w:rsidR="00060456">
        <w:t>-</w:t>
      </w:r>
      <w:r w:rsidR="00060456" w:rsidRPr="00060456">
        <w:t>63</w:t>
      </w:r>
      <w:r w:rsidR="00DF679A">
        <w:t>.</w:t>
      </w:r>
    </w:p>
    <w:bookmarkEnd w:id="2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28D5B6D" w14:textId="77777777" w:rsidR="00DF679A" w:rsidRDefault="00851A29" w:rsidP="00DF679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FFEEC2B" w14:textId="30978932" w:rsidR="00EE3BD4" w:rsidRPr="00CF1207" w:rsidRDefault="00EE3BD4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b/>
          <w:bCs/>
          <w:sz w:val="24"/>
          <w:szCs w:val="24"/>
        </w:rPr>
      </w:pPr>
      <w:r w:rsidRPr="00EE3BD4">
        <w:rPr>
          <w:b/>
          <w:bCs/>
          <w:sz w:val="24"/>
          <w:szCs w:val="24"/>
        </w:rPr>
        <w:t xml:space="preserve">Автомобиль HAVAL H6, 2017 года выпуска, </w:t>
      </w:r>
      <w:r w:rsidRPr="00EE3BD4">
        <w:rPr>
          <w:sz w:val="24"/>
          <w:szCs w:val="24"/>
        </w:rPr>
        <w:t>идентификационный номер (VIN): LGWFF4A56HF700700, цвет: красный, шасси (раса) №отсутствует</w:t>
      </w:r>
      <w:r>
        <w:rPr>
          <w:sz w:val="24"/>
          <w:szCs w:val="24"/>
        </w:rPr>
        <w:t xml:space="preserve">. </w:t>
      </w:r>
      <w:r w:rsidRPr="00CF1207">
        <w:rPr>
          <w:b/>
          <w:bCs/>
          <w:sz w:val="24"/>
          <w:szCs w:val="24"/>
        </w:rPr>
        <w:t xml:space="preserve">Имеются повреждения по кузову, вмятины по левому крылу, отсутствует боковое стекло (слева).  </w:t>
      </w:r>
    </w:p>
    <w:p w14:paraId="269657BE" w14:textId="2B1000E4" w:rsidR="00A36E99" w:rsidRDefault="00F967B8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 xml:space="preserve">: </w:t>
      </w:r>
    </w:p>
    <w:p w14:paraId="1630DBBB" w14:textId="7CA32059" w:rsidR="00F967B8" w:rsidRDefault="00A36E99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67B8" w:rsidRPr="004B5C12">
        <w:rPr>
          <w:sz w:val="24"/>
          <w:szCs w:val="24"/>
        </w:rPr>
        <w:t>залог в пользу ПАО СКБ Приморья «ПРИМСОЦБАНК</w:t>
      </w:r>
    </w:p>
    <w:p w14:paraId="237039BC" w14:textId="6441CE23" w:rsidR="00093003" w:rsidRDefault="00093003" w:rsidP="00CF1207">
      <w:pPr>
        <w:pStyle w:val="23"/>
        <w:tabs>
          <w:tab w:val="left" w:pos="0"/>
        </w:tabs>
        <w:spacing w:before="0"/>
        <w:ind w:firstLine="567"/>
        <w:rPr>
          <w:sz w:val="24"/>
          <w:szCs w:val="24"/>
        </w:rPr>
      </w:pPr>
    </w:p>
    <w:p w14:paraId="1A1CEAA2" w14:textId="77777777" w:rsidR="00DF679A" w:rsidRPr="00DF679A" w:rsidRDefault="00DF679A" w:rsidP="00DF679A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</w:p>
    <w:p w14:paraId="50F54333" w14:textId="70A9596D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837951">
        <w:rPr>
          <w:b/>
          <w:bCs/>
        </w:rPr>
        <w:t xml:space="preserve"> </w:t>
      </w:r>
      <w:r w:rsidR="003E6EAC">
        <w:rPr>
          <w:b/>
          <w:bCs/>
          <w:color w:val="0070C0"/>
        </w:rPr>
        <w:t>781 200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3E6EAC">
        <w:rPr>
          <w:color w:val="000000"/>
        </w:rPr>
        <w:t>Семьсот восемьдесят</w:t>
      </w:r>
      <w:r w:rsidR="006869E2">
        <w:rPr>
          <w:color w:val="000000"/>
        </w:rPr>
        <w:t xml:space="preserve"> </w:t>
      </w:r>
      <w:r w:rsidR="003E6EAC">
        <w:rPr>
          <w:color w:val="000000"/>
        </w:rPr>
        <w:t xml:space="preserve">одна </w:t>
      </w:r>
      <w:r w:rsidR="006869E2">
        <w:rPr>
          <w:color w:val="000000"/>
        </w:rPr>
        <w:t>тысяч</w:t>
      </w:r>
      <w:r w:rsidR="003E6EAC">
        <w:rPr>
          <w:color w:val="000000"/>
        </w:rPr>
        <w:t>а двести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B899B40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3E6EAC">
        <w:rPr>
          <w:b/>
          <w:bCs/>
          <w:color w:val="0070C0"/>
        </w:rPr>
        <w:t>78 120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3E6EAC">
        <w:rPr>
          <w:bCs/>
        </w:rPr>
        <w:t>Семьдесят восемь</w:t>
      </w:r>
      <w:r w:rsidR="00837951">
        <w:rPr>
          <w:bCs/>
        </w:rPr>
        <w:t xml:space="preserve"> </w:t>
      </w:r>
      <w:r w:rsidR="00AF2B0A">
        <w:rPr>
          <w:bCs/>
        </w:rPr>
        <w:t>тысяч</w:t>
      </w:r>
      <w:r w:rsidR="00201B1D">
        <w:rPr>
          <w:bCs/>
        </w:rPr>
        <w:t xml:space="preserve"> </w:t>
      </w:r>
      <w:r w:rsidR="003E6EAC">
        <w:rPr>
          <w:bCs/>
        </w:rPr>
        <w:t>сто двадцать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77CEC879" w:rsidR="00854DC7" w:rsidRPr="003E6EAC" w:rsidRDefault="00851A29" w:rsidP="003E6EAC">
      <w:pPr>
        <w:ind w:firstLine="567"/>
        <w:jc w:val="both"/>
        <w:rPr>
          <w:b/>
          <w:bCs/>
          <w:color w:val="0070C0"/>
        </w:rPr>
      </w:pPr>
      <w:r w:rsidRPr="003E3EC0">
        <w:rPr>
          <w:b/>
          <w:bCs/>
        </w:rPr>
        <w:t xml:space="preserve">Шаг аукциона на повышение: </w:t>
      </w:r>
      <w:r w:rsidR="003E6EAC">
        <w:rPr>
          <w:b/>
          <w:bCs/>
          <w:color w:val="0070C0"/>
        </w:rPr>
        <w:t>39 060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3E6EAC">
        <w:rPr>
          <w:bCs/>
        </w:rPr>
        <w:t>Тридцать девять</w:t>
      </w:r>
      <w:r w:rsidR="00AF2B0A">
        <w:rPr>
          <w:bCs/>
        </w:rPr>
        <w:t xml:space="preserve"> тысяч </w:t>
      </w:r>
      <w:r w:rsidR="003E6EAC">
        <w:rPr>
          <w:bCs/>
        </w:rPr>
        <w:t>шестьдесят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  <w:r w:rsidR="00DF679A">
        <w:rPr>
          <w:b/>
          <w:bCs/>
        </w:rPr>
        <w:t xml:space="preserve"> </w:t>
      </w:r>
    </w:p>
    <w:p w14:paraId="3A2A384D" w14:textId="77777777" w:rsidR="00DF679A" w:rsidRDefault="00DF679A" w:rsidP="00AD3244">
      <w:pPr>
        <w:ind w:firstLine="567"/>
        <w:jc w:val="both"/>
        <w:rPr>
          <w:b/>
          <w:bCs/>
        </w:rPr>
      </w:pPr>
    </w:p>
    <w:p w14:paraId="142B62EE" w14:textId="77777777" w:rsidR="002E101E" w:rsidRPr="003956E2" w:rsidRDefault="002E101E" w:rsidP="00DF679A">
      <w:pPr>
        <w:jc w:val="both"/>
        <w:rPr>
          <w:bCs/>
        </w:rPr>
      </w:pP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БИК 044030653, к/с 30101810500000000653.</w:t>
      </w:r>
    </w:p>
    <w:p w14:paraId="6F6209CB" w14:textId="43DEB11F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E6EAC">
        <w:rPr>
          <w:b/>
          <w:bCs/>
          <w:color w:val="0070C0"/>
        </w:rPr>
        <w:t>13</w:t>
      </w:r>
      <w:r w:rsidR="00EA4FC4">
        <w:rPr>
          <w:b/>
          <w:bCs/>
          <w:color w:val="0070C0"/>
        </w:rPr>
        <w:t xml:space="preserve"> </w:t>
      </w:r>
      <w:r w:rsidR="003E6EAC">
        <w:rPr>
          <w:b/>
          <w:bCs/>
          <w:color w:val="0070C0"/>
        </w:rPr>
        <w:t>марта</w:t>
      </w:r>
      <w:r w:rsidR="00FE45CF">
        <w:rPr>
          <w:b/>
          <w:bCs/>
          <w:color w:val="0070C0"/>
        </w:rPr>
        <w:t xml:space="preserve"> 202</w:t>
      </w:r>
      <w:r w:rsidR="00DF679A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F990C7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3E6EAC">
        <w:rPr>
          <w:b/>
          <w:bCs/>
          <w:color w:val="0070C0"/>
          <w:u w:val="single"/>
        </w:rPr>
        <w:t>04</w:t>
      </w:r>
      <w:r w:rsidR="00EA4FC4">
        <w:rPr>
          <w:b/>
          <w:bCs/>
          <w:color w:val="0070C0"/>
          <w:u w:val="single"/>
        </w:rPr>
        <w:t xml:space="preserve"> </w:t>
      </w:r>
      <w:r w:rsidR="003E6EAC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3E6E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 xml:space="preserve"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</w:t>
      </w:r>
      <w:r w:rsidRPr="002E3673">
        <w:rPr>
          <w:b/>
          <w:bCs/>
        </w:rPr>
        <w:lastRenderedPageBreak/>
        <w:t>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60456"/>
    <w:rsid w:val="0007083E"/>
    <w:rsid w:val="00084031"/>
    <w:rsid w:val="00093003"/>
    <w:rsid w:val="000953E5"/>
    <w:rsid w:val="000B5033"/>
    <w:rsid w:val="000C2344"/>
    <w:rsid w:val="000F1A4D"/>
    <w:rsid w:val="00121E9B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1B1D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101E"/>
    <w:rsid w:val="002E3673"/>
    <w:rsid w:val="002E4005"/>
    <w:rsid w:val="002E73AC"/>
    <w:rsid w:val="00302E1A"/>
    <w:rsid w:val="00314A74"/>
    <w:rsid w:val="003201A7"/>
    <w:rsid w:val="003277A3"/>
    <w:rsid w:val="00342C21"/>
    <w:rsid w:val="00350202"/>
    <w:rsid w:val="0038551A"/>
    <w:rsid w:val="003956E2"/>
    <w:rsid w:val="003A7EF1"/>
    <w:rsid w:val="003B1FA7"/>
    <w:rsid w:val="003C45CE"/>
    <w:rsid w:val="003C5A2E"/>
    <w:rsid w:val="003E5D2A"/>
    <w:rsid w:val="003E6EAC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3C3B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2AD9"/>
    <w:rsid w:val="006954B1"/>
    <w:rsid w:val="006B559E"/>
    <w:rsid w:val="006C2DFE"/>
    <w:rsid w:val="006C3761"/>
    <w:rsid w:val="006C5961"/>
    <w:rsid w:val="00702538"/>
    <w:rsid w:val="0075466A"/>
    <w:rsid w:val="00762156"/>
    <w:rsid w:val="00774181"/>
    <w:rsid w:val="007827C2"/>
    <w:rsid w:val="00791275"/>
    <w:rsid w:val="007B376C"/>
    <w:rsid w:val="007B4BA3"/>
    <w:rsid w:val="007B663E"/>
    <w:rsid w:val="007E55D8"/>
    <w:rsid w:val="007E7E5F"/>
    <w:rsid w:val="008122BA"/>
    <w:rsid w:val="00825153"/>
    <w:rsid w:val="00833D96"/>
    <w:rsid w:val="00837951"/>
    <w:rsid w:val="00846763"/>
    <w:rsid w:val="00846CE7"/>
    <w:rsid w:val="00851A29"/>
    <w:rsid w:val="00854DC7"/>
    <w:rsid w:val="00855AF0"/>
    <w:rsid w:val="008739F3"/>
    <w:rsid w:val="008A16BC"/>
    <w:rsid w:val="008D7D21"/>
    <w:rsid w:val="009225AC"/>
    <w:rsid w:val="00925289"/>
    <w:rsid w:val="00927AB8"/>
    <w:rsid w:val="00930250"/>
    <w:rsid w:val="00962AC5"/>
    <w:rsid w:val="009773D2"/>
    <w:rsid w:val="009B1E45"/>
    <w:rsid w:val="009E0323"/>
    <w:rsid w:val="009E091F"/>
    <w:rsid w:val="009E32C4"/>
    <w:rsid w:val="00A15306"/>
    <w:rsid w:val="00A26454"/>
    <w:rsid w:val="00A36E99"/>
    <w:rsid w:val="00A40D10"/>
    <w:rsid w:val="00A4149C"/>
    <w:rsid w:val="00A86B81"/>
    <w:rsid w:val="00A90B62"/>
    <w:rsid w:val="00A96823"/>
    <w:rsid w:val="00AA683E"/>
    <w:rsid w:val="00AA7A77"/>
    <w:rsid w:val="00AC0989"/>
    <w:rsid w:val="00AC28F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53D2"/>
    <w:rsid w:val="00BB6EE7"/>
    <w:rsid w:val="00BC1531"/>
    <w:rsid w:val="00BF17EB"/>
    <w:rsid w:val="00C07806"/>
    <w:rsid w:val="00C173A1"/>
    <w:rsid w:val="00C32C8F"/>
    <w:rsid w:val="00C42810"/>
    <w:rsid w:val="00C67214"/>
    <w:rsid w:val="00C7435C"/>
    <w:rsid w:val="00C74A5D"/>
    <w:rsid w:val="00C86E0E"/>
    <w:rsid w:val="00C92534"/>
    <w:rsid w:val="00C963D3"/>
    <w:rsid w:val="00C97B50"/>
    <w:rsid w:val="00CC528A"/>
    <w:rsid w:val="00CE1CDE"/>
    <w:rsid w:val="00CF0CB5"/>
    <w:rsid w:val="00CF1207"/>
    <w:rsid w:val="00CF6033"/>
    <w:rsid w:val="00D210E1"/>
    <w:rsid w:val="00D235CB"/>
    <w:rsid w:val="00D30EAC"/>
    <w:rsid w:val="00D3631F"/>
    <w:rsid w:val="00D36BD0"/>
    <w:rsid w:val="00D417A9"/>
    <w:rsid w:val="00D50F10"/>
    <w:rsid w:val="00D557B5"/>
    <w:rsid w:val="00D56060"/>
    <w:rsid w:val="00D57C4D"/>
    <w:rsid w:val="00D6141B"/>
    <w:rsid w:val="00D61D58"/>
    <w:rsid w:val="00D71603"/>
    <w:rsid w:val="00D93155"/>
    <w:rsid w:val="00DA71BF"/>
    <w:rsid w:val="00DB1A0A"/>
    <w:rsid w:val="00DF48FA"/>
    <w:rsid w:val="00DF679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EE162F"/>
    <w:rsid w:val="00EE3BD4"/>
    <w:rsid w:val="00F13246"/>
    <w:rsid w:val="00F84880"/>
    <w:rsid w:val="00F84B8F"/>
    <w:rsid w:val="00F96182"/>
    <w:rsid w:val="00F967B8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E3123D3A-055F-41D4-B823-C218F795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ezh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5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7</cp:revision>
  <cp:lastPrinted>2021-07-19T03:16:00Z</cp:lastPrinted>
  <dcterms:created xsi:type="dcterms:W3CDTF">2020-05-19T01:22:00Z</dcterms:created>
  <dcterms:modified xsi:type="dcterms:W3CDTF">2026-02-02T04:52:00Z</dcterms:modified>
</cp:coreProperties>
</file>