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6207F" w:rsidP="00D713A2">
      <w:pPr>
        <w:pStyle w:val="a3"/>
        <w:ind w:left="118" w:right="104" w:firstLine="283"/>
        <w:jc w:val="both"/>
      </w:pPr>
      <w:r w:rsidRPr="0076207F">
        <w:t xml:space="preserve">Худорба Сергей Александрович (дата рождения: 5 января 1980 г., место рождения: гор. Красноярск, страховой номер индивидуального лицевого счета: 032-983-430 61, ИНН 246513179073, регистрация по месту жительства / фактическое место жительства: 660020, Красноярский край, г Красноярск, ул Линейная, 114, 104) </w:t>
      </w:r>
      <w:r w:rsidR="00191424">
        <w:t>п</w:t>
      </w:r>
      <w:r w:rsidR="006179FC">
        <w:t>ризнан</w:t>
      </w:r>
      <w:r w:rsidR="00343F3D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9541E1" w:rsidRPr="009541E1">
        <w:t xml:space="preserve">Решения Арбитражного суда </w:t>
      </w:r>
      <w:r w:rsidRPr="0076207F">
        <w:t xml:space="preserve">Красноярского края по делу № </w:t>
      </w:r>
      <w:r>
        <w:t xml:space="preserve">А33-13526/2024 от 13.06.2024 г., </w:t>
      </w:r>
      <w:bookmarkStart w:id="0" w:name="_GoBack"/>
      <w:bookmarkEnd w:id="0"/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6207F">
      <w:pPr>
        <w:pStyle w:val="a3"/>
        <w:spacing w:before="2"/>
        <w:ind w:left="118"/>
      </w:pPr>
      <w:r w:rsidRPr="0076207F">
        <w:t>Худорба Сергей Александрович</w:t>
      </w:r>
      <w:r>
        <w:t xml:space="preserve"> </w:t>
      </w:r>
      <w:r w:rsidR="009541E1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6207F" w:rsidRPr="0076207F">
        <w:t>Худорба Сергей Александрович, ИНН 246513179073 Банк получателя: ФИЛИАЛ "ЦЕНТРАЛЬНЫЙ" ПАО "СОВКОМБАНК"(БЕРДСК), БИК: 045004763, ИНН банка 4401116480, к/с 30101810150040000763, кпп: 544543</w:t>
      </w:r>
      <w:r w:rsidR="0076207F">
        <w:t>001, р/с № 40817810850206696409</w:t>
      </w:r>
      <w:r w:rsidR="00343F3D" w:rsidRPr="00343F3D">
        <w:t>.</w:t>
      </w:r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6207F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6207F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91424"/>
    <w:rsid w:val="00253118"/>
    <w:rsid w:val="00343356"/>
    <w:rsid w:val="00343F3D"/>
    <w:rsid w:val="00371587"/>
    <w:rsid w:val="006179FC"/>
    <w:rsid w:val="0076207F"/>
    <w:rsid w:val="009541E1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2025-11-06T07:24:00Z</dcterms:created>
  <dcterms:modified xsi:type="dcterms:W3CDTF">2025-11-06T07:24:00Z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