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16266C8F" w:rsidR="00DF60FB" w:rsidRPr="00CB3AE3" w:rsidRDefault="005C05F6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A271E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8(800)777-57-57, harlanova@auction-house.ru) (далее - Организатор торгов, ОТ), действующее на основании договора поручения с Евграфовым Павлом Александровичем (дата рождения: 12.12.1977 г., место рождения:  с. Константиновка Высокогорский район Республики Татарстан, ИНН 636702989712, СНИЛС 061-295-138 48, место жительства: 443539, Самарская область, пгт. Рощинский, д. 2А, кв. 78)  (далее - Должник), в лице финансового управляющего  Анисимовой Алины Леонидовны (ИНН 631927555426, СНИЛС 141-600-530 04, рег. номер: 17374, адрес для направления корреспонденции: 443079, Самара, а/я 1312), члена Саморегулируемой межрегиональной общественной организации «Ассоциация антикризисных управляющих» (ОГРН 1026300003751, ИНН 6315944042, адрес: 443072, г. Самара, Московское шоссе, 18-й км) (далее - ФУ), действующего на основании Решения Арбитражного суда Самарской области от 25.12.2023г. по делу № А55-36689/2023</w:t>
      </w:r>
      <w:r w:rsidR="00FA5764" w:rsidRPr="00CB3AE3">
        <w:rPr>
          <w:rFonts w:ascii="Times New Roman" w:hAnsi="Times New Roman" w:cs="Times New Roman"/>
          <w:sz w:val="18"/>
          <w:szCs w:val="18"/>
        </w:rPr>
        <w:t>,</w:t>
      </w:r>
      <w:r w:rsidR="002B56AC" w:rsidRPr="00CB3AE3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CB3AE3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CB3AE3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CB3AE3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F83080" w:rsidRPr="00F8308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дополнительных </w:t>
      </w:r>
      <w:r w:rsidR="00FE304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периодов </w:t>
      </w:r>
      <w:r w:rsidR="00593564"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CB3AE3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4CD7413B" w:rsidR="00DF60FB" w:rsidRPr="00CB3AE3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21901">
        <w:rPr>
          <w:rFonts w:ascii="Times New Roman" w:eastAsia="Calibri" w:hAnsi="Times New Roman" w:cs="Times New Roman"/>
          <w:b/>
          <w:bCs/>
          <w:sz w:val="18"/>
          <w:szCs w:val="18"/>
        </w:rPr>
        <w:t>03.02.2026</w:t>
      </w:r>
      <w:r w:rsidRPr="00CB3AE3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2967"/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- </w:t>
      </w:r>
      <w:r w:rsidR="00E67EDA">
        <w:rPr>
          <w:rFonts w:ascii="Times New Roman" w:eastAsia="Calibri" w:hAnsi="Times New Roman" w:cs="Times New Roman"/>
          <w:sz w:val="18"/>
          <w:szCs w:val="18"/>
        </w:rPr>
        <w:t>14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E67EDA">
        <w:rPr>
          <w:rFonts w:ascii="Times New Roman" w:eastAsia="Calibri" w:hAnsi="Times New Roman" w:cs="Times New Roman"/>
          <w:sz w:val="18"/>
          <w:szCs w:val="18"/>
        </w:rPr>
        <w:t>четырнадцат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ь) к/дней с даты начала приёма заявок, без изменения начальной цены, со 2-го по </w:t>
      </w:r>
      <w:r w:rsidR="00EE6838" w:rsidRPr="00CB3AE3">
        <w:rPr>
          <w:rFonts w:ascii="Times New Roman" w:eastAsia="Calibri" w:hAnsi="Times New Roman" w:cs="Times New Roman"/>
          <w:sz w:val="18"/>
          <w:szCs w:val="18"/>
        </w:rPr>
        <w:t>5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>-</w:t>
      </w:r>
      <w:r w:rsidR="00EE6838" w:rsidRPr="00CB3AE3">
        <w:rPr>
          <w:rFonts w:ascii="Times New Roman" w:eastAsia="Calibri" w:hAnsi="Times New Roman" w:cs="Times New Roman"/>
          <w:sz w:val="18"/>
          <w:szCs w:val="18"/>
        </w:rPr>
        <w:t>ы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й периоды - 7 (семь) к/дней, величина снижения – </w:t>
      </w:r>
      <w:r w:rsidR="005C05F6">
        <w:rPr>
          <w:rFonts w:ascii="Times New Roman" w:eastAsia="Calibri" w:hAnsi="Times New Roman" w:cs="Times New Roman"/>
          <w:sz w:val="18"/>
          <w:szCs w:val="18"/>
        </w:rPr>
        <w:t>7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>% от начальной цены Лота, установленной на первом периоде</w:t>
      </w:r>
      <w:r w:rsidR="00B16C62" w:rsidRPr="00CB3AE3">
        <w:rPr>
          <w:rFonts w:ascii="Times New Roman" w:eastAsia="Calibri" w:hAnsi="Times New Roman" w:cs="Times New Roman"/>
          <w:sz w:val="18"/>
          <w:szCs w:val="18"/>
        </w:rPr>
        <w:t>.</w:t>
      </w:r>
      <w:r w:rsidR="00FA5764" w:rsidRPr="00CB3A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0"/>
      <w:r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:</w:t>
      </w:r>
      <w:r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B56AC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9A1CED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F8308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521901" w:rsidRPr="0052190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249 120,64</w:t>
      </w:r>
      <w:r w:rsidR="0052190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2B56AC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</w:p>
    <w:p w14:paraId="67AF9CC6" w14:textId="77777777" w:rsidR="0023065E" w:rsidRPr="00CB3AE3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ru-RU"/>
        </w:rPr>
      </w:pPr>
      <w:r w:rsidRPr="00CB3AE3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3DC3AF2" w14:textId="64EC202B" w:rsidR="005C05F6" w:rsidRDefault="00593564" w:rsidP="005C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CB3A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1" w:name="_Hlk68601777"/>
      <w:r w:rsidR="007A6759" w:rsidRPr="00CB3AE3">
        <w:rPr>
          <w:rFonts w:ascii="Times New Roman" w:eastAsia="Calibri" w:hAnsi="Times New Roman" w:cs="Times New Roman"/>
          <w:sz w:val="18"/>
          <w:szCs w:val="18"/>
        </w:rPr>
        <w:t xml:space="preserve">подлежит следующее имущество (далее – Имущество, Лот), начальная цена (далее – нач. цена) НДС не облагается: </w:t>
      </w:r>
      <w:bookmarkEnd w:id="1"/>
      <w:r w:rsidR="005C05F6" w:rsidRPr="00B528F3">
        <w:rPr>
          <w:rFonts w:ascii="Times New Roman" w:hAnsi="Times New Roman" w:cs="Times New Roman"/>
          <w:b/>
          <w:sz w:val="18"/>
          <w:szCs w:val="18"/>
        </w:rPr>
        <w:t>Лот №1</w:t>
      </w:r>
      <w:r w:rsidR="005C05F6" w:rsidRPr="00B528F3">
        <w:rPr>
          <w:rFonts w:ascii="Times New Roman" w:hAnsi="Times New Roman" w:cs="Times New Roman"/>
          <w:sz w:val="18"/>
          <w:szCs w:val="18"/>
        </w:rPr>
        <w:t xml:space="preserve">: Автомобиль легковой OPEL Insignia НВ, 2012 г.в., цвет: синий, VIN: XWFGT6ED1C0003277, 220 л.с., ПТС 39 НН 621191, г/н Т044ЕО163, по адресу: г. Самара, Управленческий тупик, д. 7. Автомобиль не на ходу, без двигателя, </w:t>
      </w:r>
      <w:r w:rsidR="005C05F6" w:rsidRPr="00B528F3"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№1 – </w:t>
      </w:r>
      <w:r w:rsidR="00521901" w:rsidRPr="00521901">
        <w:rPr>
          <w:rFonts w:ascii="Times New Roman" w:hAnsi="Times New Roman" w:cs="Times New Roman"/>
          <w:b/>
          <w:bCs/>
          <w:sz w:val="18"/>
          <w:szCs w:val="18"/>
        </w:rPr>
        <w:t>346 000,88</w:t>
      </w:r>
      <w:r w:rsidR="000963A6" w:rsidRPr="000963A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C05F6" w:rsidRPr="00B528F3">
        <w:rPr>
          <w:rFonts w:ascii="Times New Roman" w:hAnsi="Times New Roman" w:cs="Times New Roman"/>
          <w:b/>
          <w:bCs/>
          <w:sz w:val="18"/>
          <w:szCs w:val="18"/>
        </w:rPr>
        <w:t>руб.</w:t>
      </w:r>
      <w:r w:rsidR="005C05F6" w:rsidRPr="00B528F3">
        <w:rPr>
          <w:sz w:val="18"/>
          <w:szCs w:val="18"/>
        </w:rPr>
        <w:t xml:space="preserve"> </w:t>
      </w:r>
      <w:r w:rsidR="005C05F6" w:rsidRPr="00B528F3">
        <w:rPr>
          <w:rFonts w:ascii="Times New Roman" w:hAnsi="Times New Roman" w:cs="Times New Roman"/>
          <w:sz w:val="18"/>
          <w:szCs w:val="18"/>
        </w:rPr>
        <w:t>Ограничени</w:t>
      </w:r>
      <w:r w:rsidR="00203324">
        <w:rPr>
          <w:rFonts w:ascii="Times New Roman" w:hAnsi="Times New Roman" w:cs="Times New Roman"/>
          <w:sz w:val="18"/>
          <w:szCs w:val="18"/>
        </w:rPr>
        <w:t>е</w:t>
      </w:r>
      <w:r w:rsidR="005C05F6" w:rsidRPr="00B528F3">
        <w:rPr>
          <w:rFonts w:ascii="Times New Roman" w:hAnsi="Times New Roman" w:cs="Times New Roman"/>
          <w:sz w:val="18"/>
          <w:szCs w:val="18"/>
        </w:rPr>
        <w:t xml:space="preserve"> (обременени</w:t>
      </w:r>
      <w:r w:rsidR="00203324">
        <w:rPr>
          <w:rFonts w:ascii="Times New Roman" w:hAnsi="Times New Roman" w:cs="Times New Roman"/>
          <w:sz w:val="18"/>
          <w:szCs w:val="18"/>
        </w:rPr>
        <w:t>е</w:t>
      </w:r>
      <w:r w:rsidR="005C05F6" w:rsidRPr="00B528F3">
        <w:rPr>
          <w:rFonts w:ascii="Times New Roman" w:hAnsi="Times New Roman" w:cs="Times New Roman"/>
          <w:sz w:val="18"/>
          <w:szCs w:val="18"/>
        </w:rPr>
        <w:t>): залог в пользу АО АКБ «ГАЗБАНК</w:t>
      </w:r>
      <w:r w:rsidR="003D1AF7">
        <w:rPr>
          <w:rFonts w:ascii="Times New Roman" w:hAnsi="Times New Roman" w:cs="Times New Roman"/>
          <w:sz w:val="18"/>
          <w:szCs w:val="18"/>
        </w:rPr>
        <w:t>»</w:t>
      </w:r>
      <w:r w:rsidR="005C05F6" w:rsidRPr="00B528F3">
        <w:rPr>
          <w:rFonts w:ascii="Times New Roman" w:hAnsi="Times New Roman" w:cs="Times New Roman"/>
          <w:sz w:val="18"/>
          <w:szCs w:val="18"/>
        </w:rPr>
        <w:t>.</w:t>
      </w:r>
    </w:p>
    <w:p w14:paraId="19FA2B4B" w14:textId="26108189" w:rsidR="005C05F6" w:rsidRPr="00E30D17" w:rsidRDefault="005C05F6" w:rsidP="005C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30D17">
        <w:rPr>
          <w:rFonts w:ascii="Times New Roman" w:hAnsi="Times New Roman" w:cs="Times New Roman"/>
          <w:sz w:val="18"/>
          <w:szCs w:val="18"/>
        </w:rPr>
        <w:t xml:space="preserve">Ознакомление с Имуществом производится по адресу его местонахождения по предварительной договоренности в рабочие дни с 10.00 до 18.00 по телефону 8(927)600-31-40, ознакомление с документами, а также получение информации в отношении Лота у ОТ: pf@auction-house.ru, </w:t>
      </w:r>
      <w:r w:rsidR="0066367E">
        <w:rPr>
          <w:rFonts w:ascii="Times New Roman" w:hAnsi="Times New Roman" w:cs="Times New Roman"/>
          <w:sz w:val="18"/>
          <w:szCs w:val="18"/>
        </w:rPr>
        <w:t xml:space="preserve">Реук Александр </w:t>
      </w:r>
      <w:r w:rsidR="0066367E" w:rsidRPr="0066367E">
        <w:rPr>
          <w:rFonts w:ascii="Times New Roman" w:hAnsi="Times New Roman" w:cs="Times New Roman"/>
          <w:sz w:val="18"/>
          <w:szCs w:val="18"/>
        </w:rPr>
        <w:t>тел. 8(967)246-44-29</w:t>
      </w:r>
      <w:r w:rsidR="0066367E">
        <w:rPr>
          <w:rFonts w:ascii="Times New Roman" w:hAnsi="Times New Roman" w:cs="Times New Roman"/>
          <w:sz w:val="18"/>
          <w:szCs w:val="18"/>
        </w:rPr>
        <w:t xml:space="preserve">, </w:t>
      </w:r>
      <w:r w:rsidRPr="00E30D17">
        <w:rPr>
          <w:rFonts w:ascii="Times New Roman" w:hAnsi="Times New Roman" w:cs="Times New Roman"/>
          <w:sz w:val="18"/>
          <w:szCs w:val="18"/>
        </w:rPr>
        <w:t xml:space="preserve">Харланова Наталья тел. </w:t>
      </w:r>
      <w:r w:rsidR="0066367E" w:rsidRPr="0066367E">
        <w:rPr>
          <w:rFonts w:ascii="Times New Roman" w:hAnsi="Times New Roman" w:cs="Times New Roman"/>
          <w:sz w:val="18"/>
          <w:szCs w:val="18"/>
        </w:rPr>
        <w:t>8(927)208-21-43</w:t>
      </w:r>
      <w:r w:rsidRPr="00E30D17">
        <w:rPr>
          <w:rFonts w:ascii="Times New Roman" w:hAnsi="Times New Roman" w:cs="Times New Roman"/>
          <w:sz w:val="18"/>
          <w:szCs w:val="18"/>
        </w:rPr>
        <w:t>.</w:t>
      </w:r>
    </w:p>
    <w:p w14:paraId="57650F6B" w14:textId="7E7CB18F" w:rsidR="00F31CA1" w:rsidRPr="00CB3AE3" w:rsidRDefault="00A24884" w:rsidP="004C3D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626912"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10</w:t>
      </w:r>
      <w:r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CB3AE3">
        <w:rPr>
          <w:rFonts w:ascii="Times New Roman" w:eastAsia="Calibri" w:hAnsi="Times New Roman" w:cs="Times New Roman"/>
          <w:sz w:val="18"/>
          <w:szCs w:val="18"/>
        </w:rPr>
        <w:t>ОТ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CB3AE3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Сбербанк, г. Санкт-Петербург, БИК 044030653, к/с 30101810500000000653, р/с 40702810355000036459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. В назначении платежа необходимо указывать: «№ </w:t>
      </w:r>
      <w:r w:rsidR="00C92BB6" w:rsidRPr="00CB3AE3">
        <w:rPr>
          <w:rFonts w:ascii="Times New Roman" w:eastAsia="Calibri" w:hAnsi="Times New Roman" w:cs="Times New Roman"/>
          <w:sz w:val="18"/>
          <w:szCs w:val="18"/>
        </w:rPr>
        <w:t>л</w:t>
      </w:r>
      <w:r w:rsidRPr="00CB3AE3">
        <w:rPr>
          <w:rFonts w:ascii="Times New Roman" w:eastAsia="Calibri" w:hAnsi="Times New Roman" w:cs="Times New Roman"/>
          <w:sz w:val="18"/>
          <w:szCs w:val="18"/>
        </w:rPr>
        <w:t>/с</w:t>
      </w:r>
      <w:r w:rsidR="00C92BB6" w:rsidRPr="00CB3AE3">
        <w:rPr>
          <w:rFonts w:ascii="Times New Roman" w:eastAsia="Calibri" w:hAnsi="Times New Roman" w:cs="Times New Roman"/>
          <w:sz w:val="18"/>
          <w:szCs w:val="18"/>
        </w:rPr>
        <w:t>_______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</w:t>
      </w:r>
      <w:r w:rsidR="00B771CB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оргах. НДС не облагается».  </w:t>
      </w:r>
      <w:r w:rsidR="00E137DC" w:rsidRPr="00CB3AE3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CB3AE3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64A94841" w:rsidR="0023065E" w:rsidRPr="00CB3AE3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оргах и перечислившие задаток в установленном порядке. Заявка на участие в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 w:rsidRPr="00CB3AE3">
        <w:rPr>
          <w:rFonts w:ascii="Times New Roman" w:eastAsia="Calibri" w:hAnsi="Times New Roman" w:cs="Times New Roman"/>
          <w:sz w:val="18"/>
          <w:szCs w:val="18"/>
        </w:rPr>
        <w:t>Ф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 w:rsidRPr="00CB3AE3">
        <w:rPr>
          <w:rFonts w:ascii="Times New Roman" w:eastAsia="Calibri" w:hAnsi="Times New Roman" w:cs="Times New Roman"/>
          <w:sz w:val="18"/>
          <w:szCs w:val="18"/>
        </w:rPr>
        <w:t>Ф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 w:rsidRPr="00CB3AE3">
        <w:rPr>
          <w:rFonts w:ascii="Times New Roman" w:eastAsia="Calibri" w:hAnsi="Times New Roman" w:cs="Times New Roman"/>
          <w:sz w:val="18"/>
          <w:szCs w:val="18"/>
        </w:rPr>
        <w:t>Ф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орги в любое время до момента подведения итогов. </w:t>
      </w:r>
    </w:p>
    <w:p w14:paraId="5B71181A" w14:textId="77777777" w:rsidR="0023065E" w:rsidRPr="00CB3AE3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E0D9CD" w14:textId="17BF64EF" w:rsidR="005C05F6" w:rsidRDefault="005C05F6" w:rsidP="005C0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E25CF">
        <w:rPr>
          <w:rFonts w:ascii="Times New Roman" w:hAnsi="Times New Roman" w:cs="Times New Roman"/>
          <w:sz w:val="18"/>
          <w:szCs w:val="18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спец. счет Должника: </w:t>
      </w:r>
      <w:r w:rsidRPr="00BA271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р/с 40817810654101717745 в Поволжском банке ПАО Сбербанк</w:t>
      </w:r>
      <w:r w:rsidR="00AE44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BA271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г. Самара, к/с 30101810200000000607, БИК 043601607.</w:t>
      </w:r>
    </w:p>
    <w:p w14:paraId="28BFB9CE" w14:textId="5C6C487D" w:rsidR="004114C7" w:rsidRPr="00CB3AE3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Сделки по итогам </w:t>
      </w:r>
      <w:r w:rsidR="00B771CB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>оргов с учетом положений Указа Президента РФ, несёт покупатель.</w:t>
      </w:r>
    </w:p>
    <w:sectPr w:rsidR="004114C7" w:rsidRPr="00CB3AE3" w:rsidSect="00CD61F7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05C32"/>
    <w:rsid w:val="00021C83"/>
    <w:rsid w:val="00077066"/>
    <w:rsid w:val="000963A6"/>
    <w:rsid w:val="000B300B"/>
    <w:rsid w:val="000C6A25"/>
    <w:rsid w:val="000D4F06"/>
    <w:rsid w:val="000E3897"/>
    <w:rsid w:val="001512E8"/>
    <w:rsid w:val="001639DC"/>
    <w:rsid w:val="00166A70"/>
    <w:rsid w:val="001865AA"/>
    <w:rsid w:val="00193FF0"/>
    <w:rsid w:val="001D06F1"/>
    <w:rsid w:val="001D1E74"/>
    <w:rsid w:val="00203324"/>
    <w:rsid w:val="002061D9"/>
    <w:rsid w:val="002201BD"/>
    <w:rsid w:val="0023065E"/>
    <w:rsid w:val="00234D66"/>
    <w:rsid w:val="00255176"/>
    <w:rsid w:val="00262637"/>
    <w:rsid w:val="00270EC9"/>
    <w:rsid w:val="00271767"/>
    <w:rsid w:val="00273CD8"/>
    <w:rsid w:val="0028168B"/>
    <w:rsid w:val="002946B8"/>
    <w:rsid w:val="002B56AC"/>
    <w:rsid w:val="002D4EB4"/>
    <w:rsid w:val="0032162C"/>
    <w:rsid w:val="00322D93"/>
    <w:rsid w:val="00336826"/>
    <w:rsid w:val="00371129"/>
    <w:rsid w:val="003D1AF7"/>
    <w:rsid w:val="003E3A3D"/>
    <w:rsid w:val="0040558A"/>
    <w:rsid w:val="004114C7"/>
    <w:rsid w:val="00426576"/>
    <w:rsid w:val="004268A8"/>
    <w:rsid w:val="00455E49"/>
    <w:rsid w:val="00475A27"/>
    <w:rsid w:val="00493DA9"/>
    <w:rsid w:val="004C3D0C"/>
    <w:rsid w:val="0051030A"/>
    <w:rsid w:val="00521901"/>
    <w:rsid w:val="005445F2"/>
    <w:rsid w:val="00544F76"/>
    <w:rsid w:val="005613B3"/>
    <w:rsid w:val="005631A0"/>
    <w:rsid w:val="00577E97"/>
    <w:rsid w:val="00593564"/>
    <w:rsid w:val="005C05F6"/>
    <w:rsid w:val="005D1A36"/>
    <w:rsid w:val="005F2583"/>
    <w:rsid w:val="006063D2"/>
    <w:rsid w:val="00626912"/>
    <w:rsid w:val="00642549"/>
    <w:rsid w:val="0064317C"/>
    <w:rsid w:val="0064399F"/>
    <w:rsid w:val="006450E9"/>
    <w:rsid w:val="006468A4"/>
    <w:rsid w:val="0066367E"/>
    <w:rsid w:val="006964A2"/>
    <w:rsid w:val="00696EAE"/>
    <w:rsid w:val="006B37C6"/>
    <w:rsid w:val="00711F9E"/>
    <w:rsid w:val="007603DD"/>
    <w:rsid w:val="0077365D"/>
    <w:rsid w:val="007854FC"/>
    <w:rsid w:val="007A6759"/>
    <w:rsid w:val="007D1B30"/>
    <w:rsid w:val="007D7CF3"/>
    <w:rsid w:val="00871EB2"/>
    <w:rsid w:val="0087324C"/>
    <w:rsid w:val="008A25AB"/>
    <w:rsid w:val="008E3A83"/>
    <w:rsid w:val="009024F6"/>
    <w:rsid w:val="00904981"/>
    <w:rsid w:val="00907196"/>
    <w:rsid w:val="00926696"/>
    <w:rsid w:val="00980022"/>
    <w:rsid w:val="00984599"/>
    <w:rsid w:val="009A1CED"/>
    <w:rsid w:val="009D306F"/>
    <w:rsid w:val="009E32F7"/>
    <w:rsid w:val="00A10F02"/>
    <w:rsid w:val="00A176EB"/>
    <w:rsid w:val="00A24884"/>
    <w:rsid w:val="00A53A79"/>
    <w:rsid w:val="00A94CA3"/>
    <w:rsid w:val="00AA0C5F"/>
    <w:rsid w:val="00AB49B0"/>
    <w:rsid w:val="00AB7874"/>
    <w:rsid w:val="00AC4182"/>
    <w:rsid w:val="00AE4443"/>
    <w:rsid w:val="00B03E55"/>
    <w:rsid w:val="00B16C62"/>
    <w:rsid w:val="00B67452"/>
    <w:rsid w:val="00B71685"/>
    <w:rsid w:val="00B771CB"/>
    <w:rsid w:val="00BA1337"/>
    <w:rsid w:val="00BA7A7C"/>
    <w:rsid w:val="00BB08B5"/>
    <w:rsid w:val="00BB69EF"/>
    <w:rsid w:val="00BE6D25"/>
    <w:rsid w:val="00C440B8"/>
    <w:rsid w:val="00C449E6"/>
    <w:rsid w:val="00C47DB3"/>
    <w:rsid w:val="00C50DF8"/>
    <w:rsid w:val="00C56082"/>
    <w:rsid w:val="00C6464B"/>
    <w:rsid w:val="00C92BB6"/>
    <w:rsid w:val="00C969BC"/>
    <w:rsid w:val="00CB3AE3"/>
    <w:rsid w:val="00CD61F7"/>
    <w:rsid w:val="00D068CA"/>
    <w:rsid w:val="00D2103C"/>
    <w:rsid w:val="00D223C5"/>
    <w:rsid w:val="00D641B9"/>
    <w:rsid w:val="00D73E81"/>
    <w:rsid w:val="00DA6026"/>
    <w:rsid w:val="00DB4BFE"/>
    <w:rsid w:val="00DC64E1"/>
    <w:rsid w:val="00DD4019"/>
    <w:rsid w:val="00DD59D6"/>
    <w:rsid w:val="00DF3F13"/>
    <w:rsid w:val="00DF60FB"/>
    <w:rsid w:val="00E137DC"/>
    <w:rsid w:val="00E476E0"/>
    <w:rsid w:val="00E52F9D"/>
    <w:rsid w:val="00E5571A"/>
    <w:rsid w:val="00E67EDA"/>
    <w:rsid w:val="00E83A55"/>
    <w:rsid w:val="00E90977"/>
    <w:rsid w:val="00EE1CE5"/>
    <w:rsid w:val="00EE44AE"/>
    <w:rsid w:val="00EE6838"/>
    <w:rsid w:val="00F00790"/>
    <w:rsid w:val="00F0524D"/>
    <w:rsid w:val="00F23B63"/>
    <w:rsid w:val="00F31CA1"/>
    <w:rsid w:val="00F55F4B"/>
    <w:rsid w:val="00F83080"/>
    <w:rsid w:val="00F9534A"/>
    <w:rsid w:val="00FA5764"/>
    <w:rsid w:val="00FD2386"/>
    <w:rsid w:val="00FE21E5"/>
    <w:rsid w:val="00FE3041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2026-01-30T11:52:00Z</dcterms:created>
  <dcterms:modified xsi:type="dcterms:W3CDTF">2026-02-02T12:08:00Z</dcterms:modified>
</cp:coreProperties>
</file>