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AC77" w14:textId="77777777" w:rsidR="00D803DB" w:rsidRDefault="00000000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000000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4C731030" w:rsidR="00D803DB" w:rsidRDefault="002933DA">
      <w:pPr>
        <w:pStyle w:val="a3"/>
        <w:spacing w:before="92"/>
        <w:ind w:right="343" w:firstLine="707"/>
      </w:pPr>
      <w:r>
        <w:t>ООО «Наследие»</w:t>
      </w:r>
      <w:r w:rsidR="00562A49">
        <w:rPr>
          <w:spacing w:val="1"/>
        </w:rP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>
        <w:t>конкурсного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r w:rsidR="00762433" w:rsidRPr="00762433">
        <w:t>Определения Арбитражного суда Саратовский области от 25.07.2025 г. по делу No А57-29172/2022</w:t>
      </w:r>
      <w:r w:rsidR="00762433">
        <w:t xml:space="preserve"> </w:t>
      </w:r>
      <w:r w:rsidR="00562A49">
        <w:t>с</w:t>
      </w:r>
      <w:r w:rsidR="00562A49">
        <w:rPr>
          <w:spacing w:val="39"/>
        </w:rPr>
        <w:t xml:space="preserve">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>стороны, и</w:t>
      </w:r>
    </w:p>
    <w:p w14:paraId="4C595A09" w14:textId="77777777" w:rsidR="00D803DB" w:rsidRDefault="00000000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8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000000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  <w:jc w:val="both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  <w:jc w:val="both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  <w:jc w:val="both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000000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000000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  <w:jc w:val="both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000000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  <w:jc w:val="both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 xml:space="preserve">открытых торгов в форме аукциона по продаже имущества Продавца, </w:t>
      </w:r>
      <w:proofErr w:type="gramStart"/>
      <w:r>
        <w:t>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000000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000000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  <w:jc w:val="both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000000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  <w:jc w:val="both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000000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  <w:jc w:val="both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  <w:jc w:val="both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000000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  <w:jc w:val="both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000000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  <w:jc w:val="both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000000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000000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000000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2F4DFE33" w14:textId="77777777" w:rsidR="00D803DB" w:rsidRDefault="00000000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000000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000000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000000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000000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  <w:jc w:val="both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000000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000000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000000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000000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  <w:jc w:val="both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000000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  <w:jc w:val="both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000000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  <w:jc w:val="both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000000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  <w:jc w:val="both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000000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000000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000000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000000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5C99D7A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  <w:jc w:val="both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 xml:space="preserve">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СУДЕ </w:t>
      </w:r>
      <w:r w:rsidR="00762433">
        <w:t>САРАТОВСКОЙ ОБЛАСТИ</w:t>
      </w:r>
      <w:r>
        <w:t>.</w:t>
      </w:r>
    </w:p>
    <w:p w14:paraId="4311C86B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  <w:jc w:val="both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000000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000000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000000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2D33D9E2" w14:textId="324A9CE1" w:rsidR="00D803DB" w:rsidRDefault="00762433" w:rsidP="00562A49">
            <w:pPr>
              <w:pStyle w:val="TableParagraph"/>
              <w:ind w:right="212"/>
              <w:rPr>
                <w:sz w:val="20"/>
              </w:rPr>
            </w:pPr>
            <w:r w:rsidRPr="00762433">
              <w:rPr>
                <w:sz w:val="20"/>
              </w:rPr>
              <w:t>ООО "Наследие" (ОГРН 1156451019801, ИНН 6450090100, 410005, г. Саратов, ул. Астраханская, д. 107, пом. 73)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BB06A7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1FD31C41" w14:textId="48930140" w:rsidR="00762433" w:rsidRPr="00762433" w:rsidRDefault="003D12EB" w:rsidP="00762433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3D12EB">
              <w:rPr>
                <w:sz w:val="20"/>
              </w:rPr>
              <w:t>Получаетль</w:t>
            </w:r>
            <w:proofErr w:type="spellEnd"/>
            <w:r w:rsidR="00762433">
              <w:t xml:space="preserve"> </w:t>
            </w:r>
            <w:r w:rsidR="00762433" w:rsidRPr="00762433">
              <w:rPr>
                <w:sz w:val="20"/>
              </w:rPr>
              <w:t>ОБЩЕСТВО С ОГРАНИЧЕННОЙ ОТВЕТСТВЕННОСТЬЮ "НАСЛЕДИЕ"</w:t>
            </w:r>
          </w:p>
          <w:p w14:paraId="00EFB0CD" w14:textId="77777777" w:rsidR="00762433" w:rsidRPr="00762433" w:rsidRDefault="00762433" w:rsidP="00762433">
            <w:pPr>
              <w:pStyle w:val="TableParagraph"/>
              <w:spacing w:line="226" w:lineRule="exact"/>
              <w:rPr>
                <w:sz w:val="20"/>
              </w:rPr>
            </w:pPr>
            <w:r w:rsidRPr="00762433">
              <w:rPr>
                <w:sz w:val="20"/>
              </w:rPr>
              <w:t>ИНН: 6450090100</w:t>
            </w:r>
          </w:p>
          <w:p w14:paraId="065E4B05" w14:textId="77777777" w:rsidR="00762433" w:rsidRPr="00762433" w:rsidRDefault="00762433" w:rsidP="00762433">
            <w:pPr>
              <w:pStyle w:val="TableParagraph"/>
              <w:spacing w:line="226" w:lineRule="exact"/>
              <w:rPr>
                <w:sz w:val="20"/>
              </w:rPr>
            </w:pPr>
            <w:r w:rsidRPr="00762433">
              <w:rPr>
                <w:sz w:val="20"/>
              </w:rPr>
              <w:t>КПП: 645001001</w:t>
            </w:r>
          </w:p>
          <w:p w14:paraId="6A70A82D" w14:textId="77777777" w:rsidR="00762433" w:rsidRPr="00762433" w:rsidRDefault="00762433" w:rsidP="00762433">
            <w:pPr>
              <w:pStyle w:val="TableParagraph"/>
              <w:spacing w:line="226" w:lineRule="exact"/>
              <w:rPr>
                <w:sz w:val="20"/>
              </w:rPr>
            </w:pPr>
            <w:r w:rsidRPr="00762433">
              <w:rPr>
                <w:sz w:val="20"/>
              </w:rPr>
              <w:t>Счет: 40702810412010678516</w:t>
            </w:r>
          </w:p>
          <w:p w14:paraId="7EF0B5DF" w14:textId="77777777" w:rsidR="00762433" w:rsidRPr="00762433" w:rsidRDefault="00762433" w:rsidP="00762433">
            <w:pPr>
              <w:pStyle w:val="TableParagraph"/>
              <w:spacing w:line="226" w:lineRule="exact"/>
              <w:rPr>
                <w:sz w:val="20"/>
              </w:rPr>
            </w:pPr>
            <w:r w:rsidRPr="00762433">
              <w:rPr>
                <w:sz w:val="20"/>
              </w:rPr>
              <w:t>в Филиал "Корпоративный" ПАО "Совкомбанк" (г. Москва)</w:t>
            </w:r>
          </w:p>
          <w:p w14:paraId="681072DE" w14:textId="737E1FB3" w:rsidR="00D803DB" w:rsidRDefault="00762433" w:rsidP="00762433">
            <w:pPr>
              <w:pStyle w:val="TableParagraph"/>
              <w:spacing w:line="214" w:lineRule="exact"/>
              <w:rPr>
                <w:sz w:val="20"/>
              </w:rPr>
            </w:pPr>
            <w:r w:rsidRPr="00762433">
              <w:rPr>
                <w:sz w:val="20"/>
              </w:rPr>
              <w:t>к/с 30101810445250000360, БИК 044525360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40F812E7" w:rsidR="00562A49" w:rsidRDefault="00762433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Конкурсный управляющий</w:t>
            </w:r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BB06A7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1223FE">
      <w:pPr>
        <w:pStyle w:val="1"/>
        <w:spacing w:before="75"/>
        <w:ind w:left="0" w:right="3596" w:firstLine="0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1223FE"/>
    <w:rsid w:val="002933DA"/>
    <w:rsid w:val="003D12EB"/>
    <w:rsid w:val="00562A49"/>
    <w:rsid w:val="00762433"/>
    <w:rsid w:val="008C00AB"/>
    <w:rsid w:val="009F1856"/>
    <w:rsid w:val="00BA6C5A"/>
    <w:rsid w:val="00BB06A7"/>
    <w:rsid w:val="00C31720"/>
    <w:rsid w:val="00CE056D"/>
    <w:rsid w:val="00D803DB"/>
    <w:rsid w:val="00E42763"/>
    <w:rsid w:val="00F67C51"/>
    <w:rsid w:val="00F958DB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03A0A570-C038-421C-8E34-3A6A14F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Андрей Вергун</cp:lastModifiedBy>
  <cp:revision>2</cp:revision>
  <dcterms:created xsi:type="dcterms:W3CDTF">2026-01-26T19:11:00Z</dcterms:created>
  <dcterms:modified xsi:type="dcterms:W3CDTF">2026-01-26T19:11:00Z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