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452A2" w:rsidP="00D713A2">
      <w:pPr>
        <w:pStyle w:val="a3"/>
        <w:ind w:left="118" w:right="104" w:firstLine="283"/>
        <w:jc w:val="both"/>
      </w:pPr>
      <w:r w:rsidRPr="00C452A2">
        <w:t>Попова Елена Юрьевна (дата рождения: 01.09.1989 г., место рождения: г. Златоуст Челябинской области, СНИЛС 147-326-373 67, ИНН 740416579826, адрес регистрации по месту жительства: 456238, Челябинская область, г Златоуст, ул 40-летия Победы, 58, 46)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</w:t>
      </w:r>
      <w:r w:rsidRPr="00C452A2">
        <w:t>Челябинской области от 13.08.2024 г. по делу № А76-15473/2024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452A2">
      <w:pPr>
        <w:pStyle w:val="a3"/>
        <w:spacing w:before="2"/>
        <w:ind w:left="118"/>
      </w:pPr>
      <w:r w:rsidRPr="00C452A2">
        <w:t>Попова Елена Юрьевна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C452A2" w:rsidRPr="00C452A2">
        <w:t xml:space="preserve">Попова Елена Юрьевна, ИНН 740416579826 Банк получателя: ФИЛИАЛ "ЦЕНТРАЛЬНЫЙ" ПАО "СОВКОМБАНК"(БЕРДСК), БИК: 045004763, ИНН банка 4401116480, к/с 30101810150040000763, кпп: 544543001, р/с № 40817810850220147617. 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452A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452A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452A2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2025-12-12T13:43:00Z</dcterms:created>
  <dcterms:modified xsi:type="dcterms:W3CDTF">2025-12-12T13:43:00Z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