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826587" w:rsidP="00D713A2">
      <w:pPr>
        <w:pStyle w:val="a3"/>
        <w:ind w:left="118" w:right="104" w:firstLine="283"/>
        <w:jc w:val="both"/>
      </w:pPr>
      <w:r w:rsidRPr="00826587">
        <w:t>Павлинова Оксана Витальевна (дата рождения: 14 мая 1972 г., место рождения: г Свердловск Свердловская обл, страховой номер индивидуального лицевого счета: 018-498-083 83, ИНН 667409684808, регистрация по месту жительства / фактическое место жительства: г. Москва, г Щербинка, кв-л Южный, д. 11, кв 166)</w:t>
      </w:r>
      <w:r w:rsidR="00B40C90">
        <w:t xml:space="preserve">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826587">
        <w:t xml:space="preserve">города Москвы по делу </w:t>
      </w:r>
      <w:r>
        <w:t>№ А40-101364/24 от 05.09.2024 г</w:t>
      </w:r>
      <w:r w:rsidR="00B40C90">
        <w:t xml:space="preserve">.,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</w:t>
      </w:r>
      <w:bookmarkStart w:id="0" w:name="_GoBack"/>
      <w:bookmarkEnd w:id="0"/>
      <w:r>
        <w:t xml:space="preserve">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826587">
      <w:pPr>
        <w:pStyle w:val="a3"/>
        <w:spacing w:before="2"/>
        <w:ind w:left="118"/>
      </w:pPr>
      <w:r w:rsidRPr="00826587">
        <w:t>Павлинова Оксана Витальевна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826587" w:rsidRPr="00826587">
        <w:t>Павлинова Оксана Витальевна, ИНН 667409684808 Банк получателя: ФИЛИАЛ "ЦЕНТРАЛЬНЫЙ" ПАО "СОВКОМБАНК"(БЕРДСК), БИК: 045004763, ИНН банка 4401116480, к/с 30101810150040000763, кпп: 544543</w:t>
      </w:r>
      <w:r w:rsidR="00826587">
        <w:t>001, р/с № 40817810850183584524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26587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826587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6179FC"/>
    <w:rsid w:val="00826587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2026-01-30T07:11:00Z</dcterms:created>
  <dcterms:modified xsi:type="dcterms:W3CDTF">2026-01-30T07:11:00Z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