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28BA" w14:textId="77777777" w:rsidR="00DE0E4A" w:rsidRDefault="00DE0E4A" w:rsidP="00DE0E4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18195873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7CCA4527" w14:textId="77777777" w:rsidR="00DE0E4A" w:rsidRDefault="00DE0E4A" w:rsidP="00DE0E4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CBEFD0" w14:textId="77777777" w:rsidR="00DE0E4A" w:rsidRDefault="00DE0E4A" w:rsidP="00DE0E4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Тюмень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202_ г.</w:t>
      </w:r>
    </w:p>
    <w:p w14:paraId="08BBE824" w14:textId="77777777" w:rsidR="00DE0E4A" w:rsidRDefault="00DE0E4A" w:rsidP="00DE0E4A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BC55E02" w14:textId="77777777" w:rsidR="00DE0E4A" w:rsidRDefault="00DE0E4A" w:rsidP="00DE0E4A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bookmarkStart w:id="1" w:name="_Hlk84453176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№Д-047 от 01.01.2026</w:t>
      </w:r>
      <w:r>
        <w:rPr>
          <w:rFonts w:ascii="Times New Roman" w:hAnsi="Times New Roman" w:cs="Calibri"/>
          <w:bCs/>
          <w:sz w:val="24"/>
          <w:szCs w:val="24"/>
        </w:rPr>
        <w:t>, с одной стороны, и претендент на участие в аукционе по продаже имущества, принадлежащего на праве оперативного управления автономному стационарному учреждению социального обслуживания населения Тюменской области «Щучинский дом социального обслуживания»</w:t>
      </w:r>
      <w:r>
        <w:rPr>
          <w:rFonts w:ascii="Times New Roman" w:hAnsi="Times New Roman" w:cs="Calibri"/>
          <w:sz w:val="24"/>
          <w:szCs w:val="24"/>
        </w:rPr>
        <w:t xml:space="preserve">, с другой стороны и </w:t>
      </w:r>
    </w:p>
    <w:bookmarkEnd w:id="1"/>
    <w:p w14:paraId="4DB43DA8" w14:textId="77777777" w:rsidR="00DE0E4A" w:rsidRDefault="00DE0E4A" w:rsidP="00DE0E4A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  <w:highlight w:val="white"/>
        </w:rPr>
      </w:pPr>
      <w:r>
        <w:rPr>
          <w:rFonts w:ascii="Times New Roman" w:hAnsi="Times New Roman" w:cs="Calibri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Calibri"/>
          <w:sz w:val="24"/>
          <w:szCs w:val="24"/>
          <w:u w:val="single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_______________________________________________________________________, именуем____ в дальнейшем «</w:t>
      </w:r>
      <w:r>
        <w:rPr>
          <w:rFonts w:ascii="Times New Roman" w:hAnsi="Times New Roman" w:cs="Calibri"/>
          <w:b/>
          <w:sz w:val="24"/>
          <w:szCs w:val="24"/>
        </w:rPr>
        <w:t>Претендент</w:t>
      </w:r>
      <w:r>
        <w:rPr>
          <w:rFonts w:ascii="Times New Roman" w:hAnsi="Times New Roman" w:cs="Calibri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>
        <w:rPr>
          <w:rFonts w:ascii="Times New Roman" w:hAnsi="Times New Roman" w:cs="Calibri"/>
          <w:b/>
          <w:sz w:val="24"/>
          <w:szCs w:val="24"/>
        </w:rPr>
        <w:t>__.________.202__</w:t>
      </w:r>
      <w:r>
        <w:rPr>
          <w:rFonts w:ascii="Times New Roman" w:hAnsi="Times New Roman" w:cs="Calibri"/>
          <w:sz w:val="24"/>
          <w:szCs w:val="24"/>
        </w:rPr>
        <w:t xml:space="preserve">, по продаже следующего  </w:t>
      </w:r>
      <w:r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имущества: </w:t>
      </w:r>
    </w:p>
    <w:p w14:paraId="16AE2216" w14:textId="77777777" w:rsidR="00DE0E4A" w:rsidRDefault="00DE0E4A" w:rsidP="00DE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>
          <w:rPr>
            <w:rStyle w:val="a4"/>
            <w:rFonts w:ascii="Times New Roman" w:eastAsia="Times New Roman" w:hAnsi="Times New Roman"/>
            <w:i/>
            <w:iCs/>
            <w:color w:val="0563C1"/>
            <w:sz w:val="24"/>
            <w:szCs w:val="24"/>
            <w:lang w:eastAsia="ru-RU"/>
          </w:rPr>
          <w:t>www.lot-online.ru</w:t>
        </w:r>
      </w:hyperlink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</w:t>
      </w:r>
    </w:p>
    <w:p w14:paraId="315E677B" w14:textId="77777777" w:rsidR="00DE0E4A" w:rsidRDefault="00DE0E4A" w:rsidP="00DE0E4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DB4AA16" w14:textId="77777777" w:rsidR="00DE0E4A" w:rsidRDefault="00DE0E4A" w:rsidP="00DE0E4A">
      <w:pPr>
        <w:suppressAutoHyphens/>
        <w:spacing w:after="160" w:line="240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 xml:space="preserve"> (далее – Объект),</w:t>
      </w:r>
      <w:r>
        <w:rPr>
          <w:rFonts w:ascii="Times New Roman" w:hAnsi="Times New Roman" w:cs="Calibri"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2" w:name="_Hlk84453199"/>
      <w:r>
        <w:rPr>
          <w:rFonts w:ascii="Times New Roman" w:hAnsi="Times New Roman" w:cs="Calibri"/>
          <w:sz w:val="24"/>
          <w:szCs w:val="24"/>
        </w:rPr>
        <w:t>о нижеследующем:</w:t>
      </w:r>
    </w:p>
    <w:bookmarkEnd w:id="2"/>
    <w:p w14:paraId="66EDBDA5" w14:textId="77777777" w:rsidR="00DE0E4A" w:rsidRDefault="00DE0E4A" w:rsidP="00DE0E4A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В соответствии с информационным сообщением, опубликованном на официальном сайте Организатора торгов в сети «Интернет» www.auction-house.ru, сайте Оператора в сети «Интернет» www.lot-online.ru, вознаграждение Организатора торгов </w:t>
      </w:r>
      <w:r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499150DC" w14:textId="77777777" w:rsidR="00DE0E4A" w:rsidRDefault="00DE0E4A" w:rsidP="00DE0E4A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Вознаграждение Организатора торгов в связи с организацией и проведением торгов составляет:</w:t>
      </w:r>
    </w:p>
    <w:p w14:paraId="66D7F3AB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 Победитель аукциона обязан сверх цены продажи Имущества оплатить Организатору торгов вознаграждение в размере </w:t>
      </w:r>
      <w:r>
        <w:rPr>
          <w:rFonts w:ascii="Times New Roman" w:hAnsi="Times New Roman" w:cs="Calibri"/>
          <w:b/>
          <w:bCs/>
          <w:sz w:val="24"/>
          <w:szCs w:val="24"/>
        </w:rPr>
        <w:t>5% (пять процентов),</w:t>
      </w:r>
      <w:r>
        <w:rPr>
          <w:rFonts w:ascii="Times New Roman" w:hAnsi="Times New Roman" w:cs="Calibri"/>
          <w:sz w:val="24"/>
          <w:szCs w:val="24"/>
        </w:rPr>
        <w:t xml:space="preserve"> от цены продажи Объекта, определенной по итогам торгов. НДС не облагается на основании пункта 1 статьи 145.1 НК РФ.</w:t>
      </w:r>
    </w:p>
    <w:p w14:paraId="05ABC89B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 случае признания аукциона несостоявшимся по причине допуска к участию только одного Претендента, Единственный участник аукциона </w:t>
      </w:r>
      <w:r>
        <w:rPr>
          <w:rFonts w:ascii="Times New Roman" w:hAnsi="Times New Roman" w:cs="Calibri"/>
          <w:sz w:val="24"/>
          <w:szCs w:val="24"/>
        </w:rPr>
        <w:t>обязан сверх цены продажи Имущества оплатить Организатору торгов вознаграждение в размере</w:t>
      </w:r>
      <w:r>
        <w:rPr>
          <w:rFonts w:ascii="Times New Roman" w:hAnsi="Times New Roman"/>
          <w:sz w:val="24"/>
          <w:szCs w:val="24"/>
        </w:rPr>
        <w:t xml:space="preserve"> в размере </w:t>
      </w:r>
      <w:r>
        <w:rPr>
          <w:rFonts w:ascii="Times New Roman" w:hAnsi="Times New Roman"/>
          <w:b/>
          <w:bCs/>
          <w:sz w:val="24"/>
          <w:szCs w:val="24"/>
        </w:rPr>
        <w:t>5% (пять процентов),</w:t>
      </w:r>
      <w:r>
        <w:rPr>
          <w:rFonts w:ascii="Times New Roman" w:hAnsi="Times New Roman"/>
          <w:sz w:val="24"/>
          <w:szCs w:val="24"/>
        </w:rPr>
        <w:t xml:space="preserve"> от начальной цены Объекта. НДС не облагается на основании пункта 1 статьи 145.1 НК РФ.</w:t>
      </w:r>
    </w:p>
    <w:p w14:paraId="2A3BA1D9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</w:p>
    <w:p w14:paraId="4CBCDCDF" w14:textId="77777777" w:rsidR="00DE0E4A" w:rsidRDefault="00DE0E4A" w:rsidP="00DE0E4A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Участник, подавший наилучшее ценовое предложение на торгах - Победитель аукциона, или участник, признанный Единственным участником аукциона, вне зависимости от факта заключения договора купли-продажи имущества, оплачивает Продавцу 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  <w:r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 </w:t>
      </w:r>
    </w:p>
    <w:p w14:paraId="04722517" w14:textId="77777777" w:rsidR="00DE0E4A" w:rsidRDefault="00DE0E4A" w:rsidP="00DE0E4A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Вознаграждение Организатору торгов оплачивается путем перечисления денежных средств на расчетный счет, указанный в настоящем Соглашении:</w:t>
      </w:r>
    </w:p>
    <w:p w14:paraId="2A05A12C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3504E934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р/счет 40702810726260000311</w:t>
      </w:r>
    </w:p>
    <w:p w14:paraId="18735007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Банк: Доп. офис № 9055/01726 Филиал «ЦЕНТРАЛЬНЫЙ» Банка ВТБ (ПАО), г. Москва </w:t>
      </w:r>
    </w:p>
    <w:p w14:paraId="1AD1D1BF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к/счет 30101810145250000411</w:t>
      </w:r>
    </w:p>
    <w:p w14:paraId="7E683E83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044525411</w:t>
      </w:r>
    </w:p>
    <w:p w14:paraId="0033154A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платежном поручении в части «Назначение платежа» плательщику необходимо указать «Оплата вознаграждения Организатору торгов. Код лота ________________ (указать код лота на электронной площадке www.lot-online.ru) аукцион 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 202__г., НДС не облагается».</w:t>
      </w:r>
    </w:p>
    <w:p w14:paraId="42C4685D" w14:textId="77777777" w:rsidR="00DE0E4A" w:rsidRDefault="00DE0E4A" w:rsidP="00DE0E4A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просрочки платежа по оплате вознаграждения, продавец вправе требовать с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Единственный участник аукциона, </w:t>
      </w:r>
      <w:r>
        <w:rPr>
          <w:rFonts w:ascii="Times New Roman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>
        <w:rPr>
          <w:rFonts w:ascii="Times New Roman" w:hAnsi="Times New Roman"/>
          <w:sz w:val="24"/>
          <w:szCs w:val="24"/>
        </w:rPr>
        <w:t>обязанности по выплате вознаграждения.</w:t>
      </w:r>
    </w:p>
    <w:p w14:paraId="03E47F46" w14:textId="77777777" w:rsidR="00DE0E4A" w:rsidRDefault="00DE0E4A" w:rsidP="00DE0E4A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6FF346DE" w14:textId="77777777" w:rsidR="00DE0E4A" w:rsidRDefault="00DE0E4A" w:rsidP="00DE0E4A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Отказ Победителя аукциона / Единственного участника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Продавцу.</w:t>
      </w:r>
    </w:p>
    <w:p w14:paraId="62F29374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6.</w:t>
      </w:r>
      <w:r>
        <w:rPr>
          <w:rFonts w:cs="Calibri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Информационное сообщение является публичной офертой для заключения с Организаторов торгов соглашения о выплате вознаграждения в соответствии со статьей 437 Гражданского кодекса Российской Федерации, а подача Претендентом заявки и перечисление суммы задатка, является акцептом такой оферты, после чего соглашение о выплате вознаграждения считается заключенным в установленном порядке, в том числе, с обязанностью оплатить вознаграждение Организатору торгов в установленный срок.</w:t>
      </w:r>
    </w:p>
    <w:p w14:paraId="0F0FBD0F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порядке.</w:t>
      </w:r>
    </w:p>
    <w:p w14:paraId="69D49BD9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1C6BC4E7" w14:textId="77777777" w:rsidR="00DE0E4A" w:rsidRDefault="00DE0E4A" w:rsidP="00DE0E4A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9. 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обязательств. </w:t>
      </w:r>
    </w:p>
    <w:p w14:paraId="6D6D8910" w14:textId="77777777" w:rsidR="00DE0E4A" w:rsidRDefault="00DE0E4A" w:rsidP="00DE0E4A">
      <w:pPr>
        <w:suppressAutoHyphens/>
        <w:spacing w:after="16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Реквизиты и подписи Сторон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DE0E4A" w14:paraId="214524D9" w14:textId="77777777">
        <w:trPr>
          <w:trHeight w:val="3059"/>
        </w:trPr>
        <w:tc>
          <w:tcPr>
            <w:tcW w:w="4786" w:type="dxa"/>
          </w:tcPr>
          <w:p w14:paraId="1E301F07" w14:textId="77777777" w:rsidR="00DE0E4A" w:rsidRDefault="00DE0E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37231EE5" w14:textId="77777777" w:rsidR="00DE0E4A" w:rsidRDefault="00DE0E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5964F861" w14:textId="77777777" w:rsidR="00DE0E4A" w:rsidRDefault="00DE0E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11997C21" w14:textId="77777777" w:rsidR="00DE0E4A" w:rsidRDefault="00DE0E4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483BBE20" w14:textId="77777777" w:rsidR="00DE0E4A" w:rsidRDefault="00DE0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36F9BE0C" w14:textId="77777777" w:rsidR="00DE0E4A" w:rsidRDefault="00DE0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25FCA5D5" w14:textId="77777777" w:rsidR="00DE0E4A" w:rsidRDefault="00DE0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68729D31" w14:textId="77777777" w:rsidR="00DE0E4A" w:rsidRDefault="00DE0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053F37" w14:textId="77777777" w:rsidR="00DE0E4A" w:rsidRDefault="00DE0E4A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3456CF5D" w14:textId="77777777" w:rsidR="00DE0E4A" w:rsidRDefault="00DE0E4A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015DE6F9" w14:textId="77777777" w:rsidR="00DE0E4A" w:rsidRDefault="00DE0E4A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0A729D2D" w14:textId="77777777" w:rsidR="00DE0E4A" w:rsidRDefault="00DE0E4A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6A047C19" w14:textId="77777777" w:rsidR="00DE0E4A" w:rsidRDefault="00DE0E4A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</w:p>
        </w:tc>
        <w:tc>
          <w:tcPr>
            <w:tcW w:w="764" w:type="dxa"/>
          </w:tcPr>
          <w:p w14:paraId="4919ABA0" w14:textId="77777777" w:rsidR="00DE0E4A" w:rsidRDefault="00DE0E4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</w:tcPr>
          <w:p w14:paraId="78DA07DE" w14:textId="77777777" w:rsidR="00DE0E4A" w:rsidRDefault="00DE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5F6CBB52" w14:textId="77777777" w:rsidR="00DE0E4A" w:rsidRDefault="00DE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695B1360" w14:textId="77777777" w:rsidR="00DE0E4A" w:rsidRDefault="00DE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6033ADD" w14:textId="77777777" w:rsidR="00DE0E4A" w:rsidRDefault="00DE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4F62D31" w14:textId="77777777" w:rsidR="00DE0E4A" w:rsidRDefault="00DE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33082C7" w14:textId="77777777" w:rsidR="00DE0E4A" w:rsidRDefault="00DE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715B4D4" w14:textId="77777777" w:rsidR="00DE0E4A" w:rsidRDefault="00DE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6C70D1F" w14:textId="77777777" w:rsidR="00DE0E4A" w:rsidRDefault="00DE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D4F2B83" w14:textId="77777777" w:rsidR="00DE0E4A" w:rsidRDefault="00DE0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4A34DA7" w14:textId="77777777" w:rsidR="00DE0E4A" w:rsidRDefault="00DE0E4A" w:rsidP="00DE0E4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E7020B" w14:textId="77777777" w:rsidR="00DE0E4A" w:rsidRDefault="00DE0E4A" w:rsidP="00DE0E4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34463BEF" w14:textId="77777777" w:rsidR="00DE0E4A" w:rsidRDefault="00DE0E4A" w:rsidP="00DE0E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7614CC" w14:textId="77777777" w:rsidR="00DE0E4A" w:rsidRDefault="00DE0E4A" w:rsidP="00DE0E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0888D7" w14:textId="77777777" w:rsidR="00DE0E4A" w:rsidRDefault="00DE0E4A" w:rsidP="00DE0E4A">
      <w:pPr>
        <w:spacing w:after="0" w:line="240" w:lineRule="auto"/>
        <w:rPr>
          <w:rFonts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bookmarkEnd w:id="0"/>
    <w:p w14:paraId="48765275" w14:textId="77777777" w:rsidR="00DE0E4A" w:rsidRDefault="00DE0E4A" w:rsidP="00DE0E4A">
      <w:pPr>
        <w:suppressAutoHyphens/>
        <w:spacing w:after="160" w:line="240" w:lineRule="auto"/>
        <w:rPr>
          <w:rFonts w:cs="Calibri"/>
          <w:sz w:val="24"/>
          <w:szCs w:val="24"/>
        </w:rPr>
      </w:pPr>
    </w:p>
    <w:p w14:paraId="3E192AFF" w14:textId="77777777" w:rsidR="00A82F6F" w:rsidRPr="00DE0E4A" w:rsidRDefault="00A82F6F" w:rsidP="00DE0E4A">
      <w:pPr>
        <w:ind w:left="142"/>
      </w:pPr>
    </w:p>
    <w:sectPr w:rsidR="00A82F6F" w:rsidRPr="00DE0E4A" w:rsidSect="00DE0E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723793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6F"/>
    <w:rsid w:val="00053EF6"/>
    <w:rsid w:val="00105A36"/>
    <w:rsid w:val="006E2F5F"/>
    <w:rsid w:val="007907B9"/>
    <w:rsid w:val="007B50C0"/>
    <w:rsid w:val="00A82F6F"/>
    <w:rsid w:val="00DE0E4A"/>
    <w:rsid w:val="00E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C44"/>
  <w15:chartTrackingRefBased/>
  <w15:docId w15:val="{28C9EB01-BC32-43B0-914D-B82B388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F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7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0E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4</cp:revision>
  <dcterms:created xsi:type="dcterms:W3CDTF">2024-11-01T06:32:00Z</dcterms:created>
  <dcterms:modified xsi:type="dcterms:W3CDTF">2026-01-27T05:56:00Z</dcterms:modified>
</cp:coreProperties>
</file>