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D347" w14:textId="77777777" w:rsidR="00D17E94" w:rsidRPr="00D17E94" w:rsidRDefault="00D17E94" w:rsidP="00D17E9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14:paraId="376B0623" w14:textId="77777777" w:rsidR="00D17E94" w:rsidRPr="00D17E94" w:rsidRDefault="00D17E94" w:rsidP="00D17E9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14:paraId="1FD74129" w14:textId="77777777" w:rsidR="00D17E94" w:rsidRPr="00D17E94" w:rsidRDefault="00D17E94" w:rsidP="00D17E9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14:paraId="1FEB9092" w14:textId="77777777" w:rsidR="00D17E94" w:rsidRPr="00D17E94" w:rsidRDefault="00D17E94" w:rsidP="00D17E94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№ Д-047 от 01.01.2026 и присоединившийся к настоящему Договору</w:t>
      </w:r>
      <w:r w:rsidRPr="00D17E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претендент</w:t>
      </w:r>
      <w:r w:rsidRPr="00D17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 w:rsidRPr="00D17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«Претендент», 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B16003D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торгах в форме ______ по продаже ___________________ </w:t>
      </w: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Имущество), перечисляет денежные средства </w:t>
      </w:r>
      <w:r w:rsidRPr="00D17E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размере ____% от начальной цены </w:t>
      </w:r>
      <w:r w:rsidRPr="00D17E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Имущества 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«Задаток») на расчетный счет Оператора электронной площадки:</w:t>
      </w:r>
      <w:r w:rsidRPr="00D17E9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0613FDC7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14:paraId="47FB780F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р/с № 40702810355000036459 в СЕВЕРО-ЗАПАДНЫЙ БАНК ПАО СБЕРБАНК,</w:t>
      </w:r>
    </w:p>
    <w:p w14:paraId="1539BD34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БИК 044030653, к/с 30101810500000000653.</w:t>
      </w:r>
    </w:p>
    <w:p w14:paraId="631C40FD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Задаток должен быть внесен Претендентом не позднее даты, указанной в сообщении о продаже </w:t>
      </w:r>
      <w:r w:rsidRPr="00D17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Имущества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D17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Имущества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Задаток считается внесенным с даты поступления всей суммы Задатка на указанный счет.</w:t>
      </w:r>
    </w:p>
    <w:p w14:paraId="4DF62697" w14:textId="77777777" w:rsidR="00D17E94" w:rsidRPr="00D17E94" w:rsidRDefault="00D17E94" w:rsidP="00D17E9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D17E94"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Имущества</w:t>
      </w: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7335248" w14:textId="77777777" w:rsidR="00D17E94" w:rsidRPr="00D17E94" w:rsidRDefault="00D17E94" w:rsidP="00D17E9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E895C9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D17E94">
        <w:rPr>
          <w:rFonts w:ascii="Times New Roman" w:eastAsia="Times New Roman" w:hAnsi="Times New Roman"/>
          <w:b/>
          <w:sz w:val="24"/>
          <w:szCs w:val="24"/>
          <w:lang w:eastAsia="ru-RU"/>
        </w:rPr>
        <w:t>Имущества</w:t>
      </w: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, определенной по итогам торгов, </w:t>
      </w:r>
      <w:r w:rsidRPr="00D17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исполнения иных обязательств по заключенному договору </w:t>
      </w: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23C6FCCA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3DC90C6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5. Исполнение обязанности по внесению суммы задатка </w:t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третьими лицами не допускается</w:t>
      </w: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FAAC907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Регламент), а также условиями информационного сообщения.</w:t>
      </w:r>
    </w:p>
    <w:p w14:paraId="35EF0E39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F018423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8370DFA" w14:textId="77777777" w:rsidR="00D17E94" w:rsidRPr="00D17E94" w:rsidRDefault="00D17E94" w:rsidP="00D17E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32012CD" w14:textId="77777777" w:rsidR="00D17E94" w:rsidRPr="00D17E94" w:rsidRDefault="00D17E94" w:rsidP="00D17E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7E1A4A" w14:textId="77777777" w:rsidR="00D17E94" w:rsidRPr="00D17E94" w:rsidRDefault="00D17E94" w:rsidP="00D17E9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14:paraId="20C35E3A" w14:textId="77777777" w:rsidR="00D17E94" w:rsidRPr="00D17E94" w:rsidRDefault="00D17E94" w:rsidP="00D17E94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D17E94" w:rsidRPr="00D17E94" w14:paraId="1F0260A9" w14:textId="77777777" w:rsidTr="007E29CF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202ACA4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Организатор:</w:t>
            </w:r>
          </w:p>
          <w:p w14:paraId="3BA5D3B0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63B6E50C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7A7DF398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Адрес для корреспонденции:</w:t>
            </w:r>
          </w:p>
          <w:p w14:paraId="4CF7002F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190000 Санкт-Петербург,</w:t>
            </w:r>
          </w:p>
          <w:p w14:paraId="3ACEEF8E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пер. Гривцова, д.5, лит. В</w:t>
            </w:r>
          </w:p>
          <w:p w14:paraId="2FC8E451" w14:textId="77777777" w:rsidR="00D17E94" w:rsidRPr="00D17E94" w:rsidRDefault="00D17E94" w:rsidP="00D17E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тел. 8 (800) 777-57-57</w:t>
            </w:r>
          </w:p>
          <w:p w14:paraId="48EBC713" w14:textId="77777777" w:rsidR="00D17E94" w:rsidRPr="00D17E94" w:rsidRDefault="00D17E94" w:rsidP="00D17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84100F7" w14:textId="77777777" w:rsidR="00D17E94" w:rsidRPr="00D17E94" w:rsidRDefault="00D17E94" w:rsidP="00D17E94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_Hlk12535521"/>
            <w:r w:rsidRPr="00D17E94">
              <w:rPr>
                <w:rFonts w:ascii="Times New Roman" w:eastAsia="Times New Roman" w:hAnsi="Times New Roman"/>
                <w:lang w:eastAsia="ru-RU"/>
              </w:rPr>
              <w:t>ОГРН: 1097847233351, ИНН: 7838430413, КПП: 783801001</w:t>
            </w:r>
          </w:p>
          <w:p w14:paraId="10CECE23" w14:textId="77777777" w:rsidR="00D17E94" w:rsidRPr="00D17E94" w:rsidRDefault="00D17E94" w:rsidP="00D17E94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р/с № 40702810355000036459</w:t>
            </w:r>
          </w:p>
          <w:p w14:paraId="68C6D65A" w14:textId="77777777" w:rsidR="00D17E94" w:rsidRPr="00D17E94" w:rsidRDefault="00D17E94" w:rsidP="00D17E94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СЕВЕРО-ЗАПАДНЫЙ БАНК ПАО СБЕРБАНК</w:t>
            </w:r>
          </w:p>
          <w:p w14:paraId="2F1A1908" w14:textId="77777777" w:rsidR="00D17E94" w:rsidRPr="00D17E94" w:rsidRDefault="00D17E94" w:rsidP="00D17E94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БИК 044030653</w:t>
            </w:r>
          </w:p>
          <w:p w14:paraId="173F15AF" w14:textId="77777777" w:rsidR="00D17E94" w:rsidRPr="00D17E94" w:rsidRDefault="00D17E94" w:rsidP="00D17E94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lang w:eastAsia="ru-RU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2FA2E1" w14:textId="77777777" w:rsidR="00D17E94" w:rsidRPr="00D17E94" w:rsidRDefault="00D17E94" w:rsidP="00D17E9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0887671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D17E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4E34ABAF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55AB4239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61862E5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096AB09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7F2C2273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5B32A018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40349E8C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7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DB334EE" w14:textId="77777777" w:rsidR="00D17E94" w:rsidRPr="00D17E94" w:rsidRDefault="00D17E94" w:rsidP="00D17E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942F0D6" w14:textId="77777777" w:rsidR="00D17E94" w:rsidRPr="00D17E94" w:rsidRDefault="00D17E94" w:rsidP="00D17E94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14:paraId="581E197B" w14:textId="77777777" w:rsidR="00D17E94" w:rsidRPr="00D17E94" w:rsidRDefault="00D17E94" w:rsidP="00D17E9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Организатора</w:t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D17E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15C4786D" w14:textId="77777777" w:rsidR="00D17E94" w:rsidRPr="00D17E94" w:rsidRDefault="00D17E94" w:rsidP="00D17E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>_____________________/ А.П. Егорова/</w:t>
      </w:r>
      <w:r w:rsidRPr="00D17E9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_______________________/_________</w:t>
      </w:r>
    </w:p>
    <w:p w14:paraId="212CDFE6" w14:textId="77777777" w:rsidR="00361557" w:rsidRPr="00D17E94" w:rsidRDefault="00361557" w:rsidP="00D17E94"/>
    <w:sectPr w:rsidR="00361557" w:rsidRPr="00D17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57"/>
    <w:rsid w:val="00053EF6"/>
    <w:rsid w:val="00361557"/>
    <w:rsid w:val="00384DD2"/>
    <w:rsid w:val="00BB416A"/>
    <w:rsid w:val="00D17E94"/>
    <w:rsid w:val="00ED2B59"/>
    <w:rsid w:val="00F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1C95"/>
  <w15:chartTrackingRefBased/>
  <w15:docId w15:val="{D2B50BA0-9A7A-45D1-84BF-73C16B6C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55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4</cp:revision>
  <dcterms:created xsi:type="dcterms:W3CDTF">2024-11-01T06:31:00Z</dcterms:created>
  <dcterms:modified xsi:type="dcterms:W3CDTF">2026-01-27T05:57:00Z</dcterms:modified>
</cp:coreProperties>
</file>