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742F8" w:rsidP="00D713A2">
      <w:pPr>
        <w:pStyle w:val="a3"/>
        <w:ind w:left="118" w:right="104" w:firstLine="283"/>
        <w:jc w:val="both"/>
      </w:pPr>
      <w:proofErr w:type="spellStart"/>
      <w:r w:rsidRPr="00F742F8">
        <w:t>Маргушин</w:t>
      </w:r>
      <w:proofErr w:type="spellEnd"/>
      <w:r w:rsidRPr="00F742F8">
        <w:t xml:space="preserve"> Николай Владимирович (дата рождения: 9 сентября 1985 г., место рождения: с. Полтавское, страховой номер индивидуального лицевого счета: 116-987- 379 11, ИНН 261203610021, регистрация по месту жительства / фактическое место жительства: 357871, Ставропольский край, село Полтавское, </w:t>
      </w:r>
      <w:proofErr w:type="spellStart"/>
      <w:r w:rsidRPr="00F742F8">
        <w:t>ул</w:t>
      </w:r>
      <w:proofErr w:type="spellEnd"/>
      <w:r w:rsidRPr="00F742F8">
        <w:t xml:space="preserve"> Интернациональная, 4)</w:t>
      </w:r>
      <w:r w:rsidR="003E33DC" w:rsidRPr="003E33DC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F742F8">
        <w:t xml:space="preserve">Ставропольского края по делу </w:t>
      </w:r>
      <w:r>
        <w:t>№ А63-6690/2024 от 16.09.2024 г</w:t>
      </w:r>
      <w:r w:rsidR="003E33DC" w:rsidRPr="003E33DC">
        <w:t>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4F534E">
        <w:t>твляется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F742F8">
      <w:pPr>
        <w:pStyle w:val="a3"/>
        <w:spacing w:before="2"/>
        <w:ind w:left="118"/>
      </w:pPr>
      <w:proofErr w:type="spellStart"/>
      <w:r w:rsidRPr="00F742F8">
        <w:t>Маргушин</w:t>
      </w:r>
      <w:proofErr w:type="spellEnd"/>
      <w:r w:rsidRPr="00F742F8">
        <w:t xml:space="preserve"> Николай Владимирович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F742F8" w:rsidRPr="00F742F8">
        <w:t>Маргушин</w:t>
      </w:r>
      <w:proofErr w:type="spellEnd"/>
      <w:r w:rsidR="00F742F8" w:rsidRPr="00F742F8">
        <w:t xml:space="preserve"> Николай Владимирович ИНН 261203610021, Банк получателя: ФИЛИАЛ "ЦЕНТРАЛЬНЫЙ" ПАО "СОВКОМБАНК"(БЕРДСК) БИК: 045004763, ИНН банка 4401116480, КПП банка 544543001, к/с 3010181015004000</w:t>
      </w:r>
      <w:r w:rsidR="00F742F8">
        <w:t>0763, р/с 40817810950204953112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F8" w:rsidRDefault="00B11CF8">
      <w:r>
        <w:separator/>
      </w:r>
    </w:p>
  </w:endnote>
  <w:endnote w:type="continuationSeparator" w:id="0">
    <w:p w:rsidR="00B11CF8" w:rsidRDefault="00B1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F534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F534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F8" w:rsidRDefault="00B11CF8">
      <w:r>
        <w:separator/>
      </w:r>
    </w:p>
  </w:footnote>
  <w:footnote w:type="continuationSeparator" w:id="0">
    <w:p w:rsidR="00B11CF8" w:rsidRDefault="00B1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3E33DC"/>
    <w:rsid w:val="004F534E"/>
    <w:rsid w:val="006179FC"/>
    <w:rsid w:val="009C66D8"/>
    <w:rsid w:val="00A6568D"/>
    <w:rsid w:val="00AB60B4"/>
    <w:rsid w:val="00AC5993"/>
    <w:rsid w:val="00B11CF8"/>
    <w:rsid w:val="00B40C90"/>
    <w:rsid w:val="00B501DE"/>
    <w:rsid w:val="00C0166D"/>
    <w:rsid w:val="00C7522C"/>
    <w:rsid w:val="00D713A2"/>
    <w:rsid w:val="00E2149D"/>
    <w:rsid w:val="00EE4819"/>
    <w:rsid w:val="00F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2025-10-28T06:43:00Z</dcterms:created>
  <dcterms:modified xsi:type="dcterms:W3CDTF">2025-12-08T10:49:00Z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