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D1C0C61" w14:textId="74DC59F8" w:rsidR="00E166A5" w:rsidRPr="00E166A5" w:rsidRDefault="00E166A5" w:rsidP="00E166A5">
      <w:pPr>
        <w:pStyle w:val="Default"/>
        <w:jc w:val="both"/>
        <w:rPr>
          <w:sz w:val="20"/>
          <w:szCs w:val="20"/>
        </w:rPr>
      </w:pPr>
      <w:r w:rsidRPr="00E166A5">
        <w:rPr>
          <w:sz w:val="20"/>
          <w:szCs w:val="20"/>
        </w:rPr>
        <w:t>Организатор торгов финансовый управляющий Павловой (</w:t>
      </w:r>
      <w:proofErr w:type="spellStart"/>
      <w:r w:rsidRPr="00E166A5">
        <w:rPr>
          <w:sz w:val="20"/>
          <w:szCs w:val="20"/>
        </w:rPr>
        <w:t>Букаревой</w:t>
      </w:r>
      <w:proofErr w:type="spellEnd"/>
      <w:r w:rsidRPr="00E166A5">
        <w:rPr>
          <w:sz w:val="20"/>
          <w:szCs w:val="20"/>
        </w:rPr>
        <w:t>) Марины Николаевны (30.07.1991 г/р, Совхоз "Маяк"</w:t>
      </w:r>
      <w:r>
        <w:rPr>
          <w:sz w:val="20"/>
          <w:szCs w:val="20"/>
        </w:rPr>
        <w:t xml:space="preserve"> </w:t>
      </w:r>
      <w:r w:rsidRPr="00E166A5">
        <w:rPr>
          <w:sz w:val="20"/>
          <w:szCs w:val="20"/>
        </w:rPr>
        <w:t>Иссинского р-на Пензенской обл., зарегистрирована: г. Пенза, ул. Карпинского, д. 19, кв. 40;</w:t>
      </w:r>
    </w:p>
    <w:p w14:paraId="0E8CED80" w14:textId="0813AA40" w:rsidR="00CB520B" w:rsidRDefault="00E166A5" w:rsidP="00E166A5">
      <w:pPr>
        <w:pStyle w:val="Default"/>
        <w:jc w:val="both"/>
        <w:rPr>
          <w:sz w:val="20"/>
          <w:szCs w:val="20"/>
        </w:rPr>
      </w:pPr>
      <w:r w:rsidRPr="00E166A5">
        <w:rPr>
          <w:sz w:val="20"/>
          <w:szCs w:val="20"/>
        </w:rPr>
        <w:t xml:space="preserve">СНИЛС: 150-314-218 03, ИНН: 581441980053)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E166A5">
        <w:rPr>
          <w:sz w:val="20"/>
          <w:szCs w:val="20"/>
        </w:rPr>
        <w:t>Бугровка</w:t>
      </w:r>
      <w:proofErr w:type="spellEnd"/>
      <w:r w:rsidRPr="00E166A5">
        <w:rPr>
          <w:sz w:val="20"/>
          <w:szCs w:val="20"/>
        </w:rPr>
        <w:t>, д. 12, кв.5., действующий на основании Решения арбитражного суда Пензенской области от 29.01.2025 г. по делу № А49-12938/2024 (процедура реализации имущества гражданина)</w:t>
      </w:r>
      <w:r w:rsidR="003E1FCE" w:rsidRPr="003E1FCE">
        <w:rPr>
          <w:sz w:val="20"/>
          <w:szCs w:val="20"/>
        </w:rPr>
        <w:t>,</w:t>
      </w:r>
      <w:r w:rsidR="00CB520B">
        <w:rPr>
          <w:sz w:val="20"/>
          <w:szCs w:val="20"/>
        </w:rPr>
        <w:t xml:space="preserve">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606D64F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E166A5" w:rsidRPr="00E166A5">
        <w:rPr>
          <w:sz w:val="20"/>
          <w:szCs w:val="20"/>
        </w:rPr>
        <w:t>Павловой (</w:t>
      </w:r>
      <w:proofErr w:type="spellStart"/>
      <w:r w:rsidR="00E166A5" w:rsidRPr="00E166A5">
        <w:rPr>
          <w:sz w:val="20"/>
          <w:szCs w:val="20"/>
        </w:rPr>
        <w:t>Букаревой</w:t>
      </w:r>
      <w:proofErr w:type="spellEnd"/>
      <w:r w:rsidR="00E166A5" w:rsidRPr="00E166A5">
        <w:rPr>
          <w:sz w:val="20"/>
          <w:szCs w:val="20"/>
        </w:rPr>
        <w:t xml:space="preserve">) Марины Николаевны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965B327" w14:textId="6396B814" w:rsidR="00F059D1" w:rsidRDefault="00E166A5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Павлова Марина Николаевна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E166A5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40817810848005118660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63247"/>
    <w:rsid w:val="00AD5B9B"/>
    <w:rsid w:val="00B107C9"/>
    <w:rsid w:val="00B15A1B"/>
    <w:rsid w:val="00B35909"/>
    <w:rsid w:val="00BA3257"/>
    <w:rsid w:val="00BD772D"/>
    <w:rsid w:val="00BF5B18"/>
    <w:rsid w:val="00C03B1B"/>
    <w:rsid w:val="00C36763"/>
    <w:rsid w:val="00CB520B"/>
    <w:rsid w:val="00CB59FB"/>
    <w:rsid w:val="00D21F5B"/>
    <w:rsid w:val="00D306D1"/>
    <w:rsid w:val="00D32FDA"/>
    <w:rsid w:val="00D351EF"/>
    <w:rsid w:val="00DC0F59"/>
    <w:rsid w:val="00E166A5"/>
    <w:rsid w:val="00EA42AF"/>
    <w:rsid w:val="00ED128A"/>
    <w:rsid w:val="00F059D1"/>
    <w:rsid w:val="00F120C2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2025-10-31T07:14:00Z</dcterms:created>
  <dcterms:modified xsi:type="dcterms:W3CDTF">2025-10-31T07:14:00Z</dcterms:modified>
</cp:coreProperties>
</file>