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A52F11" w:rsidP="00D713A2">
      <w:pPr>
        <w:pStyle w:val="a3"/>
        <w:ind w:left="118" w:right="104" w:firstLine="283"/>
        <w:jc w:val="both"/>
      </w:pPr>
      <w:r w:rsidRPr="00A52F11">
        <w:t xml:space="preserve">Корольков Олег Анатольевич (дата рождения: 08.06.1981 г., место рождения: г. Майкоп, СНИЛС 123-200-108 69, ИНН 010511666485, адрес регистрации по месту жительства: 385003, Республика Адыгея, г Майкоп, </w:t>
      </w:r>
      <w:proofErr w:type="spellStart"/>
      <w:r w:rsidRPr="00A52F11">
        <w:t>ул</w:t>
      </w:r>
      <w:proofErr w:type="spellEnd"/>
      <w:r w:rsidRPr="00A52F11">
        <w:t xml:space="preserve"> Пилотов, 110)</w:t>
      </w:r>
      <w:r w:rsidR="00B40C90">
        <w:t xml:space="preserve"> </w:t>
      </w:r>
      <w:r w:rsidR="006179FC">
        <w:t>признан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 xml:space="preserve">Решения Арбитражного суда </w:t>
      </w:r>
      <w:r w:rsidRPr="00A52F11">
        <w:t>Республики Адыгея от 13.08.2024 г. по делу № А01-2174/2024</w:t>
      </w:r>
      <w:r w:rsidR="00B40C9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B40C90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A52F11">
      <w:pPr>
        <w:pStyle w:val="a3"/>
        <w:spacing w:before="2"/>
        <w:ind w:left="118"/>
      </w:pPr>
      <w:r w:rsidRPr="00A52F11">
        <w:t>Корольков Олег Анатольевич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A52F11" w:rsidRPr="00A52F11">
        <w:t xml:space="preserve">Корольков Олег Анатольевич, ИНН 010511666485 Банк получателя: ФИЛИАЛ "ЦЕНТРАЛЬНЫЙ" ПАО "СОВКОМБАНК"(БЕРДСК), БИК: 045004763, ИНН банка 4401116480, к/с 30101810150040000763, </w:t>
      </w:r>
      <w:proofErr w:type="spellStart"/>
      <w:r w:rsidR="00A52F11" w:rsidRPr="00A52F11">
        <w:t>кпп</w:t>
      </w:r>
      <w:proofErr w:type="spellEnd"/>
      <w:r w:rsidR="00A52F11" w:rsidRPr="00A52F11">
        <w:t>: 5445430</w:t>
      </w:r>
      <w:r w:rsidR="00A52F11">
        <w:t>01, р/с № 40817810150205583077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A52F11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A52F11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43356"/>
    <w:rsid w:val="00371587"/>
    <w:rsid w:val="006179FC"/>
    <w:rsid w:val="00A52F11"/>
    <w:rsid w:val="00A6568D"/>
    <w:rsid w:val="00AB60B4"/>
    <w:rsid w:val="00AC5993"/>
    <w:rsid w:val="00B40C90"/>
    <w:rsid w:val="00B501DE"/>
    <w:rsid w:val="00C0166D"/>
    <w:rsid w:val="00C7522C"/>
    <w:rsid w:val="00D713A2"/>
    <w:rsid w:val="00E2149D"/>
    <w:rsid w:val="00E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2026-01-21T11:31:00Z</dcterms:created>
  <dcterms:modified xsi:type="dcterms:W3CDTF">2026-01-21T11:31:00Z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