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3AB65" w14:textId="77777777" w:rsidR="002B43D8" w:rsidRDefault="002B43D8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57E3292B" w14:textId="77777777" w:rsidR="00651716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40AF2A8B" w14:textId="77777777" w:rsidR="00651716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1AFFDAC2" w14:textId="77777777" w:rsidR="00651716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64780A28" w14:textId="77777777" w:rsidR="00651716" w:rsidRPr="006164E0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6C2A9DE2" w14:textId="77777777"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14:paraId="39F7E2E2" w14:textId="77777777"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14:paraId="75C7D4A3" w14:textId="77777777"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14:paraId="0B7CA45A" w14:textId="77777777" w:rsidTr="00067E77">
        <w:trPr>
          <w:trHeight w:val="369"/>
          <w:jc w:val="center"/>
        </w:trPr>
        <w:tc>
          <w:tcPr>
            <w:tcW w:w="4677" w:type="dxa"/>
          </w:tcPr>
          <w:p w14:paraId="0E355792" w14:textId="77777777"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2F6D3450" w14:textId="77777777"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14:paraId="47B9C884" w14:textId="77777777" w:rsidR="00093498" w:rsidRPr="006164E0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__________________(н</w:t>
      </w:r>
      <w:r w:rsidR="00C91682" w:rsidRPr="006164E0">
        <w:rPr>
          <w:sz w:val="22"/>
          <w:szCs w:val="22"/>
        </w:rPr>
        <w:t xml:space="preserve">аименование ликвидируемой </w:t>
      </w:r>
      <w:r w:rsidR="00CC2AEA" w:rsidRPr="006164E0">
        <w:rPr>
          <w:sz w:val="22"/>
          <w:szCs w:val="22"/>
        </w:rPr>
        <w:t>финансовой</w:t>
      </w:r>
      <w:r w:rsidRPr="006164E0">
        <w:rPr>
          <w:sz w:val="22"/>
          <w:szCs w:val="22"/>
        </w:rPr>
        <w:t xml:space="preserve"> организации),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Pr="006164E0">
        <w:rPr>
          <w:sz w:val="22"/>
          <w:szCs w:val="22"/>
        </w:rPr>
        <w:t>редставителя конкурс</w:t>
      </w:r>
      <w:bookmarkStart w:id="0" w:name="_GoBack"/>
      <w:bookmarkEnd w:id="0"/>
      <w:r w:rsidRPr="006164E0">
        <w:rPr>
          <w:sz w:val="22"/>
          <w:szCs w:val="22"/>
        </w:rPr>
        <w:t>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_______ от _______ по делу № _______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 с одной стороны, </w:t>
      </w:r>
    </w:p>
    <w:p w14:paraId="3D4E5628" w14:textId="77777777"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014C0D15" w14:textId="77777777"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14:paraId="5D9E9C38" w14:textId="77777777"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14:paraId="28DBF606" w14:textId="77777777"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кв.м.,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14:paraId="197A15C7" w14:textId="77777777"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</w:t>
      </w:r>
      <w:proofErr w:type="gramStart"/>
      <w:r w:rsidR="00997853" w:rsidRPr="006164E0">
        <w:rPr>
          <w:color w:val="000000"/>
          <w:sz w:val="22"/>
          <w:szCs w:val="22"/>
        </w:rPr>
        <w:t xml:space="preserve">и  </w:t>
      </w:r>
      <w:r w:rsidR="00C73713" w:rsidRPr="006164E0">
        <w:rPr>
          <w:sz w:val="22"/>
          <w:szCs w:val="22"/>
        </w:rPr>
        <w:t>сроки</w:t>
      </w:r>
      <w:proofErr w:type="gramEnd"/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14:paraId="7BA245B6" w14:textId="77777777"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14:paraId="1B594FD4" w14:textId="77777777" w:rsidR="0010240B" w:rsidRDefault="009E4270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14:paraId="4C584378" w14:textId="77777777" w:rsidR="00651716" w:rsidRPr="00651716" w:rsidRDefault="00C73F76" w:rsidP="00651716">
      <w:pPr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1.4.</w:t>
      </w:r>
      <w:r w:rsidR="00651716" w:rsidRPr="00651716">
        <w:rPr>
          <w:color w:val="000000"/>
          <w:sz w:val="22"/>
          <w:szCs w:val="22"/>
        </w:rPr>
        <w:t xml:space="preserve">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="00651716" w:rsidRPr="00651716" w:rsidDel="00D01288">
        <w:rPr>
          <w:color w:val="000000"/>
          <w:sz w:val="22"/>
          <w:szCs w:val="22"/>
        </w:rPr>
        <w:t xml:space="preserve"> </w:t>
      </w:r>
      <w:r w:rsidR="00651716" w:rsidRPr="00651716">
        <w:rPr>
          <w:color w:val="000000"/>
          <w:sz w:val="22"/>
          <w:szCs w:val="22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="00651716" w:rsidRPr="00651716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7121290F" w14:textId="77777777" w:rsidR="00C73F76" w:rsidRPr="00651716" w:rsidRDefault="00651716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203115D1" w14:textId="77777777"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14:paraId="161EC606" w14:textId="77777777"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lastRenderedPageBreak/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14:paraId="359F9884" w14:textId="77777777" w:rsidR="009F7579" w:rsidRPr="00651716" w:rsidRDefault="009F7579" w:rsidP="006817E6">
      <w:pPr>
        <w:ind w:right="-1" w:firstLine="567"/>
        <w:jc w:val="both"/>
        <w:rPr>
          <w:color w:val="000000"/>
          <w:sz w:val="22"/>
          <w:szCs w:val="22"/>
        </w:rPr>
      </w:pPr>
      <w:r w:rsidRPr="006164E0">
        <w:rPr>
          <w:sz w:val="22"/>
          <w:szCs w:val="22"/>
        </w:rPr>
        <w:t xml:space="preserve">2.1. За </w:t>
      </w:r>
      <w:r w:rsidRPr="00651716">
        <w:rPr>
          <w:color w:val="000000"/>
          <w:sz w:val="22"/>
          <w:szCs w:val="22"/>
        </w:rPr>
        <w:t>приобретаемый Объект Покупатель уплачивает Продав</w:t>
      </w:r>
      <w:r w:rsidR="00A07D49" w:rsidRPr="00651716">
        <w:rPr>
          <w:color w:val="000000"/>
          <w:sz w:val="22"/>
          <w:szCs w:val="22"/>
        </w:rPr>
        <w:t>цу</w:t>
      </w:r>
      <w:r w:rsidRPr="00651716">
        <w:rPr>
          <w:color w:val="000000"/>
          <w:sz w:val="22"/>
          <w:szCs w:val="22"/>
        </w:rPr>
        <w:t xml:space="preserve"> </w:t>
      </w:r>
      <w:r w:rsidR="004E39DD" w:rsidRPr="00651716">
        <w:rPr>
          <w:color w:val="000000"/>
          <w:sz w:val="22"/>
          <w:szCs w:val="22"/>
        </w:rPr>
        <w:t xml:space="preserve">цену в размере </w:t>
      </w:r>
      <w:r w:rsidRPr="00651716">
        <w:rPr>
          <w:color w:val="000000"/>
          <w:sz w:val="22"/>
          <w:szCs w:val="22"/>
        </w:rPr>
        <w:t>______ (________) рублей ___ копеек</w:t>
      </w:r>
      <w:r w:rsidR="00651716" w:rsidRPr="00651716">
        <w:rPr>
          <w:color w:val="000000"/>
          <w:sz w:val="22"/>
          <w:szCs w:val="22"/>
        </w:rPr>
        <w:t>, в том числе НДС, который определяется в соответствии со ст. 164 Налогового кодекса Российской Федерации, __________ (__________) рублей (в случае, если НДС не облагается, указать причину).</w:t>
      </w:r>
      <w:r w:rsidR="005E047F" w:rsidRPr="00651716">
        <w:t xml:space="preserve"> </w:t>
      </w:r>
    </w:p>
    <w:p w14:paraId="46AACC9B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2178292E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14:paraId="19D09F82" w14:textId="77777777"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14:paraId="7383F0E0" w14:textId="77777777"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14:paraId="27BCB97D" w14:textId="77777777"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14:paraId="0E24AA7C" w14:textId="77777777"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14:paraId="2FAD01C2" w14:textId="77777777"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14:paraId="1B29377C" w14:textId="77777777"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14:paraId="174258E1" w14:textId="77777777"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14:paraId="6758787E" w14:textId="77777777"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14:paraId="481361EC" w14:textId="77777777"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14:paraId="2AA08702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14:paraId="6B681D42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14:paraId="14375C66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14:paraId="2AE06C6E" w14:textId="77777777"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14:paraId="7EAC745A" w14:textId="77777777" w:rsidR="00550A70" w:rsidRPr="006164E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14:paraId="38F889F8" w14:textId="77777777"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14:paraId="31D1D0E0" w14:textId="77777777"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14:paraId="5946FCC9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14:paraId="135C9BF1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14:paraId="62D715C2" w14:textId="77777777"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14:paraId="706AAFEE" w14:textId="77777777"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14:paraId="47EC3259" w14:textId="77777777"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4B5467F5" w14:textId="77777777"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14:paraId="002503DD" w14:textId="77777777"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14:paraId="2711F14E" w14:textId="77777777"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14:paraId="766303C4" w14:textId="77777777"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4F947AE7" w14:textId="77777777"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0E3BBDC6" w14:textId="77777777"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14:paraId="24EBFDD8" w14:textId="77777777"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0C7601B1" w14:textId="77777777"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14:paraId="262B9BF3" w14:textId="77777777"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720A790A" w14:textId="77777777"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14:paraId="16D26494" w14:textId="77777777"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206943A1" w14:textId="77777777"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14:paraId="0154445E" w14:textId="77777777"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14:paraId="18CF8B90" w14:textId="77777777"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________________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14:paraId="6D29DCBE" w14:textId="77777777"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14:paraId="7A064AA9" w14:textId="77777777"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5E6B31B3" w14:textId="77777777"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515E870E" w14:textId="77777777"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326FF48F" w14:textId="77777777"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14:paraId="0C05EEF0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 xml:space="preserve">Настоящий Договор вступает в силу с даты его </w:t>
      </w:r>
      <w:proofErr w:type="gramStart"/>
      <w:r w:rsidR="001D5A36" w:rsidRPr="006164E0">
        <w:rPr>
          <w:sz w:val="22"/>
          <w:szCs w:val="22"/>
        </w:rPr>
        <w:t>подписания  и</w:t>
      </w:r>
      <w:proofErr w:type="gramEnd"/>
      <w:r w:rsidR="001D5A36" w:rsidRPr="006164E0">
        <w:rPr>
          <w:sz w:val="22"/>
          <w:szCs w:val="22"/>
        </w:rPr>
        <w:t xml:space="preserve"> действует до полного выполнения Сторонами своих обязательств по настоящему Договору.</w:t>
      </w:r>
    </w:p>
    <w:p w14:paraId="5AAC309F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14:paraId="1AD22FE3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6164E0">
        <w:rPr>
          <w:sz w:val="22"/>
          <w:szCs w:val="22"/>
        </w:rPr>
        <w:t>об их изменении</w:t>
      </w:r>
      <w:proofErr w:type="gramEnd"/>
      <w:r w:rsidR="001D5A36" w:rsidRPr="006164E0">
        <w:rPr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0C83CF11" w14:textId="77777777"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37AB6A1C" w14:textId="77777777"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14:paraId="46129115" w14:textId="77777777" w:rsidR="00093498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14:paraId="5154B575" w14:textId="77777777"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14:paraId="39C239BF" w14:textId="77777777"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14:paraId="3E3E58F2" w14:textId="77777777" w:rsidTr="00093498">
        <w:trPr>
          <w:jc w:val="center"/>
        </w:trPr>
        <w:tc>
          <w:tcPr>
            <w:tcW w:w="4954" w:type="dxa"/>
          </w:tcPr>
          <w:p w14:paraId="6B2E31F8" w14:textId="77777777"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663FF246" w14:textId="77777777"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78E71CDE" w14:textId="77777777" w:rsidR="00DA1C1D" w:rsidRPr="00093498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sectPr w:rsidR="00DA1C1D" w:rsidRPr="00093498" w:rsidSect="000C3A09">
      <w:headerReference w:type="even" r:id="rId9"/>
      <w:headerReference w:type="default" r:id="rId10"/>
      <w:headerReference w:type="first" r:id="rId11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1F912" w14:textId="77777777" w:rsidR="00C21A1F" w:rsidRDefault="00C21A1F">
      <w:r>
        <w:separator/>
      </w:r>
    </w:p>
  </w:endnote>
  <w:endnote w:type="continuationSeparator" w:id="0">
    <w:p w14:paraId="6F995DBA" w14:textId="77777777" w:rsidR="00C21A1F" w:rsidRDefault="00C21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B7280" w14:textId="77777777" w:rsidR="00C21A1F" w:rsidRDefault="00C21A1F">
      <w:r>
        <w:separator/>
      </w:r>
    </w:p>
  </w:footnote>
  <w:footnote w:type="continuationSeparator" w:id="0">
    <w:p w14:paraId="6F171380" w14:textId="77777777" w:rsidR="00C21A1F" w:rsidRDefault="00C21A1F">
      <w:r>
        <w:continuationSeparator/>
      </w:r>
    </w:p>
  </w:footnote>
  <w:footnote w:id="1">
    <w:p w14:paraId="587EFC5F" w14:textId="77777777"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1AA4B589" w14:textId="77777777"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AF15F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1B7A9A49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633C4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414C8">
      <w:rPr>
        <w:rStyle w:val="a5"/>
        <w:noProof/>
      </w:rPr>
      <w:t>2</w:t>
    </w:r>
    <w:r>
      <w:rPr>
        <w:rStyle w:val="a5"/>
      </w:rPr>
      <w:fldChar w:fldCharType="end"/>
    </w:r>
  </w:p>
  <w:p w14:paraId="7B4CD3D2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48798" w14:textId="77777777" w:rsidR="008C68B1" w:rsidRDefault="008C68B1">
    <w:pPr>
      <w:pStyle w:val="a3"/>
      <w:jc w:val="center"/>
    </w:pPr>
  </w:p>
  <w:p w14:paraId="56C2931B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E44C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06B73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9C2"/>
    <w:rsid w:val="00367FCF"/>
    <w:rsid w:val="00372012"/>
    <w:rsid w:val="003735FB"/>
    <w:rsid w:val="00376494"/>
    <w:rsid w:val="00382DF0"/>
    <w:rsid w:val="00393CF9"/>
    <w:rsid w:val="003B05E0"/>
    <w:rsid w:val="003B2FBC"/>
    <w:rsid w:val="003B59FA"/>
    <w:rsid w:val="003B625C"/>
    <w:rsid w:val="003C5BD6"/>
    <w:rsid w:val="003D3723"/>
    <w:rsid w:val="003D417A"/>
    <w:rsid w:val="003E19ED"/>
    <w:rsid w:val="003E2B0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E3C"/>
    <w:rsid w:val="004B58B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06196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1716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02114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14C8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B4877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07F8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4FC0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237C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425C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06C1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1A1F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3F76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5767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33FDB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EB8EB44"/>
  <w15:chartTrackingRefBased/>
  <w15:docId w15:val="{84FA01A5-20F4-4ECD-A1F0-940619285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26B07-11B7-4488-BB31-31288D6247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67102B-E130-4B26-918D-689E6B0DC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1834</Words>
  <Characters>10457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Гилемханова Венера Хакимьяновна</cp:lastModifiedBy>
  <cp:revision>2</cp:revision>
  <cp:lastPrinted>2017-02-09T08:03:00Z</cp:lastPrinted>
  <dcterms:created xsi:type="dcterms:W3CDTF">2025-10-03T08:00:00Z</dcterms:created>
  <dcterms:modified xsi:type="dcterms:W3CDTF">2025-10-03T08:00:00Z</dcterms:modified>
</cp:coreProperties>
</file>