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219060 LADA GRANTA.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Коваленко Эдуард Анатольевич (дата рождения: 23.10.1975 г., место рождения: село Красные Орлы Мариинский р-н Кемеровская область, СНИЛС 057-961-840-07, ИНН 234303693412, регистрация по месту жительства: 352213, Краснодарский край, Новокубанский р-н, п. Восход, ул. Дамбовая, д. 24,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219060 LADA GRANTA.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