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CB" w:rsidRPr="0054737C" w:rsidRDefault="008608CB" w:rsidP="008608CB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8608CB" w:rsidRDefault="008608CB" w:rsidP="008608CB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8608CB" w:rsidRPr="0054737C" w:rsidRDefault="008608CB" w:rsidP="008608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8608CB" w:rsidRPr="0054737C" w:rsidRDefault="008608CB" w:rsidP="008608CB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2_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8608CB" w:rsidRPr="00EB43EE" w:rsidRDefault="008608CB" w:rsidP="008608CB">
      <w:pPr>
        <w:ind w:firstLine="708"/>
        <w:jc w:val="both"/>
      </w:pPr>
      <w:r w:rsidRPr="0054737C">
        <w:rPr>
          <w:b/>
        </w:rPr>
        <w:t xml:space="preserve">Финансовый управляющий </w:t>
      </w:r>
      <w:r>
        <w:rPr>
          <w:b/>
        </w:rPr>
        <w:t>Черкасова Александра Валерьевича</w:t>
      </w:r>
      <w:r w:rsidRPr="00211EA2">
        <w:rPr>
          <w:b/>
        </w:rPr>
        <w:t xml:space="preserve"> </w:t>
      </w:r>
      <w:r w:rsidRPr="00211EA2">
        <w:t>(</w:t>
      </w:r>
      <w:r>
        <w:t xml:space="preserve">дата рождения: </w:t>
      </w:r>
      <w:r>
        <w:rPr>
          <w:rStyle w:val="highlight5"/>
        </w:rPr>
        <w:t>01.04.1978</w:t>
      </w:r>
      <w:r>
        <w:t xml:space="preserve">, место рождения: </w:t>
      </w:r>
      <w:r>
        <w:rPr>
          <w:rStyle w:val="highlight5"/>
        </w:rPr>
        <w:t>пос. Анопино Гусь-Хрустальный р-н Владимирская обл.</w:t>
      </w:r>
      <w:r>
        <w:t xml:space="preserve">, СНИЛС </w:t>
      </w:r>
      <w:r>
        <w:rPr>
          <w:rStyle w:val="highlight5"/>
        </w:rPr>
        <w:t>019-055-388 48</w:t>
      </w:r>
      <w:r>
        <w:t xml:space="preserve">, ИНН </w:t>
      </w:r>
      <w:r>
        <w:rPr>
          <w:rStyle w:val="highlight5"/>
        </w:rPr>
        <w:t>331401292889</w:t>
      </w:r>
      <w:r>
        <w:t xml:space="preserve">, регистрация по месту жительства: </w:t>
      </w:r>
      <w:r>
        <w:rPr>
          <w:rStyle w:val="highlight5"/>
        </w:rPr>
        <w:t>601530, Владимирская область, г. Гусь-Хрустальный, п. Анопино, ул. Чехова, д. 5, кв. 8</w:t>
      </w:r>
      <w:r>
        <w:t xml:space="preserve">, паспорт </w:t>
      </w:r>
      <w:r>
        <w:rPr>
          <w:rStyle w:val="highlight5"/>
        </w:rPr>
        <w:t>1723</w:t>
      </w:r>
      <w:r>
        <w:t xml:space="preserve"> </w:t>
      </w:r>
      <w:r>
        <w:rPr>
          <w:rStyle w:val="highlight5"/>
        </w:rPr>
        <w:t>935895</w:t>
      </w:r>
      <w:r>
        <w:t xml:space="preserve">, выдан </w:t>
      </w:r>
      <w:r>
        <w:rPr>
          <w:rStyle w:val="highlight5"/>
        </w:rPr>
        <w:t>УМВД России по Владимирской области</w:t>
      </w:r>
      <w:r>
        <w:t xml:space="preserve"> </w:t>
      </w:r>
      <w:r>
        <w:rPr>
          <w:rStyle w:val="highlight5"/>
        </w:rPr>
        <w:t>25.04.2023</w:t>
      </w:r>
      <w:r>
        <w:t xml:space="preserve">, код подразделения </w:t>
      </w:r>
      <w:r>
        <w:rPr>
          <w:rStyle w:val="highlight5"/>
        </w:rPr>
        <w:t>330-004</w:t>
      </w:r>
      <w:r w:rsidRPr="00211EA2">
        <w:t>)</w:t>
      </w:r>
      <w:r w:rsidRPr="0054737C">
        <w:rPr>
          <w:b/>
        </w:rPr>
        <w:t xml:space="preserve"> - </w:t>
      </w:r>
      <w:r>
        <w:rPr>
          <w:b/>
        </w:rPr>
        <w:t xml:space="preserve">Братенкова Валерия Викторовна  </w:t>
      </w:r>
      <w:r>
        <w:t xml:space="preserve">(26.08.1974 </w:t>
      </w:r>
      <w:r w:rsidRPr="00A05481">
        <w:t xml:space="preserve">г.р., место рождения: </w:t>
      </w:r>
      <w:r>
        <w:t>гор. Южно-Сахалинск, паспорт 17 19 № 706699 выдан УМВД России по Владимирской области 07.11.2019, к/п 330-004</w:t>
      </w:r>
      <w:r w:rsidRPr="00A05481">
        <w:t xml:space="preserve">, зарегистрированный по адресу: </w:t>
      </w:r>
      <w:r>
        <w:t>г. Москва, пр-д Саратовский, д. 3, кв. 58</w:t>
      </w:r>
      <w:r w:rsidRPr="00A05481">
        <w:t>)</w:t>
      </w:r>
      <w:r w:rsidRPr="0054737C">
        <w:rPr>
          <w:b/>
        </w:rPr>
        <w:t xml:space="preserve">, действующий на основании </w:t>
      </w:r>
      <w:r>
        <w:rPr>
          <w:b/>
        </w:rPr>
        <w:t>решения</w:t>
      </w:r>
      <w:r w:rsidRPr="0054737C">
        <w:rPr>
          <w:b/>
        </w:rPr>
        <w:t xml:space="preserve"> Арбитражного суда </w:t>
      </w:r>
      <w:r>
        <w:rPr>
          <w:b/>
        </w:rPr>
        <w:t xml:space="preserve"> Владимирской области </w:t>
      </w:r>
      <w:r w:rsidRPr="0054737C">
        <w:rPr>
          <w:b/>
        </w:rPr>
        <w:t xml:space="preserve">от </w:t>
      </w:r>
      <w:r>
        <w:rPr>
          <w:b/>
        </w:rPr>
        <w:t xml:space="preserve">05 марта 2025 </w:t>
      </w:r>
      <w:r w:rsidRPr="00EB43EE">
        <w:rPr>
          <w:b/>
        </w:rPr>
        <w:t xml:space="preserve">г. </w:t>
      </w:r>
      <w:r>
        <w:rPr>
          <w:b/>
        </w:rPr>
        <w:t>по делу № А11-7109</w:t>
      </w:r>
      <w:r w:rsidRPr="00CA79A8">
        <w:rPr>
          <w:b/>
        </w:rPr>
        <w:t>/24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(-ый, -ая)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залогового имущества Черкасова А.В, </w:t>
      </w:r>
      <w:r w:rsidRPr="00F25D70">
        <w:rPr>
          <w:bCs/>
        </w:rPr>
        <w:t>находящегося в</w:t>
      </w:r>
      <w:r>
        <w:rPr>
          <w:bCs/>
        </w:rPr>
        <w:t xml:space="preserve"> залоге у АО "Кредит Европа Банк (Россия)"</w:t>
      </w:r>
      <w:r w:rsidRPr="00D65059">
        <w:rPr>
          <w:color w:val="000000"/>
        </w:rPr>
        <w:t>(</w:t>
      </w:r>
      <w:r>
        <w:rPr>
          <w:color w:val="000000"/>
        </w:rPr>
        <w:t>юр. адрес: 115054, г. Москва, Олимпийский, д. 14)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8608CB" w:rsidRPr="00406D7E" w:rsidRDefault="008608CB" w:rsidP="008608CB">
      <w:pPr>
        <w:ind w:firstLine="708"/>
        <w:jc w:val="both"/>
        <w:rPr>
          <w:bCs/>
        </w:rPr>
      </w:pPr>
      <w:r w:rsidRPr="00406D7E">
        <w:t xml:space="preserve"> </w:t>
      </w:r>
    </w:p>
    <w:p w:rsidR="008608CB" w:rsidRPr="0045341B" w:rsidRDefault="008608CB" w:rsidP="008608CB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202_</w:t>
      </w:r>
      <w:r w:rsidRPr="0000739C">
        <w:t xml:space="preserve">г. торгов, имущество </w:t>
      </w:r>
      <w:r>
        <w:rPr>
          <w:color w:val="000000"/>
        </w:rPr>
        <w:t>Черкасова А.В.</w:t>
      </w:r>
      <w:r w:rsidRPr="0000739C">
        <w:t xml:space="preserve">: </w:t>
      </w:r>
      <w:r w:rsidRPr="005D6BB6">
        <w:t>автомобиль</w:t>
      </w:r>
      <w:r>
        <w:rPr>
          <w:b/>
        </w:rPr>
        <w:t xml:space="preserve"> </w:t>
      </w:r>
      <w:r w:rsidRPr="00EB43EE">
        <w:t xml:space="preserve">марки </w:t>
      </w:r>
      <w:r>
        <w:rPr>
          <w:lang w:val="en-US"/>
        </w:rPr>
        <w:t>Lifan</w:t>
      </w:r>
      <w:r w:rsidRPr="00D31E8B">
        <w:t xml:space="preserve"> </w:t>
      </w:r>
      <w:r>
        <w:rPr>
          <w:lang w:val="en-US"/>
        </w:rPr>
        <w:t>X</w:t>
      </w:r>
      <w:r w:rsidRPr="00D31E8B">
        <w:t>60 2016</w:t>
      </w:r>
      <w:r w:rsidRPr="00EB43EE">
        <w:t xml:space="preserve"> г.в. VIN номер </w:t>
      </w:r>
      <w:r>
        <w:rPr>
          <w:lang w:val="en-US"/>
        </w:rPr>
        <w:t>X</w:t>
      </w:r>
      <w:r w:rsidRPr="00D31E8B">
        <w:t>9</w:t>
      </w:r>
      <w:r>
        <w:rPr>
          <w:lang w:val="en-US"/>
        </w:rPr>
        <w:t>W</w:t>
      </w:r>
      <w:r w:rsidRPr="00D31E8B">
        <w:t>215830</w:t>
      </w:r>
      <w:r>
        <w:rPr>
          <w:lang w:val="en-US"/>
        </w:rPr>
        <w:t>G</w:t>
      </w:r>
      <w:r w:rsidRPr="00D31E8B">
        <w:t>0001077</w:t>
      </w:r>
      <w:r>
        <w:t>.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  <w:r w:rsidRPr="007D67BB"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</w:t>
      </w:r>
      <w:r w:rsidRPr="00964FA3">
        <w:t xml:space="preserve">должника </w:t>
      </w:r>
      <w:r>
        <w:t xml:space="preserve">Черкасова А.В. </w:t>
      </w:r>
      <w:r w:rsidRPr="005C4992">
        <w:t xml:space="preserve">в форме аукциона с открытой формой подачи предложения на электронной торговой площадке Российский аукционный дом, расположенной в глобальной компьютерной сети «Интернет» по адресу: </w:t>
      </w:r>
      <w:hyperlink r:id="rId4" w:history="1">
        <w:r w:rsidRPr="002B0A88">
          <w:rPr>
            <w:rStyle w:val="a3"/>
          </w:rPr>
          <w:t>www.lot-online.ru</w:t>
        </w:r>
      </w:hyperlink>
    </w:p>
    <w:p w:rsidR="008608CB" w:rsidRPr="007D67BB" w:rsidRDefault="008608CB" w:rsidP="008608CB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8608CB" w:rsidRPr="001F6E62" w:rsidRDefault="008608CB" w:rsidP="008608CB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8608CB" w:rsidRPr="001F6E62" w:rsidRDefault="008608CB" w:rsidP="008608CB">
      <w:pPr>
        <w:autoSpaceDE w:val="0"/>
        <w:autoSpaceDN w:val="0"/>
        <w:adjustRightInd w:val="0"/>
        <w:ind w:firstLine="540"/>
        <w:jc w:val="both"/>
      </w:pPr>
      <w:r w:rsidRPr="001F6E62">
        <w:t>2.2.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608CB" w:rsidRPr="001F6E62" w:rsidRDefault="008608CB" w:rsidP="008608CB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Pr="00267E73" w:rsidRDefault="008608CB" w:rsidP="008608CB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8608CB" w:rsidRPr="00267E73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  <w:r>
        <w:lastRenderedPageBreak/>
        <w:t>3.1. Общая стоимость Имущества составляет _____________ (_______________) рублей. __ коп.</w:t>
      </w:r>
    </w:p>
    <w:p w:rsidR="008608CB" w:rsidRPr="00953F27" w:rsidRDefault="008608CB" w:rsidP="008608CB">
      <w:pPr>
        <w:autoSpaceDE w:val="0"/>
        <w:autoSpaceDN w:val="0"/>
        <w:adjustRightInd w:val="0"/>
        <w:ind w:firstLine="540"/>
        <w:jc w:val="both"/>
      </w:pPr>
      <w:r w:rsidRPr="00953F27">
        <w:t xml:space="preserve">3.2. Задаток в сумме </w:t>
      </w:r>
      <w:r>
        <w:t>______________ (_______________) 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 _______________ (________________) рублей __ коп., не позднее 30 (тридцати) календарных дней со дня 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8608CB" w:rsidRDefault="008608CB" w:rsidP="008608CB">
      <w:pPr>
        <w:autoSpaceDE w:val="0"/>
        <w:autoSpaceDN w:val="0"/>
        <w:adjustRightInd w:val="0"/>
        <w:jc w:val="center"/>
      </w:pPr>
    </w:p>
    <w:p w:rsidR="008608CB" w:rsidRPr="00267E73" w:rsidRDefault="008608CB" w:rsidP="008608CB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8608CB" w:rsidRPr="00267E73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Pr="00267E73" w:rsidRDefault="008608CB" w:rsidP="008608CB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8608CB" w:rsidRPr="00267E73" w:rsidRDefault="008608CB" w:rsidP="008608CB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8608CB" w:rsidRPr="00267E73" w:rsidRDefault="008608CB" w:rsidP="008608CB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Pr="00225018" w:rsidRDefault="008608CB" w:rsidP="008608CB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Pr="00225018" w:rsidRDefault="008608CB" w:rsidP="008608CB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Pr="00225018" w:rsidRDefault="008608CB" w:rsidP="008608CB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8608CB" w:rsidRPr="00225018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Pr="00225018" w:rsidRDefault="008608CB" w:rsidP="008608CB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8608CB" w:rsidRPr="00225018" w:rsidRDefault="008608CB" w:rsidP="008608CB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Pr="0027309D" w:rsidRDefault="008608CB" w:rsidP="008608CB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8608CB" w:rsidRPr="0027309D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Pr="0027309D" w:rsidRDefault="008608CB" w:rsidP="008608CB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8608CB" w:rsidRPr="0027309D" w:rsidRDefault="008608CB" w:rsidP="008608CB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Pr="0027309D" w:rsidRDefault="008608CB" w:rsidP="008608CB">
      <w:pPr>
        <w:autoSpaceDE w:val="0"/>
        <w:autoSpaceDN w:val="0"/>
        <w:adjustRightInd w:val="0"/>
        <w:ind w:firstLine="540"/>
        <w:jc w:val="both"/>
      </w:pPr>
    </w:p>
    <w:p w:rsidR="008608CB" w:rsidRPr="0054737C" w:rsidRDefault="008608CB" w:rsidP="008608C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608CB" w:rsidRDefault="008608CB" w:rsidP="008608CB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p w:rsidR="008608CB" w:rsidRDefault="008608CB" w:rsidP="008608CB">
      <w:pPr>
        <w:autoSpaceDE w:val="0"/>
        <w:autoSpaceDN w:val="0"/>
        <w:adjustRightInd w:val="0"/>
        <w:ind w:firstLine="540"/>
        <w:jc w:val="center"/>
      </w:pPr>
    </w:p>
    <w:p w:rsidR="008608CB" w:rsidRPr="00193E03" w:rsidRDefault="008608CB" w:rsidP="008608CB">
      <w:pPr>
        <w:autoSpaceDE w:val="0"/>
        <w:autoSpaceDN w:val="0"/>
        <w:adjustRightInd w:val="0"/>
        <w:ind w:firstLine="540"/>
        <w:jc w:val="center"/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8608CB" w:rsidRPr="007D0CFF" w:rsidTr="00EC52D4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8608CB" w:rsidRPr="007D0CFF" w:rsidTr="00EC52D4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8CB" w:rsidRPr="00EB43EE" w:rsidRDefault="008608CB" w:rsidP="00EC52D4">
                  <w:pPr>
                    <w:pStyle w:val="a4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Черкасов Александр Валерьевич</w:t>
                  </w:r>
                </w:p>
                <w:p w:rsidR="008608CB" w:rsidRPr="00EB43EE" w:rsidRDefault="008608CB" w:rsidP="00EC52D4">
                  <w:pPr>
                    <w:rPr>
                      <w:bCs/>
                    </w:rPr>
                  </w:pPr>
                  <w:r w:rsidRPr="00EB43EE">
                    <w:rPr>
                      <w:bCs/>
                    </w:rPr>
                    <w:t xml:space="preserve">Счет № </w:t>
                  </w:r>
                  <w:r>
                    <w:rPr>
                      <w:bCs/>
                    </w:rPr>
                    <w:t>40817810238700801687</w:t>
                  </w:r>
                </w:p>
                <w:p w:rsidR="008608CB" w:rsidRDefault="008608CB" w:rsidP="00EC52D4">
                  <w:pPr>
                    <w:rPr>
                      <w:bCs/>
                    </w:rPr>
                  </w:pPr>
                  <w:r w:rsidRPr="00EB43EE">
                    <w:rPr>
                      <w:bCs/>
                    </w:rPr>
                    <w:t xml:space="preserve">Банк: </w:t>
                  </w:r>
                  <w:r>
                    <w:rPr>
                      <w:bCs/>
                    </w:rPr>
                    <w:t xml:space="preserve">Московский банк </w:t>
                  </w:r>
                  <w:r w:rsidRPr="00EB43EE">
                    <w:rPr>
                      <w:bCs/>
                    </w:rPr>
                    <w:t xml:space="preserve"> ПАО Сбербанк (ИНН 7707083893; ОГРН 1027700132</w:t>
                  </w:r>
                  <w:r>
                    <w:rPr>
                      <w:bCs/>
                    </w:rPr>
                    <w:t>195), к/с № 30101810400000000225</w:t>
                  </w:r>
                  <w:r w:rsidRPr="00EB43EE">
                    <w:rPr>
                      <w:bCs/>
                    </w:rPr>
                    <w:t xml:space="preserve">, </w:t>
                  </w:r>
                </w:p>
                <w:p w:rsidR="008608CB" w:rsidRDefault="008608CB" w:rsidP="00EC52D4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БИК: 044525225, КПП 773643001</w:t>
                  </w:r>
                </w:p>
                <w:p w:rsidR="008608CB" w:rsidRPr="00EB43EE" w:rsidRDefault="008608CB" w:rsidP="00EC52D4">
                  <w:pPr>
                    <w:rPr>
                      <w:bCs/>
                    </w:rPr>
                  </w:pPr>
                </w:p>
                <w:p w:rsidR="008608CB" w:rsidRPr="00EB43EE" w:rsidRDefault="008608CB" w:rsidP="00EC52D4">
                  <w:pPr>
                    <w:jc w:val="both"/>
                    <w:rPr>
                      <w:highlight w:val="yellow"/>
                    </w:rPr>
                  </w:pPr>
                  <w:r>
                    <w:rPr>
                      <w:bCs/>
                    </w:rPr>
                    <w:t>Продавец:_______/Братенкова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  <w:r w:rsidRPr="00EB43EE">
                    <w:t>Покупатель_____________/_____________/</w:t>
                  </w: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ind w:left="33"/>
                    <w:jc w:val="both"/>
                  </w:pPr>
                </w:p>
                <w:p w:rsidR="008608CB" w:rsidRPr="00EB43EE" w:rsidRDefault="008608CB" w:rsidP="00EC52D4">
                  <w:pPr>
                    <w:jc w:val="both"/>
                  </w:pPr>
                </w:p>
              </w:tc>
            </w:tr>
          </w:tbl>
          <w:p w:rsidR="008608CB" w:rsidRPr="007D0CFF" w:rsidRDefault="008608CB" w:rsidP="00EC52D4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8608CB" w:rsidRPr="007D0CFF" w:rsidTr="00EC52D4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8CB" w:rsidRPr="007D0CFF" w:rsidRDefault="008608CB" w:rsidP="00EC52D4">
                  <w:pPr>
                    <w:jc w:val="both"/>
                  </w:pPr>
                  <w:r w:rsidRPr="007D0CFF">
                    <w:t>Продавец:</w:t>
                  </w: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ВЛАДИМИРСКИЙ РФ АО "РОССЕЛЬХОЗБАНК"</w:t>
                  </w: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"Россельхозбанк"</w:t>
                  </w:r>
                </w:p>
                <w:p w:rsidR="008608CB" w:rsidRPr="007D0CFF" w:rsidRDefault="008608CB" w:rsidP="00EC52D4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ОГРН 1027700342890, ИНН 7725114488, БИК 041708772, к/с 30101810600000000772</w:t>
                  </w:r>
                </w:p>
                <w:p w:rsidR="008608CB" w:rsidRPr="007D0CFF" w:rsidRDefault="008608CB" w:rsidP="00EC52D4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8608CB" w:rsidRPr="007D0CFF" w:rsidRDefault="008608CB" w:rsidP="00EC52D4">
                  <w:pPr>
                    <w:rPr>
                      <w:bCs/>
                      <w:highlight w:val="yellow"/>
                    </w:rPr>
                  </w:pPr>
                </w:p>
                <w:p w:rsidR="008608CB" w:rsidRPr="007D0CFF" w:rsidRDefault="008608CB" w:rsidP="00EC52D4">
                  <w:pPr>
                    <w:jc w:val="both"/>
                    <w:rPr>
                      <w:highlight w:val="yellow"/>
                    </w:rPr>
                  </w:pPr>
                  <w:r w:rsidRPr="007D0CFF">
                    <w:rPr>
                      <w:bCs/>
                    </w:rPr>
                    <w:t>Продавец:_________________/ Кепин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8CB" w:rsidRPr="007D0CFF" w:rsidRDefault="008608CB" w:rsidP="00EC52D4">
                  <w:pPr>
                    <w:jc w:val="both"/>
                  </w:pPr>
                  <w:r w:rsidRPr="007D0CFF">
                    <w:t>Претендент:</w:t>
                  </w:r>
                </w:p>
                <w:p w:rsidR="008608CB" w:rsidRPr="007D0CFF" w:rsidRDefault="008608CB" w:rsidP="00EC52D4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8608CB" w:rsidRPr="007D0CFF" w:rsidRDefault="008608CB" w:rsidP="00EC52D4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8608CB" w:rsidRPr="007D0CFF" w:rsidRDefault="008608CB" w:rsidP="00EC52D4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8608CB" w:rsidRPr="007D0CFF" w:rsidRDefault="008608CB" w:rsidP="00EC52D4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8608CB" w:rsidRPr="007D0CFF" w:rsidRDefault="008608CB" w:rsidP="00EC52D4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8608CB" w:rsidRPr="007D0CFF" w:rsidRDefault="008608CB" w:rsidP="00EC52D4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8608CB" w:rsidRPr="007D0CFF" w:rsidRDefault="008608CB" w:rsidP="00EC52D4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8608CB" w:rsidRPr="007D0CFF" w:rsidRDefault="008608CB" w:rsidP="00EC52D4">
                  <w:pPr>
                    <w:jc w:val="both"/>
                  </w:pPr>
                </w:p>
                <w:p w:rsidR="008608CB" w:rsidRPr="007D0CFF" w:rsidRDefault="008608CB" w:rsidP="00EC52D4">
                  <w:pPr>
                    <w:jc w:val="both"/>
                  </w:pPr>
                </w:p>
                <w:p w:rsidR="008608CB" w:rsidRPr="007D0CFF" w:rsidRDefault="008608CB" w:rsidP="00EC52D4">
                  <w:pPr>
                    <w:jc w:val="both"/>
                  </w:pPr>
                </w:p>
                <w:p w:rsidR="008608CB" w:rsidRPr="007D0CFF" w:rsidRDefault="008608CB" w:rsidP="00EC52D4">
                  <w:pPr>
                    <w:ind w:left="33"/>
                    <w:jc w:val="both"/>
                  </w:pPr>
                </w:p>
                <w:p w:rsidR="008608CB" w:rsidRPr="007D0CFF" w:rsidRDefault="008608CB" w:rsidP="00EC52D4">
                  <w:pPr>
                    <w:ind w:left="33"/>
                    <w:jc w:val="both"/>
                  </w:pPr>
                  <w:r w:rsidRPr="007D0CFF">
                    <w:t>Претендент_____________/________________/</w:t>
                  </w:r>
                </w:p>
              </w:tc>
            </w:tr>
          </w:tbl>
          <w:p w:rsidR="008608CB" w:rsidRPr="007D0CFF" w:rsidRDefault="008608CB" w:rsidP="00EC52D4"/>
        </w:tc>
      </w:tr>
    </w:tbl>
    <w:p w:rsidR="00BD4350" w:rsidRDefault="00BD4350"/>
    <w:sectPr w:rsidR="00BD4350" w:rsidSect="00BD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608CB"/>
    <w:rsid w:val="00444D0B"/>
    <w:rsid w:val="0048195F"/>
    <w:rsid w:val="008608CB"/>
    <w:rsid w:val="00A32366"/>
    <w:rsid w:val="00BD4350"/>
    <w:rsid w:val="00CF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8608CB"/>
    <w:rPr>
      <w:color w:val="0000FF"/>
      <w:u w:val="single"/>
    </w:rPr>
  </w:style>
  <w:style w:type="paragraph" w:styleId="a4">
    <w:name w:val="Body Text Indent"/>
    <w:basedOn w:val="a"/>
    <w:link w:val="a5"/>
    <w:rsid w:val="008608CB"/>
    <w:pPr>
      <w:ind w:firstLine="720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8608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highlight5">
    <w:name w:val="highlight5"/>
    <w:basedOn w:val="a0"/>
    <w:rsid w:val="008608C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2025-09-19T09:14:00Z</dcterms:created>
  <dcterms:modified xsi:type="dcterms:W3CDTF">2025-11-10T08:27:00Z</dcterms:modified>
</cp:coreProperties>
</file>