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77489DB" w14:textId="77777777" w:rsidR="00327F04" w:rsidRPr="00BD5FAE" w:rsidRDefault="00327F04" w:rsidP="006C1D28">
      <w:pPr>
        <w:ind w:right="-2"/>
        <w:jc w:val="center"/>
        <w:rPr>
          <w:b/>
          <w:sz w:val="24"/>
          <w:szCs w:val="24"/>
        </w:rPr>
      </w:pPr>
      <w:r w:rsidRPr="00BD5FAE">
        <w:rPr>
          <w:b/>
          <w:sz w:val="24"/>
          <w:szCs w:val="24"/>
        </w:rPr>
        <w:t xml:space="preserve">Договор купли-продажи </w:t>
      </w:r>
      <w:r w:rsidR="00B12A25" w:rsidRPr="00BD5FAE">
        <w:rPr>
          <w:b/>
          <w:sz w:val="24"/>
          <w:szCs w:val="24"/>
        </w:rPr>
        <w:t>№</w:t>
      </w:r>
      <w:r w:rsidR="00603E86" w:rsidRPr="00BD5FAE">
        <w:rPr>
          <w:b/>
          <w:sz w:val="24"/>
          <w:szCs w:val="24"/>
        </w:rPr>
        <w:t xml:space="preserve"> </w:t>
      </w:r>
      <w:r w:rsidR="00127C5A" w:rsidRPr="00BD5FAE">
        <w:rPr>
          <w:b/>
          <w:sz w:val="24"/>
          <w:szCs w:val="24"/>
        </w:rPr>
        <w:t>__</w:t>
      </w:r>
    </w:p>
    <w:p w14:paraId="6CD948AF" w14:textId="77777777" w:rsidR="004747E1" w:rsidRPr="00BD5FAE" w:rsidRDefault="004747E1" w:rsidP="006C1D28">
      <w:pPr>
        <w:ind w:right="-2"/>
        <w:jc w:val="cente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0"/>
        <w:gridCol w:w="4807"/>
        <w:gridCol w:w="316"/>
        <w:gridCol w:w="633"/>
        <w:gridCol w:w="316"/>
        <w:gridCol w:w="1607"/>
        <w:gridCol w:w="976"/>
      </w:tblGrid>
      <w:tr w:rsidR="00863354" w14:paraId="7B612505" w14:textId="77777777" w:rsidTr="00863354">
        <w:tc>
          <w:tcPr>
            <w:tcW w:w="1551" w:type="dxa"/>
          </w:tcPr>
          <w:p w14:paraId="6A078206" w14:textId="772902EB" w:rsidR="00863354" w:rsidRDefault="00863354" w:rsidP="006C1D28">
            <w:pPr>
              <w:ind w:right="-2"/>
            </w:pPr>
            <w:r w:rsidRPr="00863354">
              <w:t>г. Новосибирск</w:t>
            </w:r>
          </w:p>
        </w:tc>
        <w:tc>
          <w:tcPr>
            <w:tcW w:w="4828" w:type="dxa"/>
          </w:tcPr>
          <w:p w14:paraId="3D141A3D" w14:textId="77777777" w:rsidR="00863354" w:rsidRDefault="00863354" w:rsidP="006C1D28">
            <w:pPr>
              <w:ind w:right="-2"/>
            </w:pPr>
          </w:p>
        </w:tc>
        <w:tc>
          <w:tcPr>
            <w:tcW w:w="284" w:type="dxa"/>
          </w:tcPr>
          <w:p w14:paraId="473F6BE1" w14:textId="19096D8D" w:rsidR="00863354" w:rsidRDefault="00863354" w:rsidP="006C1D28">
            <w:pPr>
              <w:ind w:right="-2"/>
            </w:pPr>
            <w:r>
              <w:t>«</w:t>
            </w:r>
          </w:p>
        </w:tc>
        <w:tc>
          <w:tcPr>
            <w:tcW w:w="635" w:type="dxa"/>
            <w:tcBorders>
              <w:bottom w:val="single" w:sz="4" w:space="0" w:color="auto"/>
            </w:tcBorders>
          </w:tcPr>
          <w:p w14:paraId="671A68C8" w14:textId="77777777" w:rsidR="00863354" w:rsidRDefault="00863354" w:rsidP="006C1D28">
            <w:pPr>
              <w:ind w:right="-2"/>
            </w:pPr>
          </w:p>
        </w:tc>
        <w:tc>
          <w:tcPr>
            <w:tcW w:w="316" w:type="dxa"/>
          </w:tcPr>
          <w:p w14:paraId="7B32BCE2" w14:textId="0685390A" w:rsidR="00863354" w:rsidRDefault="00863354" w:rsidP="006C1D28">
            <w:pPr>
              <w:ind w:right="-2"/>
            </w:pPr>
            <w:r>
              <w:t>»</w:t>
            </w:r>
          </w:p>
        </w:tc>
        <w:tc>
          <w:tcPr>
            <w:tcW w:w="1613" w:type="dxa"/>
            <w:tcBorders>
              <w:bottom w:val="single" w:sz="4" w:space="0" w:color="auto"/>
            </w:tcBorders>
          </w:tcPr>
          <w:p w14:paraId="64853072" w14:textId="77777777" w:rsidR="00863354" w:rsidRDefault="00863354" w:rsidP="006C1D28">
            <w:pPr>
              <w:ind w:right="-2"/>
            </w:pPr>
          </w:p>
        </w:tc>
        <w:tc>
          <w:tcPr>
            <w:tcW w:w="978" w:type="dxa"/>
          </w:tcPr>
          <w:p w14:paraId="64A0797A" w14:textId="7DAF780D" w:rsidR="00863354" w:rsidRDefault="00863354" w:rsidP="006C1D28">
            <w:pPr>
              <w:ind w:right="-2"/>
            </w:pPr>
            <w:r>
              <w:t>2026 год</w:t>
            </w:r>
          </w:p>
        </w:tc>
      </w:tr>
    </w:tbl>
    <w:p w14:paraId="60DBE0E8" w14:textId="77777777" w:rsidR="00327F04" w:rsidRPr="00863354" w:rsidRDefault="00327F04" w:rsidP="006C1D28">
      <w:pPr>
        <w:ind w:right="-2" w:firstLine="709"/>
        <w:jc w:val="both"/>
      </w:pPr>
    </w:p>
    <w:p w14:paraId="6E501220" w14:textId="620459E3" w:rsidR="00C91810" w:rsidRPr="00863354" w:rsidRDefault="006C1D28" w:rsidP="006C1D28">
      <w:pPr>
        <w:ind w:right="-2" w:firstLine="709"/>
        <w:jc w:val="both"/>
      </w:pPr>
      <w:r w:rsidRPr="00863354">
        <w:rPr>
          <w:b/>
        </w:rPr>
        <w:t>Общество с ограниченной</w:t>
      </w:r>
      <w:r w:rsidR="00FE7E6C" w:rsidRPr="00863354">
        <w:rPr>
          <w:b/>
        </w:rPr>
        <w:t xml:space="preserve"> ответственностью «</w:t>
      </w:r>
      <w:proofErr w:type="spellStart"/>
      <w:r w:rsidR="00BD5FAE" w:rsidRPr="00863354">
        <w:rPr>
          <w:b/>
        </w:rPr>
        <w:t>Альфатех</w:t>
      </w:r>
      <w:proofErr w:type="spellEnd"/>
      <w:r w:rsidR="00BD5FAE" w:rsidRPr="00863354">
        <w:rPr>
          <w:b/>
        </w:rPr>
        <w:t xml:space="preserve"> плюс</w:t>
      </w:r>
      <w:r w:rsidR="00FE7E6C" w:rsidRPr="00863354">
        <w:rPr>
          <w:b/>
        </w:rPr>
        <w:t>»</w:t>
      </w:r>
      <w:r w:rsidR="00C91810" w:rsidRPr="00863354">
        <w:t xml:space="preserve">, в лице конкурсного управляющего Богданова Александра Ивановича, действующего на </w:t>
      </w:r>
      <w:proofErr w:type="gramStart"/>
      <w:r w:rsidR="00C91810" w:rsidRPr="00863354">
        <w:t xml:space="preserve">основании </w:t>
      </w:r>
      <w:r w:rsidR="00863354">
        <w:t>,Р</w:t>
      </w:r>
      <w:r w:rsidR="00257307" w:rsidRPr="00863354">
        <w:t>ешения</w:t>
      </w:r>
      <w:proofErr w:type="gramEnd"/>
      <w:r w:rsidR="00257307" w:rsidRPr="00863354">
        <w:t xml:space="preserve"> </w:t>
      </w:r>
      <w:r w:rsidR="00BD5FAE" w:rsidRPr="00863354">
        <w:t>Арбитражного суда Новосибирской области от 07.08.2025г. по делу №</w:t>
      </w:r>
      <w:r w:rsidR="00863354">
        <w:t>А</w:t>
      </w:r>
      <w:r w:rsidR="00BD5FAE" w:rsidRPr="00863354">
        <w:t>45-22069/2023</w:t>
      </w:r>
      <w:r w:rsidR="00C91810" w:rsidRPr="00863354">
        <w:t xml:space="preserve">, именуемое в дальнейшем </w:t>
      </w:r>
      <w:r w:rsidR="00C91810" w:rsidRPr="00863354">
        <w:rPr>
          <w:b/>
        </w:rPr>
        <w:t>«Продавец»</w:t>
      </w:r>
      <w:r w:rsidR="00C91810" w:rsidRPr="00863354">
        <w:t>, с одной стороны, и</w:t>
      </w:r>
    </w:p>
    <w:p w14:paraId="10D43A68" w14:textId="77777777" w:rsidR="00C91810" w:rsidRPr="00863354" w:rsidRDefault="00C91810" w:rsidP="006C1D28">
      <w:pPr>
        <w:ind w:right="-2" w:firstLine="709"/>
        <w:jc w:val="both"/>
      </w:pPr>
      <w:r w:rsidRPr="00863354">
        <w:rPr>
          <w:i/>
          <w:u w:val="single"/>
        </w:rPr>
        <w:t>Наименование Покупателя</w:t>
      </w:r>
      <w:r w:rsidRPr="00863354">
        <w:t>,</w:t>
      </w:r>
      <w:r w:rsidRPr="00863354">
        <w:rPr>
          <w:i/>
        </w:rPr>
        <w:t xml:space="preserve"> </w:t>
      </w:r>
      <w:r w:rsidRPr="00863354">
        <w:t xml:space="preserve">в лице </w:t>
      </w:r>
      <w:r w:rsidRPr="00863354">
        <w:rPr>
          <w:i/>
          <w:u w:val="single"/>
        </w:rPr>
        <w:t>ФИО лица, уполномоченного на подписание договора</w:t>
      </w:r>
      <w:r w:rsidRPr="00863354">
        <w:t xml:space="preserve">, действующего на основании </w:t>
      </w:r>
      <w:r w:rsidRPr="00863354">
        <w:rPr>
          <w:i/>
          <w:u w:val="single"/>
        </w:rPr>
        <w:t>Наименование документа, предоставляющего полномочия</w:t>
      </w:r>
      <w:r w:rsidRPr="00863354">
        <w:t>, именуемое в дальнейшем «</w:t>
      </w:r>
      <w:r w:rsidRPr="00863354">
        <w:rPr>
          <w:b/>
        </w:rPr>
        <w:t>Покупатель»</w:t>
      </w:r>
      <w:r w:rsidRPr="00863354">
        <w:t xml:space="preserve">, с другой стороны,  </w:t>
      </w:r>
      <w:r w:rsidR="00BD5FAE" w:rsidRPr="00863354">
        <w:t xml:space="preserve"> </w:t>
      </w:r>
    </w:p>
    <w:p w14:paraId="38D16719" w14:textId="77777777" w:rsidR="00327F04" w:rsidRPr="00863354" w:rsidRDefault="00327F04" w:rsidP="006C1D28">
      <w:pPr>
        <w:ind w:right="-2" w:firstLine="709"/>
        <w:jc w:val="both"/>
      </w:pPr>
      <w:r w:rsidRPr="00863354">
        <w:t>совместно именуемые в дальнейшем «Стороны», заключили настоящий</w:t>
      </w:r>
      <w:r w:rsidRPr="00863354">
        <w:rPr>
          <w:b/>
        </w:rPr>
        <w:t xml:space="preserve"> </w:t>
      </w:r>
      <w:r w:rsidRPr="00863354">
        <w:t>Договор (далее - Договор) о нижеследующем:</w:t>
      </w:r>
    </w:p>
    <w:p w14:paraId="546CF037" w14:textId="77777777" w:rsidR="00327F04" w:rsidRPr="00863354" w:rsidRDefault="00327F04" w:rsidP="006C1D28">
      <w:pPr>
        <w:ind w:right="-2"/>
        <w:jc w:val="center"/>
        <w:rPr>
          <w:b/>
        </w:rPr>
      </w:pPr>
    </w:p>
    <w:p w14:paraId="7248486B" w14:textId="77777777" w:rsidR="00327F04" w:rsidRPr="00863354" w:rsidRDefault="00327F04" w:rsidP="006C1D28">
      <w:pPr>
        <w:ind w:right="-2"/>
        <w:jc w:val="center"/>
        <w:rPr>
          <w:b/>
        </w:rPr>
      </w:pPr>
      <w:r w:rsidRPr="00863354">
        <w:rPr>
          <w:b/>
        </w:rPr>
        <w:t>1. ПРЕДМЕT ДОГОВОРА</w:t>
      </w:r>
    </w:p>
    <w:p w14:paraId="5A0F13ED" w14:textId="54090319" w:rsidR="00257307" w:rsidRDefault="00327F04" w:rsidP="00DE6045">
      <w:pPr>
        <w:ind w:right="-2" w:firstLine="567"/>
        <w:jc w:val="both"/>
      </w:pPr>
      <w:r w:rsidRPr="00863354">
        <w:t xml:space="preserve">1.1. В соответствии </w:t>
      </w:r>
      <w:r w:rsidR="00603E86" w:rsidRPr="00863354">
        <w:t>с настоящим Договором Продавец</w:t>
      </w:r>
      <w:r w:rsidRPr="00863354">
        <w:t xml:space="preserve"> обязуется в предусмотренный договором срок передать Покупателю в соб</w:t>
      </w:r>
      <w:r w:rsidR="00257307" w:rsidRPr="00863354">
        <w:t>ственность имущество</w:t>
      </w:r>
      <w:r w:rsidR="004361B3" w:rsidRPr="00863354">
        <w:t>, а Покупатель обязуется уплатить обусловленную Договором</w:t>
      </w:r>
      <w:r w:rsidR="00AA0912" w:rsidRPr="00863354">
        <w:t xml:space="preserve"> цену и принять </w:t>
      </w:r>
      <w:r w:rsidR="006C3E6C" w:rsidRPr="00863354">
        <w:t xml:space="preserve">следующее </w:t>
      </w:r>
      <w:r w:rsidR="004361B3" w:rsidRPr="00863354">
        <w:t>имущество</w:t>
      </w:r>
      <w:r w:rsidR="00257307" w:rsidRPr="00863354">
        <w:t>:</w:t>
      </w:r>
      <w:r w:rsidR="006C3E6C" w:rsidRPr="00863354">
        <w:t xml:space="preserve"> Лот № _____</w:t>
      </w:r>
    </w:p>
    <w:p w14:paraId="78C8CAE4" w14:textId="0A0F0042" w:rsidR="00F6124F" w:rsidRPr="00863354" w:rsidRDefault="00F6124F" w:rsidP="00DE6045">
      <w:pPr>
        <w:ind w:right="-2" w:firstLine="567"/>
        <w:jc w:val="both"/>
      </w:pPr>
      <w:r>
        <w:t xml:space="preserve">1.2. Имущество, передаваемое по указанному лоту, новым не является, имеет следующие </w:t>
      </w:r>
      <w:proofErr w:type="gramStart"/>
      <w:r>
        <w:t>характеристики:_</w:t>
      </w:r>
      <w:proofErr w:type="gramEnd"/>
      <w:r>
        <w:t>__.</w:t>
      </w:r>
    </w:p>
    <w:p w14:paraId="0F7C4A09" w14:textId="77777777" w:rsidR="009200F1" w:rsidRPr="00863354" w:rsidRDefault="009200F1" w:rsidP="006C1D28">
      <w:pPr>
        <w:ind w:left="-30" w:right="-2" w:firstLine="709"/>
        <w:jc w:val="both"/>
      </w:pPr>
    </w:p>
    <w:p w14:paraId="2E30F411" w14:textId="447328A7" w:rsidR="00327F04" w:rsidRPr="00863354" w:rsidRDefault="00297B71" w:rsidP="006C1D28">
      <w:pPr>
        <w:ind w:right="-2"/>
        <w:jc w:val="center"/>
        <w:rPr>
          <w:b/>
        </w:rPr>
      </w:pPr>
      <w:r w:rsidRPr="00863354">
        <w:rPr>
          <w:b/>
        </w:rPr>
        <w:t xml:space="preserve">2. ЦЕНА </w:t>
      </w:r>
      <w:r w:rsidR="00327F04" w:rsidRPr="00863354">
        <w:rPr>
          <w:b/>
        </w:rPr>
        <w:t>ИМУЩЕСТВА, СРОКИ И ПОРЯДОК ОПЛАТЫ</w:t>
      </w:r>
    </w:p>
    <w:p w14:paraId="270FFDE1" w14:textId="77777777" w:rsidR="00327F04" w:rsidRPr="00863354" w:rsidRDefault="00327F04" w:rsidP="00AA0912">
      <w:pPr>
        <w:ind w:right="-2" w:firstLine="567"/>
        <w:jc w:val="both"/>
      </w:pPr>
      <w:r w:rsidRPr="00863354">
        <w:t xml:space="preserve">2.1. Цена имущества по настоящему Договору </w:t>
      </w:r>
      <w:r w:rsidR="000F5EBD" w:rsidRPr="00863354">
        <w:t xml:space="preserve">определяется на основании Протокола </w:t>
      </w:r>
      <w:r w:rsidR="007421B4" w:rsidRPr="00863354">
        <w:t>торгов №____</w:t>
      </w:r>
      <w:r w:rsidR="008930C1" w:rsidRPr="00863354">
        <w:t xml:space="preserve"> </w:t>
      </w:r>
      <w:r w:rsidR="000F5EBD" w:rsidRPr="00863354">
        <w:t xml:space="preserve">от </w:t>
      </w:r>
      <w:r w:rsidR="007421B4" w:rsidRPr="00863354">
        <w:t>__________</w:t>
      </w:r>
      <w:r w:rsidR="006C1D28" w:rsidRPr="00863354">
        <w:t xml:space="preserve">, проведенных на электронной торговой площадке </w:t>
      </w:r>
      <w:r w:rsidR="009527CF" w:rsidRPr="00863354">
        <w:t>«</w:t>
      </w:r>
      <w:proofErr w:type="spellStart"/>
      <w:r w:rsidR="009527CF" w:rsidRPr="00863354">
        <w:t>Lot-online</w:t>
      </w:r>
      <w:proofErr w:type="spellEnd"/>
      <w:r w:rsidR="009527CF" w:rsidRPr="00863354">
        <w:t>» (</w:t>
      </w:r>
      <w:r w:rsidR="00933D4C" w:rsidRPr="00863354">
        <w:t xml:space="preserve">АО «Российский аукционный дом»), адрес в сети Интернет: </w:t>
      </w:r>
      <w:r w:rsidR="00F47E4A" w:rsidRPr="00863354">
        <w:t>http://bankruptcy.lot-online.ru</w:t>
      </w:r>
      <w:r w:rsidR="00933D4C" w:rsidRPr="00863354">
        <w:t xml:space="preserve"> (далее</w:t>
      </w:r>
      <w:r w:rsidR="006C1D28" w:rsidRPr="00863354">
        <w:t xml:space="preserve"> -</w:t>
      </w:r>
      <w:r w:rsidR="00933D4C" w:rsidRPr="00863354">
        <w:t xml:space="preserve"> ЭТП), в соответствии с которым Покупатель признан победителем торгов по продаже имущества (Лот №</w:t>
      </w:r>
      <w:r w:rsidR="00127C5A" w:rsidRPr="00863354">
        <w:t>__</w:t>
      </w:r>
      <w:r w:rsidR="00933D4C" w:rsidRPr="00863354">
        <w:t>)</w:t>
      </w:r>
      <w:r w:rsidR="000F5EBD" w:rsidRPr="00863354">
        <w:t xml:space="preserve"> и </w:t>
      </w:r>
      <w:r w:rsidRPr="00863354">
        <w:t xml:space="preserve">составляет: </w:t>
      </w:r>
      <w:r w:rsidR="007421B4" w:rsidRPr="00863354">
        <w:t>_______________</w:t>
      </w:r>
      <w:r w:rsidRPr="00863354">
        <w:t xml:space="preserve"> рублей. </w:t>
      </w:r>
      <w:r w:rsidR="000F5EBD" w:rsidRPr="00863354">
        <w:t>НДС не предусмотрен.</w:t>
      </w:r>
    </w:p>
    <w:p w14:paraId="2B8B6214" w14:textId="77777777" w:rsidR="00933D4C" w:rsidRPr="00863354" w:rsidRDefault="00327F04" w:rsidP="00AA0912">
      <w:pPr>
        <w:ind w:right="-2" w:firstLine="567"/>
        <w:jc w:val="both"/>
      </w:pPr>
      <w:r w:rsidRPr="00863354">
        <w:t>Цена не пересматривается, изменению и индексации не подлежит.</w:t>
      </w:r>
      <w:r w:rsidR="00933D4C" w:rsidRPr="00863354">
        <w:t xml:space="preserve"> </w:t>
      </w:r>
    </w:p>
    <w:p w14:paraId="1D3E5BBB" w14:textId="77777777" w:rsidR="00933D4C" w:rsidRPr="00863354" w:rsidRDefault="00327F04" w:rsidP="00AA0912">
      <w:pPr>
        <w:tabs>
          <w:tab w:val="left" w:pos="426"/>
        </w:tabs>
        <w:ind w:right="-2" w:firstLine="567"/>
        <w:jc w:val="both"/>
      </w:pPr>
      <w:r w:rsidRPr="00863354">
        <w:t xml:space="preserve">2.2. </w:t>
      </w:r>
      <w:r w:rsidR="00933D4C" w:rsidRPr="00863354">
        <w:t xml:space="preserve">Денежные средства в размере </w:t>
      </w:r>
      <w:r w:rsidR="009527CF" w:rsidRPr="00863354">
        <w:t>___________</w:t>
      </w:r>
      <w:r w:rsidR="007421B4" w:rsidRPr="00863354">
        <w:t xml:space="preserve"> (</w:t>
      </w:r>
      <w:r w:rsidR="00C71A1B" w:rsidRPr="00863354">
        <w:t>___________</w:t>
      </w:r>
      <w:r w:rsidR="007421B4" w:rsidRPr="00863354">
        <w:t>) рублей</w:t>
      </w:r>
      <w:r w:rsidR="00933D4C" w:rsidRPr="00863354">
        <w:t xml:space="preserve">, что составляет </w:t>
      </w:r>
      <w:r w:rsidR="00982FCC" w:rsidRPr="00863354">
        <w:t>20</w:t>
      </w:r>
      <w:r w:rsidR="00933D4C" w:rsidRPr="00863354">
        <w:t xml:space="preserve"> (Д</w:t>
      </w:r>
      <w:r w:rsidR="00982FCC" w:rsidRPr="00863354">
        <w:t>вадцать</w:t>
      </w:r>
      <w:r w:rsidR="00933D4C" w:rsidRPr="00863354">
        <w:t xml:space="preserve">) % от </w:t>
      </w:r>
      <w:r w:rsidR="006E4B3D" w:rsidRPr="00863354">
        <w:t>начальной цены продажи имущества</w:t>
      </w:r>
      <w:r w:rsidR="00933D4C" w:rsidRPr="00863354">
        <w:t xml:space="preserve">, перечислены Покупателем в качестве задатка на </w:t>
      </w:r>
      <w:r w:rsidR="009200F1" w:rsidRPr="00863354">
        <w:t xml:space="preserve">специальный </w:t>
      </w:r>
      <w:r w:rsidR="00933D4C" w:rsidRPr="00863354">
        <w:t xml:space="preserve">банковский счет </w:t>
      </w:r>
      <w:r w:rsidR="00174D33" w:rsidRPr="00863354">
        <w:rPr>
          <w:b/>
        </w:rPr>
        <w:t>ООО «</w:t>
      </w:r>
      <w:proofErr w:type="spellStart"/>
      <w:r w:rsidR="00174D33" w:rsidRPr="00863354">
        <w:rPr>
          <w:b/>
        </w:rPr>
        <w:t>Альфатех</w:t>
      </w:r>
      <w:proofErr w:type="spellEnd"/>
      <w:r w:rsidR="00174D33" w:rsidRPr="00863354">
        <w:rPr>
          <w:b/>
        </w:rPr>
        <w:t xml:space="preserve"> плюс» – р/счёт 40702810412020131580 в ПАО СОВКОМБАНК, БИК 044525360, </w:t>
      </w:r>
      <w:proofErr w:type="spellStart"/>
      <w:r w:rsidR="00174D33" w:rsidRPr="00863354">
        <w:rPr>
          <w:b/>
        </w:rPr>
        <w:t>кор</w:t>
      </w:r>
      <w:proofErr w:type="spellEnd"/>
      <w:r w:rsidR="00174D33" w:rsidRPr="00863354">
        <w:rPr>
          <w:b/>
        </w:rPr>
        <w:t>/счёт 30101810445250000360</w:t>
      </w:r>
      <w:r w:rsidR="006737FD" w:rsidRPr="00863354">
        <w:t xml:space="preserve">) </w:t>
      </w:r>
      <w:r w:rsidR="00933D4C" w:rsidRPr="00863354">
        <w:t xml:space="preserve">при подаче заявки на участие в торгах по продаже имущества </w:t>
      </w:r>
      <w:r w:rsidR="00C71A1B" w:rsidRPr="00863354">
        <w:t>Должника</w:t>
      </w:r>
      <w:r w:rsidR="00933D4C" w:rsidRPr="00863354">
        <w:t xml:space="preserve"> посредством </w:t>
      </w:r>
      <w:r w:rsidR="006737FD" w:rsidRPr="00863354">
        <w:t>проведени</w:t>
      </w:r>
      <w:r w:rsidR="00C95B8F" w:rsidRPr="00863354">
        <w:t>я</w:t>
      </w:r>
      <w:r w:rsidR="006737FD" w:rsidRPr="00863354">
        <w:t xml:space="preserve"> открытых электронных торгов</w:t>
      </w:r>
      <w:r w:rsidR="007421B4" w:rsidRPr="00863354">
        <w:t>.</w:t>
      </w:r>
    </w:p>
    <w:p w14:paraId="7C51CCD4" w14:textId="77777777" w:rsidR="006737FD" w:rsidRPr="00863354" w:rsidRDefault="006737FD" w:rsidP="00AA0912">
      <w:pPr>
        <w:tabs>
          <w:tab w:val="left" w:pos="426"/>
        </w:tabs>
        <w:ind w:right="-2" w:firstLine="567"/>
        <w:jc w:val="both"/>
      </w:pPr>
      <w:r w:rsidRPr="00863354">
        <w:t xml:space="preserve">2.3. Денежные средства, оплаченные Покупателем в качестве задатка, в размере </w:t>
      </w:r>
      <w:r w:rsidR="00056623" w:rsidRPr="00863354">
        <w:t>________________</w:t>
      </w:r>
      <w:r w:rsidR="007421B4" w:rsidRPr="00863354">
        <w:t xml:space="preserve"> (</w:t>
      </w:r>
      <w:r w:rsidR="00056623" w:rsidRPr="00863354">
        <w:t>__________________</w:t>
      </w:r>
      <w:r w:rsidR="007421B4" w:rsidRPr="00863354">
        <w:t>) рублей</w:t>
      </w:r>
      <w:r w:rsidRPr="00863354">
        <w:t>, засчитываются в счет оплаты общей стоимости Имущества.</w:t>
      </w:r>
    </w:p>
    <w:p w14:paraId="692BCE2F" w14:textId="77777777" w:rsidR="006737FD" w:rsidRPr="00863354" w:rsidRDefault="006737FD" w:rsidP="00AA0912">
      <w:pPr>
        <w:tabs>
          <w:tab w:val="left" w:pos="426"/>
        </w:tabs>
        <w:ind w:right="-2" w:firstLine="567"/>
        <w:jc w:val="both"/>
      </w:pPr>
      <w:r w:rsidRPr="00863354">
        <w:t xml:space="preserve">Оставшаяся сумма в размере </w:t>
      </w:r>
      <w:r w:rsidR="007421B4" w:rsidRPr="00863354">
        <w:t>_________________________ (_______________)</w:t>
      </w:r>
      <w:r w:rsidR="000C1EF1" w:rsidRPr="00863354">
        <w:t>,</w:t>
      </w:r>
      <w:r w:rsidRPr="00863354">
        <w:t xml:space="preserve"> подлежит оплате Покупателем в течение 30 (тридцати) календарных дней с даты подписания настоящего Договора.</w:t>
      </w:r>
    </w:p>
    <w:p w14:paraId="5091D3F0" w14:textId="6AC47935" w:rsidR="007421B4" w:rsidRPr="00863354" w:rsidRDefault="007436E0" w:rsidP="00AA0912">
      <w:pPr>
        <w:tabs>
          <w:tab w:val="left" w:pos="426"/>
        </w:tabs>
        <w:ind w:right="-2" w:firstLine="567"/>
        <w:jc w:val="both"/>
      </w:pPr>
      <w:r w:rsidRPr="00863354">
        <w:t xml:space="preserve">Оплата производится посредством безналичного перечисления денежных средств на банковский счет </w:t>
      </w:r>
      <w:r w:rsidR="006C1D28" w:rsidRPr="00863354">
        <w:t>ООО «</w:t>
      </w:r>
      <w:proofErr w:type="spellStart"/>
      <w:r w:rsidR="00E95D46" w:rsidRPr="00863354">
        <w:t>Альфатех</w:t>
      </w:r>
      <w:proofErr w:type="spellEnd"/>
      <w:r w:rsidR="00E95D46" w:rsidRPr="00863354">
        <w:t xml:space="preserve"> плюс</w:t>
      </w:r>
      <w:r w:rsidR="006C1D28" w:rsidRPr="00863354">
        <w:t>»</w:t>
      </w:r>
      <w:r w:rsidR="007421B4" w:rsidRPr="00863354">
        <w:t xml:space="preserve">, </w:t>
      </w:r>
      <w:r w:rsidR="00FE7E6C" w:rsidRPr="00863354">
        <w:t>р/</w:t>
      </w:r>
      <w:proofErr w:type="spellStart"/>
      <w:r w:rsidR="00FE7E6C" w:rsidRPr="00863354">
        <w:t>сч</w:t>
      </w:r>
      <w:proofErr w:type="spellEnd"/>
      <w:r w:rsidR="00FE7E6C" w:rsidRPr="00863354">
        <w:t xml:space="preserve"> </w:t>
      </w:r>
      <w:r w:rsidR="00174D33" w:rsidRPr="00863354">
        <w:t xml:space="preserve">40702810312010131580 </w:t>
      </w:r>
      <w:r w:rsidR="006C3E6C" w:rsidRPr="00863354">
        <w:t>Филиал «Корпоративный» ПАО «</w:t>
      </w:r>
      <w:proofErr w:type="spellStart"/>
      <w:r w:rsidR="006C3E6C" w:rsidRPr="00863354">
        <w:t>Совкомбанк</w:t>
      </w:r>
      <w:proofErr w:type="spellEnd"/>
      <w:r w:rsidR="006C3E6C" w:rsidRPr="00863354">
        <w:t>»</w:t>
      </w:r>
      <w:r w:rsidR="00006523" w:rsidRPr="00863354">
        <w:t xml:space="preserve">, БИК </w:t>
      </w:r>
      <w:r w:rsidR="006C3E6C" w:rsidRPr="00863354">
        <w:t>044525360</w:t>
      </w:r>
      <w:r w:rsidR="00006523" w:rsidRPr="00863354">
        <w:t xml:space="preserve">, </w:t>
      </w:r>
      <w:proofErr w:type="spellStart"/>
      <w:proofErr w:type="gramStart"/>
      <w:r w:rsidR="00006523" w:rsidRPr="00863354">
        <w:t>кор</w:t>
      </w:r>
      <w:proofErr w:type="spellEnd"/>
      <w:r w:rsidR="00006523" w:rsidRPr="00863354">
        <w:t>/</w:t>
      </w:r>
      <w:r w:rsidR="00FE7E6C" w:rsidRPr="00863354">
        <w:t>счёт</w:t>
      </w:r>
      <w:proofErr w:type="gramEnd"/>
      <w:r w:rsidR="00FE7E6C" w:rsidRPr="00863354">
        <w:t xml:space="preserve"> </w:t>
      </w:r>
      <w:r w:rsidR="006C3E6C" w:rsidRPr="00863354">
        <w:t>30101810445250000360</w:t>
      </w:r>
      <w:r w:rsidR="00FE7E6C" w:rsidRPr="00863354">
        <w:t xml:space="preserve">, ИНН БАНКА </w:t>
      </w:r>
      <w:r w:rsidR="006C3E6C" w:rsidRPr="00863354">
        <w:t>4401116480</w:t>
      </w:r>
      <w:r w:rsidR="007421B4" w:rsidRPr="00863354">
        <w:t>. Назначение платежа «Оплата по договору купли-продажи №</w:t>
      </w:r>
      <w:r w:rsidR="00127C5A" w:rsidRPr="00863354">
        <w:t>__</w:t>
      </w:r>
      <w:r w:rsidR="007421B4" w:rsidRPr="00863354">
        <w:t xml:space="preserve"> от __________г</w:t>
      </w:r>
      <w:r w:rsidR="00BC7912" w:rsidRPr="00863354">
        <w:t>.</w:t>
      </w:r>
      <w:r w:rsidR="00AA0912" w:rsidRPr="00863354">
        <w:t>, лот №__</w:t>
      </w:r>
      <w:r w:rsidR="007421B4" w:rsidRPr="00863354">
        <w:t>».</w:t>
      </w:r>
      <w:r w:rsidR="00E95D46" w:rsidRPr="00863354">
        <w:t xml:space="preserve"> </w:t>
      </w:r>
    </w:p>
    <w:p w14:paraId="057C897D" w14:textId="77777777" w:rsidR="007421B4" w:rsidRPr="00863354" w:rsidRDefault="007421B4" w:rsidP="006C1D28">
      <w:pPr>
        <w:tabs>
          <w:tab w:val="left" w:pos="426"/>
        </w:tabs>
        <w:ind w:right="-2"/>
        <w:jc w:val="both"/>
      </w:pPr>
    </w:p>
    <w:p w14:paraId="15B33816" w14:textId="77777777" w:rsidR="007436E0" w:rsidRPr="00863354" w:rsidRDefault="00937AA5" w:rsidP="006C1D28">
      <w:pPr>
        <w:ind w:right="-2"/>
        <w:jc w:val="center"/>
        <w:rPr>
          <w:b/>
          <w:bCs/>
        </w:rPr>
      </w:pPr>
      <w:r w:rsidRPr="00863354">
        <w:rPr>
          <w:b/>
          <w:bCs/>
        </w:rPr>
        <w:t xml:space="preserve">3. </w:t>
      </w:r>
      <w:r w:rsidR="007436E0" w:rsidRPr="00863354">
        <w:rPr>
          <w:b/>
          <w:bCs/>
        </w:rPr>
        <w:t xml:space="preserve">ПОРЯДОК ПЕРЕДАЧИ ИМУЩЕСТВА И </w:t>
      </w:r>
    </w:p>
    <w:p w14:paraId="177B55E6" w14:textId="77777777" w:rsidR="00937AA5" w:rsidRPr="00863354" w:rsidRDefault="007436E0" w:rsidP="006C1D28">
      <w:pPr>
        <w:ind w:right="-2"/>
        <w:jc w:val="center"/>
        <w:rPr>
          <w:b/>
          <w:bCs/>
        </w:rPr>
      </w:pPr>
      <w:r w:rsidRPr="00863354">
        <w:rPr>
          <w:b/>
          <w:bCs/>
        </w:rPr>
        <w:t>ПЕРЕХОД ПРАВА СОБСТВЕННОСТИ К ПОКУПАТЕЛЮ</w:t>
      </w:r>
    </w:p>
    <w:p w14:paraId="719B0AFB" w14:textId="77777777" w:rsidR="00D621C0" w:rsidRPr="00863354" w:rsidRDefault="00D621C0" w:rsidP="00D621C0">
      <w:pPr>
        <w:ind w:right="-1" w:firstLine="561"/>
        <w:jc w:val="both"/>
      </w:pPr>
      <w:r w:rsidRPr="00863354">
        <w:t xml:space="preserve">3.1. </w:t>
      </w:r>
      <w:r w:rsidRPr="00863354">
        <w:rPr>
          <w:shd w:val="clear" w:color="auto" w:fill="FFFFFF"/>
        </w:rPr>
        <w:t xml:space="preserve">Передача Продавцом имущества и принятие его Покупателем осуществляется по подписываемому Сторонами Акту приема-передачи </w:t>
      </w:r>
      <w:r w:rsidRPr="00863354">
        <w:t xml:space="preserve">в течение 5 (Пяти) рабочих дней с даты исполнения Покупателем обязанности по оплате стоимости Имущества в полном объеме. </w:t>
      </w:r>
    </w:p>
    <w:p w14:paraId="64012263" w14:textId="77777777" w:rsidR="00D621C0" w:rsidRPr="00863354" w:rsidRDefault="00D621C0" w:rsidP="00D621C0">
      <w:pPr>
        <w:ind w:right="-1" w:firstLine="567"/>
        <w:jc w:val="both"/>
        <w:rPr>
          <w:shd w:val="clear" w:color="auto" w:fill="FFFFFF"/>
        </w:rPr>
      </w:pPr>
      <w:r w:rsidRPr="00863354">
        <w:rPr>
          <w:shd w:val="clear" w:color="auto" w:fill="FFFFFF"/>
        </w:rPr>
        <w:t>3.2. Право собственности на имущество, а также риск случайной гибели, переходят к Покупателю с момента подписания сторонами Акта приема-передачи.</w:t>
      </w:r>
    </w:p>
    <w:p w14:paraId="1A911CB0" w14:textId="7C89A1F0" w:rsidR="00D621C0" w:rsidRDefault="00D621C0" w:rsidP="00D621C0">
      <w:pPr>
        <w:ind w:right="-1" w:firstLine="567"/>
        <w:jc w:val="both"/>
      </w:pPr>
      <w:r w:rsidRPr="00863354">
        <w:t>3.3. Покупатель самостоятельно и за свой счет осуществляет самовывоз имущества после его передачи.</w:t>
      </w:r>
    </w:p>
    <w:p w14:paraId="47167CB5" w14:textId="59240D9B" w:rsidR="00F6124F" w:rsidRPr="00863354" w:rsidRDefault="00F6124F" w:rsidP="00D621C0">
      <w:pPr>
        <w:ind w:right="-1" w:firstLine="567"/>
        <w:jc w:val="both"/>
      </w:pPr>
      <w:r>
        <w:t xml:space="preserve">3.4. По лоту №1 Покупатель транспортного средства, указанного в предмете договора, обязан в течение 10 дней с момента составления Акта приема-передачи </w:t>
      </w:r>
      <w:proofErr w:type="gramStart"/>
      <w:r>
        <w:t>снять  с</w:t>
      </w:r>
      <w:proofErr w:type="gramEnd"/>
      <w:r>
        <w:t xml:space="preserve"> учета  и поставить на регистрационный учет транспортное средство в органах ГИБДД. В противном случае убытки Продавца, связанные со снятием с регистрационного учета, уплатой штрафов, Покупатель имущества обязан оплатить в течение 5 дней с момента предъявления требования.</w:t>
      </w:r>
    </w:p>
    <w:p w14:paraId="4C0654EB" w14:textId="77777777" w:rsidR="00D621C0" w:rsidRPr="00863354" w:rsidRDefault="00D621C0" w:rsidP="006C1D28">
      <w:pPr>
        <w:ind w:right="-2" w:firstLine="561"/>
        <w:jc w:val="both"/>
      </w:pPr>
    </w:p>
    <w:p w14:paraId="29F49211" w14:textId="77777777" w:rsidR="00327F04" w:rsidRPr="00863354" w:rsidRDefault="00D71026" w:rsidP="00BC7912">
      <w:pPr>
        <w:ind w:right="-2"/>
        <w:jc w:val="center"/>
        <w:rPr>
          <w:b/>
          <w:bCs/>
        </w:rPr>
      </w:pPr>
      <w:r w:rsidRPr="00863354">
        <w:rPr>
          <w:b/>
          <w:bCs/>
        </w:rPr>
        <w:t>4</w:t>
      </w:r>
      <w:r w:rsidR="00327F04" w:rsidRPr="00863354">
        <w:rPr>
          <w:b/>
          <w:bCs/>
        </w:rPr>
        <w:t>.</w:t>
      </w:r>
      <w:r w:rsidR="006D7B1A" w:rsidRPr="00863354">
        <w:rPr>
          <w:b/>
          <w:bCs/>
        </w:rPr>
        <w:t xml:space="preserve"> </w:t>
      </w:r>
      <w:r w:rsidR="00327F04" w:rsidRPr="00863354">
        <w:rPr>
          <w:b/>
          <w:bCs/>
        </w:rPr>
        <w:t>ПРАВА И ОБЯЗАННОСТИ СТОРОН</w:t>
      </w:r>
    </w:p>
    <w:p w14:paraId="26944FB9" w14:textId="77777777" w:rsidR="00D621C0" w:rsidRPr="00863354" w:rsidRDefault="00D621C0" w:rsidP="00D621C0">
      <w:pPr>
        <w:ind w:left="360" w:right="-1"/>
      </w:pPr>
      <w:r w:rsidRPr="00863354">
        <w:t>4.1. Продавец обязан:</w:t>
      </w:r>
    </w:p>
    <w:p w14:paraId="22C332DE" w14:textId="77777777" w:rsidR="00D621C0" w:rsidRPr="00863354" w:rsidRDefault="00D621C0" w:rsidP="00D621C0">
      <w:pPr>
        <w:ind w:right="-1" w:firstLine="360"/>
        <w:jc w:val="both"/>
      </w:pPr>
      <w:r w:rsidRPr="00863354">
        <w:t xml:space="preserve">4.1.1. Передать Покупателю имущество, являющееся предметом настоящего Договора по </w:t>
      </w:r>
      <w:r w:rsidRPr="00863354">
        <w:rPr>
          <w:shd w:val="clear" w:color="auto" w:fill="FFFFFF"/>
        </w:rPr>
        <w:t>Акту приема-передачи</w:t>
      </w:r>
      <w:r w:rsidRPr="00863354">
        <w:t>.</w:t>
      </w:r>
    </w:p>
    <w:p w14:paraId="35832D24" w14:textId="77777777" w:rsidR="00D621C0" w:rsidRPr="00863354" w:rsidRDefault="00D621C0" w:rsidP="00D621C0">
      <w:pPr>
        <w:pStyle w:val="af"/>
        <w:tabs>
          <w:tab w:val="left" w:pos="9356"/>
        </w:tabs>
        <w:ind w:left="0" w:right="-1" w:firstLine="360"/>
        <w:jc w:val="both"/>
      </w:pPr>
      <w:r w:rsidRPr="00863354">
        <w:t>4.2. Покупатель обязан:</w:t>
      </w:r>
    </w:p>
    <w:p w14:paraId="0467844A" w14:textId="77777777" w:rsidR="00D621C0" w:rsidRPr="00863354" w:rsidRDefault="00D621C0" w:rsidP="00D621C0">
      <w:pPr>
        <w:pStyle w:val="af"/>
        <w:tabs>
          <w:tab w:val="left" w:pos="9356"/>
        </w:tabs>
        <w:ind w:left="0" w:right="-1" w:firstLine="360"/>
        <w:jc w:val="both"/>
      </w:pPr>
      <w:r w:rsidRPr="00863354">
        <w:t>4.2.1. Принять имущество от Продавца, обеспечить за свой счет его самовывоз с места хранения. В течение 10 дней с даты подписания акта приема-передачи.</w:t>
      </w:r>
    </w:p>
    <w:p w14:paraId="124AC5EE" w14:textId="77777777" w:rsidR="00D621C0" w:rsidRPr="00863354" w:rsidRDefault="00D621C0" w:rsidP="00D621C0">
      <w:pPr>
        <w:pStyle w:val="af"/>
        <w:tabs>
          <w:tab w:val="left" w:pos="9356"/>
        </w:tabs>
        <w:ind w:left="0" w:right="-1" w:firstLine="360"/>
        <w:jc w:val="both"/>
      </w:pPr>
      <w:r w:rsidRPr="00863354">
        <w:t>4.2.2. Оплатить стоимость Имущества в соответствии с условиями настоящего Договора.</w:t>
      </w:r>
    </w:p>
    <w:p w14:paraId="5997F408" w14:textId="77777777" w:rsidR="00D621C0" w:rsidRPr="00863354" w:rsidRDefault="00D621C0" w:rsidP="006C1D28">
      <w:pPr>
        <w:ind w:left="360" w:right="-2"/>
      </w:pPr>
    </w:p>
    <w:p w14:paraId="3579B611" w14:textId="77777777" w:rsidR="00CE70C5" w:rsidRPr="00863354" w:rsidRDefault="00CE70C5" w:rsidP="006C1D28">
      <w:pPr>
        <w:pStyle w:val="af3"/>
        <w:keepNext/>
        <w:tabs>
          <w:tab w:val="left" w:pos="9356"/>
        </w:tabs>
        <w:spacing w:after="120" w:line="276" w:lineRule="auto"/>
        <w:ind w:right="-2"/>
        <w:jc w:val="center"/>
        <w:rPr>
          <w:rFonts w:ascii="Times New Roman" w:hAnsi="Times New Roman"/>
          <w:b/>
          <w:sz w:val="20"/>
          <w:szCs w:val="20"/>
          <w:lang w:eastAsia="ar-SA"/>
        </w:rPr>
      </w:pPr>
      <w:r w:rsidRPr="00863354">
        <w:rPr>
          <w:rFonts w:ascii="Times New Roman" w:hAnsi="Times New Roman"/>
          <w:b/>
          <w:sz w:val="20"/>
          <w:szCs w:val="20"/>
          <w:lang w:eastAsia="ar-SA"/>
        </w:rPr>
        <w:t xml:space="preserve">5. </w:t>
      </w:r>
      <w:r w:rsidR="00590DEB" w:rsidRPr="00863354">
        <w:rPr>
          <w:rFonts w:ascii="Times New Roman" w:hAnsi="Times New Roman"/>
          <w:b/>
          <w:sz w:val="20"/>
          <w:szCs w:val="20"/>
          <w:lang w:eastAsia="ar-SA"/>
        </w:rPr>
        <w:t>ОТВЕТСТВЕННОСТЬ СТОРОН, РАСТОРЖЕНИЕ ДОГОВОРА</w:t>
      </w:r>
    </w:p>
    <w:p w14:paraId="194A77E1" w14:textId="77777777" w:rsidR="00CE70C5" w:rsidRPr="00863354" w:rsidRDefault="00CE70C5" w:rsidP="006C1D28">
      <w:pPr>
        <w:tabs>
          <w:tab w:val="left" w:pos="9356"/>
        </w:tabs>
        <w:ind w:right="-2" w:firstLine="360"/>
        <w:jc w:val="both"/>
      </w:pPr>
      <w:r w:rsidRPr="00863354">
        <w:t xml:space="preserve">5.1. За неисполнение или ненадлежащее исполнение принятых на себя обязательств по настоящему Договору Стороны несут ответственность в соответствии с действующим законодательством РФ с учетом положений настоящего Договора. </w:t>
      </w:r>
    </w:p>
    <w:p w14:paraId="58E5B413" w14:textId="77777777" w:rsidR="00CE70C5" w:rsidRPr="00863354" w:rsidRDefault="00CE70C5" w:rsidP="006C1D28">
      <w:pPr>
        <w:tabs>
          <w:tab w:val="left" w:pos="9356"/>
        </w:tabs>
        <w:ind w:right="-2" w:firstLine="360"/>
        <w:jc w:val="both"/>
      </w:pPr>
      <w:r w:rsidRPr="00863354">
        <w:lastRenderedPageBreak/>
        <w:t>5.2. 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w:t>
      </w:r>
    </w:p>
    <w:p w14:paraId="7F3A25B9" w14:textId="77777777" w:rsidR="00CE70C5" w:rsidRPr="00863354" w:rsidRDefault="00CE70C5" w:rsidP="006C1D28">
      <w:pPr>
        <w:tabs>
          <w:tab w:val="left" w:pos="9356"/>
        </w:tabs>
        <w:ind w:right="-2" w:firstLine="360"/>
        <w:jc w:val="both"/>
      </w:pPr>
      <w:r w:rsidRPr="00863354">
        <w:t>5.</w:t>
      </w:r>
      <w:r w:rsidR="007556B2" w:rsidRPr="00863354">
        <w:t>3</w:t>
      </w:r>
      <w:r w:rsidRPr="00863354">
        <w:t>. Взыскание неустоек и возмещение убытков не освобождает Сторону, нарушившую настоящий Договор, от исполнения обязательств в натуре.</w:t>
      </w:r>
    </w:p>
    <w:p w14:paraId="74C62ED4" w14:textId="77777777" w:rsidR="00CE70C5" w:rsidRPr="00863354" w:rsidRDefault="00CE70C5" w:rsidP="006C1D28">
      <w:pPr>
        <w:tabs>
          <w:tab w:val="left" w:pos="9356"/>
        </w:tabs>
        <w:ind w:right="-2" w:firstLine="360"/>
        <w:jc w:val="both"/>
      </w:pPr>
      <w:r w:rsidRPr="00863354">
        <w:t>5.</w:t>
      </w:r>
      <w:r w:rsidR="007556B2" w:rsidRPr="00863354">
        <w:t>4</w:t>
      </w:r>
      <w:r w:rsidRPr="00863354">
        <w:t xml:space="preserve">. За нарушение сроков оплаты, предусмотренных п. </w:t>
      </w:r>
      <w:r w:rsidR="00102B45" w:rsidRPr="00863354">
        <w:t>2.3.</w:t>
      </w:r>
      <w:r w:rsidRPr="00863354">
        <w:t xml:space="preserve"> настоящего Договора, Продавец вправе требовать у Покупателя уплаты неустойки (пени) в размере 0,1 % от неуплаченной суммы за каждый день просрочки.</w:t>
      </w:r>
    </w:p>
    <w:p w14:paraId="71FF6855" w14:textId="77777777" w:rsidR="00CE70C5" w:rsidRPr="00863354" w:rsidRDefault="00CE70C5" w:rsidP="006C1D28">
      <w:pPr>
        <w:tabs>
          <w:tab w:val="left" w:pos="9356"/>
        </w:tabs>
        <w:ind w:right="-2" w:firstLine="360"/>
        <w:jc w:val="both"/>
      </w:pPr>
      <w:r w:rsidRPr="00863354">
        <w:t>5.</w:t>
      </w:r>
      <w:r w:rsidR="007556B2" w:rsidRPr="00863354">
        <w:t>5</w:t>
      </w:r>
      <w:r w:rsidRPr="00863354">
        <w:t xml:space="preserve">. </w:t>
      </w:r>
      <w:r w:rsidR="006D7B1A" w:rsidRPr="00863354">
        <w:t>В случае существенного нарушения Покупателем срока оплаты, предусмотренного п. 2.3. настоящего Договора, Продавец вправе заявить об одностороннем отказе от исполнения настоящего Договора путем направления Покупателю письменного уведомления, при этом датой расторжения Договора считается дата получения Покупателем уведомления о расторжении Договора (или день истечения срока хранения корреспонденции в отделении связи Покупателя).</w:t>
      </w:r>
    </w:p>
    <w:p w14:paraId="6E5285AE" w14:textId="77777777" w:rsidR="00CE70C5" w:rsidRPr="00863354" w:rsidRDefault="00CE70C5" w:rsidP="006C1D28">
      <w:pPr>
        <w:tabs>
          <w:tab w:val="left" w:pos="9356"/>
        </w:tabs>
        <w:ind w:right="-2" w:firstLine="360"/>
        <w:jc w:val="both"/>
      </w:pPr>
      <w:r w:rsidRPr="00863354">
        <w:t xml:space="preserve">Для целей настоящего Договора, учитывая нахождение </w:t>
      </w:r>
      <w:r w:rsidR="00DA3BDF" w:rsidRPr="00863354">
        <w:t>Продавца</w:t>
      </w:r>
      <w:r w:rsidRPr="00863354">
        <w:t xml:space="preserve"> в процедуре конкурсного производства, существенным нарушением сроков оплаты считается допущение Покупателем просрочки исполнения обязательства более чем на 30 календарных дней. </w:t>
      </w:r>
    </w:p>
    <w:p w14:paraId="6EDF4757" w14:textId="77777777" w:rsidR="00327F04" w:rsidRPr="00863354" w:rsidRDefault="00CE70C5" w:rsidP="006C1D28">
      <w:pPr>
        <w:tabs>
          <w:tab w:val="left" w:pos="9356"/>
        </w:tabs>
        <w:ind w:right="-2" w:firstLine="360"/>
        <w:jc w:val="both"/>
      </w:pPr>
      <w:r w:rsidRPr="00863354">
        <w:t>При расторжении Договора по основаниям, предусмотренным настоящим пунктом, уплаченный задаток Покупателю не возвращается.</w:t>
      </w:r>
    </w:p>
    <w:p w14:paraId="06C0BA70" w14:textId="77777777" w:rsidR="001D7A95" w:rsidRPr="00863354" w:rsidRDefault="001D7A95" w:rsidP="006C1D28">
      <w:pPr>
        <w:tabs>
          <w:tab w:val="left" w:pos="9356"/>
        </w:tabs>
        <w:ind w:right="-2" w:firstLine="360"/>
        <w:jc w:val="both"/>
      </w:pPr>
      <w:r w:rsidRPr="00863354">
        <w:t xml:space="preserve">5.7. В случае отказа Покупателя от </w:t>
      </w:r>
      <w:r w:rsidR="00A57EF6" w:rsidRPr="00863354">
        <w:t>оплаты стоимости имущества по настоящему договору купли-продажи Покупатель обязан возместить Продавцу расходы на проведение повторных торгов по продаже данного имущества.</w:t>
      </w:r>
    </w:p>
    <w:p w14:paraId="2ABD0878" w14:textId="77777777" w:rsidR="00327F04" w:rsidRPr="00863354" w:rsidRDefault="00327F04" w:rsidP="006C1D28">
      <w:pPr>
        <w:tabs>
          <w:tab w:val="left" w:pos="9356"/>
        </w:tabs>
        <w:ind w:right="-2"/>
        <w:jc w:val="both"/>
      </w:pPr>
    </w:p>
    <w:p w14:paraId="30FABCC2" w14:textId="77777777" w:rsidR="00327F04" w:rsidRPr="00863354" w:rsidRDefault="00327F04" w:rsidP="006C1D28">
      <w:pPr>
        <w:tabs>
          <w:tab w:val="left" w:pos="9356"/>
        </w:tabs>
        <w:ind w:right="-2"/>
        <w:jc w:val="center"/>
        <w:rPr>
          <w:b/>
        </w:rPr>
      </w:pPr>
      <w:r w:rsidRPr="00863354">
        <w:rPr>
          <w:b/>
        </w:rPr>
        <w:t>6. ПРОЧИЕ УСЛОВИЯ</w:t>
      </w:r>
    </w:p>
    <w:p w14:paraId="1E283E2A" w14:textId="77777777" w:rsidR="006D7B1A" w:rsidRPr="00863354" w:rsidRDefault="006D7B1A" w:rsidP="006D7B1A">
      <w:pPr>
        <w:tabs>
          <w:tab w:val="left" w:pos="9356"/>
        </w:tabs>
        <w:suppressAutoHyphens w:val="0"/>
        <w:autoSpaceDE w:val="0"/>
        <w:ind w:right="-1" w:firstLine="540"/>
        <w:jc w:val="both"/>
      </w:pPr>
      <w:r w:rsidRPr="00863354">
        <w:rPr>
          <w:bCs/>
        </w:rPr>
        <w:t>6.2. С</w:t>
      </w:r>
      <w:r w:rsidRPr="00863354">
        <w:t>поры и разногласия, которые могут возникнуть между Сторонами при исполнении настоящего Договора, разрешаются Сторонами путем переговоров на основе действующего законодательства РФ, а при невозможности путем обращения в суд по соответствующей подведомственности - либо в Арбитражный суд Новосибирской области, либо в суд общей юрисдикции по месту нахождения истца. Претензионный порядок разрешения споров по настоящему Договору не предусмотрен.</w:t>
      </w:r>
    </w:p>
    <w:p w14:paraId="08E58304" w14:textId="77777777" w:rsidR="009200F1" w:rsidRPr="00863354" w:rsidRDefault="006D7B1A" w:rsidP="006D7B1A">
      <w:pPr>
        <w:tabs>
          <w:tab w:val="left" w:pos="9356"/>
        </w:tabs>
        <w:ind w:right="-2"/>
        <w:jc w:val="center"/>
        <w:rPr>
          <w:b/>
        </w:rPr>
      </w:pPr>
      <w:r w:rsidRPr="00863354">
        <w:t>6.3. Настоящий Договор составлен в двух подлинных экземплярах, имеющих одинаковую юридическую силу</w:t>
      </w:r>
    </w:p>
    <w:p w14:paraId="67DFD4F1" w14:textId="77777777" w:rsidR="009200F1" w:rsidRPr="00863354" w:rsidRDefault="009200F1" w:rsidP="006C1D28">
      <w:pPr>
        <w:tabs>
          <w:tab w:val="left" w:pos="9356"/>
        </w:tabs>
        <w:ind w:right="-2"/>
        <w:jc w:val="center"/>
        <w:rPr>
          <w:b/>
        </w:rPr>
      </w:pPr>
    </w:p>
    <w:p w14:paraId="10F90D00" w14:textId="77777777" w:rsidR="003A46EB" w:rsidRPr="00863354" w:rsidRDefault="00327F04" w:rsidP="006C1D28">
      <w:pPr>
        <w:tabs>
          <w:tab w:val="left" w:pos="9356"/>
        </w:tabs>
        <w:ind w:right="-2"/>
        <w:jc w:val="center"/>
        <w:rPr>
          <w:b/>
        </w:rPr>
      </w:pPr>
      <w:r w:rsidRPr="00863354">
        <w:rPr>
          <w:b/>
        </w:rPr>
        <w:t xml:space="preserve">7. </w:t>
      </w:r>
      <w:r w:rsidR="003A46EB" w:rsidRPr="00863354">
        <w:rPr>
          <w:b/>
        </w:rPr>
        <w:t>РЕВИЗИТЫ И ПОДПИСИ СТОРОН</w:t>
      </w:r>
    </w:p>
    <w:p w14:paraId="3D747E9C" w14:textId="77777777" w:rsidR="003A46EB" w:rsidRPr="00863354" w:rsidRDefault="003A46EB" w:rsidP="006C1D28">
      <w:pPr>
        <w:pStyle w:val="a7"/>
        <w:tabs>
          <w:tab w:val="left" w:pos="9356"/>
        </w:tabs>
        <w:ind w:right="-2" w:firstLine="567"/>
        <w:rPr>
          <w:color w:val="000000"/>
        </w:rPr>
      </w:pPr>
    </w:p>
    <w:tbl>
      <w:tblPr>
        <w:tblW w:w="10201" w:type="dxa"/>
        <w:tblLook w:val="01E0" w:firstRow="1" w:lastRow="1" w:firstColumn="1" w:lastColumn="1" w:noHBand="0" w:noVBand="0"/>
      </w:tblPr>
      <w:tblGrid>
        <w:gridCol w:w="2689"/>
        <w:gridCol w:w="2409"/>
        <w:gridCol w:w="2551"/>
        <w:gridCol w:w="2552"/>
      </w:tblGrid>
      <w:tr w:rsidR="003A46EB" w:rsidRPr="00863354" w14:paraId="3CE47B0E" w14:textId="77777777" w:rsidTr="00863354">
        <w:tc>
          <w:tcPr>
            <w:tcW w:w="5098" w:type="dxa"/>
            <w:gridSpan w:val="2"/>
          </w:tcPr>
          <w:p w14:paraId="3929F6B2" w14:textId="77777777" w:rsidR="003A46EB" w:rsidRPr="00863354" w:rsidRDefault="003A46EB" w:rsidP="006C1D28">
            <w:pPr>
              <w:pStyle w:val="a7"/>
              <w:tabs>
                <w:tab w:val="left" w:pos="9356"/>
              </w:tabs>
              <w:ind w:right="-2"/>
              <w:rPr>
                <w:b/>
              </w:rPr>
            </w:pPr>
            <w:r w:rsidRPr="00863354">
              <w:rPr>
                <w:b/>
              </w:rPr>
              <w:t>ПРОДАВЕЦ</w:t>
            </w:r>
            <w:r w:rsidR="001D7A95" w:rsidRPr="00863354">
              <w:rPr>
                <w:b/>
              </w:rPr>
              <w:t>:</w:t>
            </w:r>
          </w:p>
        </w:tc>
        <w:tc>
          <w:tcPr>
            <w:tcW w:w="5103" w:type="dxa"/>
            <w:gridSpan w:val="2"/>
          </w:tcPr>
          <w:p w14:paraId="19E9E435" w14:textId="77777777" w:rsidR="003A46EB" w:rsidRPr="00863354" w:rsidRDefault="003A46EB" w:rsidP="006C1D28">
            <w:pPr>
              <w:pStyle w:val="a7"/>
              <w:tabs>
                <w:tab w:val="left" w:pos="9356"/>
              </w:tabs>
              <w:ind w:right="-2"/>
              <w:rPr>
                <w:b/>
              </w:rPr>
            </w:pPr>
            <w:r w:rsidRPr="00863354">
              <w:rPr>
                <w:b/>
              </w:rPr>
              <w:t>ПОКУПАТЕЛЬ</w:t>
            </w:r>
            <w:r w:rsidR="001D7A95" w:rsidRPr="00863354">
              <w:rPr>
                <w:b/>
              </w:rPr>
              <w:t>:</w:t>
            </w:r>
          </w:p>
        </w:tc>
      </w:tr>
      <w:tr w:rsidR="004747E1" w:rsidRPr="00863354" w14:paraId="1EE11AC2" w14:textId="77777777" w:rsidTr="00863354">
        <w:trPr>
          <w:trHeight w:val="2300"/>
        </w:trPr>
        <w:tc>
          <w:tcPr>
            <w:tcW w:w="5098" w:type="dxa"/>
            <w:gridSpan w:val="2"/>
          </w:tcPr>
          <w:p w14:paraId="24518B99" w14:textId="584DF087" w:rsidR="00B06B33" w:rsidRPr="00863354" w:rsidRDefault="00863354" w:rsidP="00863354">
            <w:pPr>
              <w:jc w:val="both"/>
            </w:pPr>
            <w:r w:rsidRPr="00863354">
              <w:t>Общество с ограниченной ответственностью</w:t>
            </w:r>
            <w:r w:rsidR="00B06B33" w:rsidRPr="00863354">
              <w:t xml:space="preserve"> «</w:t>
            </w:r>
            <w:proofErr w:type="spellStart"/>
            <w:r w:rsidR="006D7B1A" w:rsidRPr="00863354">
              <w:t>Альфатех</w:t>
            </w:r>
            <w:proofErr w:type="spellEnd"/>
            <w:r w:rsidR="006D7B1A" w:rsidRPr="00863354">
              <w:t xml:space="preserve"> плюс</w:t>
            </w:r>
            <w:r w:rsidR="00B06B33" w:rsidRPr="00863354">
              <w:t>» (ООО «</w:t>
            </w:r>
            <w:proofErr w:type="spellStart"/>
            <w:r w:rsidR="006D7B1A" w:rsidRPr="00863354">
              <w:t>Альфатех</w:t>
            </w:r>
            <w:proofErr w:type="spellEnd"/>
            <w:r w:rsidR="006D7B1A" w:rsidRPr="00863354">
              <w:t xml:space="preserve"> плюс</w:t>
            </w:r>
            <w:r w:rsidR="00B06B33" w:rsidRPr="00863354">
              <w:t>»)</w:t>
            </w:r>
          </w:p>
          <w:p w14:paraId="6765394E" w14:textId="77777777" w:rsidR="00FE7E6C" w:rsidRPr="00863354" w:rsidRDefault="00FE7E6C" w:rsidP="00863354">
            <w:pPr>
              <w:jc w:val="both"/>
            </w:pPr>
            <w:r w:rsidRPr="00863354">
              <w:t xml:space="preserve">ОГРН </w:t>
            </w:r>
            <w:r w:rsidR="00174D33" w:rsidRPr="00863354">
              <w:t>1025402456320</w:t>
            </w:r>
          </w:p>
          <w:p w14:paraId="3154658A" w14:textId="77777777" w:rsidR="00B06B33" w:rsidRPr="00863354" w:rsidRDefault="00FE7E6C" w:rsidP="00863354">
            <w:pPr>
              <w:jc w:val="both"/>
            </w:pPr>
            <w:r w:rsidRPr="00863354">
              <w:t xml:space="preserve">ИНН </w:t>
            </w:r>
            <w:r w:rsidR="00174D33" w:rsidRPr="00863354">
              <w:t>5406134251</w:t>
            </w:r>
            <w:r w:rsidRPr="00863354">
              <w:t xml:space="preserve">, КПП </w:t>
            </w:r>
            <w:r w:rsidR="00174D33" w:rsidRPr="00863354">
              <w:t>540601001</w:t>
            </w:r>
          </w:p>
          <w:p w14:paraId="0DC830CF" w14:textId="312F1F3F" w:rsidR="00B06B33" w:rsidRPr="00863354" w:rsidRDefault="00174D33" w:rsidP="00863354">
            <w:pPr>
              <w:jc w:val="both"/>
            </w:pPr>
            <w:r w:rsidRPr="00863354">
              <w:t xml:space="preserve">Почтовый </w:t>
            </w:r>
            <w:r w:rsidR="00B06B33" w:rsidRPr="00863354">
              <w:t>адрес: 630541, пос.</w:t>
            </w:r>
            <w:r w:rsidRPr="00863354">
              <w:t xml:space="preserve"> </w:t>
            </w:r>
            <w:r w:rsidR="00B06B33" w:rsidRPr="00863354">
              <w:t>Элитный, а/я 14</w:t>
            </w:r>
          </w:p>
          <w:p w14:paraId="54052839" w14:textId="77777777" w:rsidR="00FE7E6C" w:rsidRPr="00863354" w:rsidRDefault="00FE7E6C" w:rsidP="00863354">
            <w:pPr>
              <w:jc w:val="both"/>
            </w:pPr>
          </w:p>
          <w:p w14:paraId="64E5074B" w14:textId="77777777" w:rsidR="00174D33" w:rsidRPr="00863354" w:rsidRDefault="00174D33" w:rsidP="00863354">
            <w:pPr>
              <w:tabs>
                <w:tab w:val="left" w:pos="9356"/>
              </w:tabs>
              <w:ind w:right="-2"/>
              <w:jc w:val="both"/>
            </w:pPr>
            <w:r w:rsidRPr="00863354">
              <w:t>Реквизиты для перечисления оплаты:</w:t>
            </w:r>
          </w:p>
          <w:p w14:paraId="4155BA5D" w14:textId="77777777" w:rsidR="00174D33" w:rsidRPr="00863354" w:rsidRDefault="00174D33" w:rsidP="00863354">
            <w:pPr>
              <w:tabs>
                <w:tab w:val="left" w:pos="9356"/>
              </w:tabs>
              <w:ind w:right="-2"/>
              <w:jc w:val="both"/>
            </w:pPr>
            <w:r w:rsidRPr="00863354">
              <w:t xml:space="preserve">Получатель - ООО «АЛЬФАТЕХ ПЛЮС» </w:t>
            </w:r>
          </w:p>
          <w:p w14:paraId="10DB4DC4" w14:textId="77777777" w:rsidR="00174D33" w:rsidRPr="00863354" w:rsidRDefault="00174D33" w:rsidP="00863354">
            <w:pPr>
              <w:tabs>
                <w:tab w:val="left" w:pos="9356"/>
              </w:tabs>
              <w:ind w:right="-2"/>
              <w:jc w:val="both"/>
            </w:pPr>
            <w:r w:rsidRPr="00863354">
              <w:t>Расчетный счет: 40702810312010131580</w:t>
            </w:r>
          </w:p>
          <w:p w14:paraId="484312B9" w14:textId="77777777" w:rsidR="00174D33" w:rsidRPr="00863354" w:rsidRDefault="00174D33" w:rsidP="00863354">
            <w:pPr>
              <w:tabs>
                <w:tab w:val="left" w:pos="9356"/>
              </w:tabs>
              <w:ind w:right="-2"/>
              <w:jc w:val="both"/>
            </w:pPr>
            <w:r w:rsidRPr="00863354">
              <w:t>Филиал «Корпоративный» ПАО «</w:t>
            </w:r>
            <w:proofErr w:type="spellStart"/>
            <w:r w:rsidRPr="00863354">
              <w:t>Совкомбанк</w:t>
            </w:r>
            <w:proofErr w:type="spellEnd"/>
            <w:r w:rsidRPr="00863354">
              <w:t>»</w:t>
            </w:r>
          </w:p>
          <w:p w14:paraId="503217BA" w14:textId="77777777" w:rsidR="00174D33" w:rsidRPr="00863354" w:rsidRDefault="00174D33" w:rsidP="00863354">
            <w:pPr>
              <w:tabs>
                <w:tab w:val="left" w:pos="9356"/>
              </w:tabs>
              <w:ind w:right="-2"/>
              <w:jc w:val="both"/>
            </w:pPr>
            <w:r w:rsidRPr="00863354">
              <w:t>к/с 30101810445250000360 в ГУ Банка России по ЦФО</w:t>
            </w:r>
          </w:p>
          <w:p w14:paraId="2CC51037" w14:textId="77777777" w:rsidR="00174D33" w:rsidRPr="00863354" w:rsidRDefault="00174D33" w:rsidP="00863354">
            <w:pPr>
              <w:tabs>
                <w:tab w:val="left" w:pos="9356"/>
              </w:tabs>
              <w:ind w:right="-2"/>
              <w:jc w:val="both"/>
            </w:pPr>
            <w:r w:rsidRPr="00863354">
              <w:t>БИК 044525360</w:t>
            </w:r>
          </w:p>
          <w:p w14:paraId="1F0BD910" w14:textId="77777777" w:rsidR="00174D33" w:rsidRPr="00863354" w:rsidRDefault="00174D33" w:rsidP="00863354">
            <w:pPr>
              <w:tabs>
                <w:tab w:val="left" w:pos="9356"/>
              </w:tabs>
              <w:ind w:right="-2"/>
              <w:jc w:val="both"/>
            </w:pPr>
            <w:r w:rsidRPr="00863354">
              <w:t>ИНН 4401116480</w:t>
            </w:r>
          </w:p>
          <w:p w14:paraId="2492EE71" w14:textId="77777777" w:rsidR="001D7A95" w:rsidRPr="00863354" w:rsidRDefault="00174D33" w:rsidP="00863354">
            <w:pPr>
              <w:tabs>
                <w:tab w:val="left" w:pos="9356"/>
              </w:tabs>
              <w:ind w:right="-2"/>
              <w:jc w:val="both"/>
            </w:pPr>
            <w:r w:rsidRPr="00863354">
              <w:t>КПП 770343003</w:t>
            </w:r>
          </w:p>
        </w:tc>
        <w:tc>
          <w:tcPr>
            <w:tcW w:w="5103" w:type="dxa"/>
            <w:gridSpan w:val="2"/>
          </w:tcPr>
          <w:p w14:paraId="33D21E4C" w14:textId="77777777" w:rsidR="004747E1" w:rsidRPr="00863354" w:rsidRDefault="004747E1" w:rsidP="006C1D28">
            <w:pPr>
              <w:tabs>
                <w:tab w:val="left" w:pos="9356"/>
              </w:tabs>
              <w:autoSpaceDE w:val="0"/>
              <w:autoSpaceDN w:val="0"/>
              <w:adjustRightInd w:val="0"/>
              <w:ind w:right="-2"/>
              <w:jc w:val="both"/>
            </w:pPr>
          </w:p>
        </w:tc>
      </w:tr>
      <w:tr w:rsidR="003A46EB" w:rsidRPr="00863354" w14:paraId="71796D53" w14:textId="77777777" w:rsidTr="00863354">
        <w:tc>
          <w:tcPr>
            <w:tcW w:w="5098" w:type="dxa"/>
            <w:gridSpan w:val="2"/>
          </w:tcPr>
          <w:p w14:paraId="3CCC5374" w14:textId="77777777" w:rsidR="003A46EB" w:rsidRPr="00863354" w:rsidRDefault="003A46EB" w:rsidP="00863354">
            <w:pPr>
              <w:tabs>
                <w:tab w:val="left" w:pos="9356"/>
              </w:tabs>
              <w:jc w:val="both"/>
            </w:pPr>
          </w:p>
        </w:tc>
        <w:tc>
          <w:tcPr>
            <w:tcW w:w="5103" w:type="dxa"/>
            <w:gridSpan w:val="2"/>
          </w:tcPr>
          <w:p w14:paraId="05AA4DDB" w14:textId="77777777" w:rsidR="003A46EB" w:rsidRPr="00863354" w:rsidRDefault="003A46EB" w:rsidP="00863354">
            <w:pPr>
              <w:pStyle w:val="a7"/>
              <w:tabs>
                <w:tab w:val="left" w:pos="9356"/>
              </w:tabs>
              <w:spacing w:after="0"/>
            </w:pPr>
          </w:p>
        </w:tc>
      </w:tr>
      <w:tr w:rsidR="00174D33" w:rsidRPr="00863354" w14:paraId="08BA4768" w14:textId="77777777" w:rsidTr="00863354">
        <w:tblPrEx>
          <w:tblLook w:val="04A0" w:firstRow="1" w:lastRow="0" w:firstColumn="1" w:lastColumn="0" w:noHBand="0" w:noVBand="1"/>
        </w:tblPrEx>
        <w:tc>
          <w:tcPr>
            <w:tcW w:w="5098" w:type="dxa"/>
            <w:gridSpan w:val="2"/>
            <w:shd w:val="clear" w:color="auto" w:fill="auto"/>
          </w:tcPr>
          <w:p w14:paraId="46A5E966" w14:textId="77777777" w:rsidR="00174D33" w:rsidRPr="00863354" w:rsidRDefault="00174D33" w:rsidP="007A7D70">
            <w:pPr>
              <w:ind w:right="-2"/>
            </w:pPr>
            <w:r w:rsidRPr="00863354">
              <w:t>Конкурсный управляющий</w:t>
            </w:r>
          </w:p>
          <w:p w14:paraId="65F7BC6D" w14:textId="77777777" w:rsidR="00174D33" w:rsidRPr="00863354" w:rsidRDefault="00174D33" w:rsidP="007A7D70">
            <w:pPr>
              <w:ind w:right="-2"/>
            </w:pPr>
            <w:r w:rsidRPr="00863354">
              <w:t>ООО «</w:t>
            </w:r>
            <w:proofErr w:type="spellStart"/>
            <w:r w:rsidRPr="00863354">
              <w:t>Альфатех</w:t>
            </w:r>
            <w:proofErr w:type="spellEnd"/>
            <w:r w:rsidRPr="00863354">
              <w:t xml:space="preserve"> плюс»</w:t>
            </w:r>
          </w:p>
        </w:tc>
        <w:tc>
          <w:tcPr>
            <w:tcW w:w="5103" w:type="dxa"/>
            <w:gridSpan w:val="2"/>
            <w:shd w:val="clear" w:color="auto" w:fill="auto"/>
          </w:tcPr>
          <w:p w14:paraId="6C04A1A6" w14:textId="77777777" w:rsidR="00174D33" w:rsidRPr="00863354" w:rsidRDefault="00174D33" w:rsidP="007A7D70">
            <w:pPr>
              <w:ind w:right="-2"/>
            </w:pPr>
          </w:p>
        </w:tc>
      </w:tr>
      <w:tr w:rsidR="00863354" w:rsidRPr="00863354" w14:paraId="42E03719" w14:textId="77777777" w:rsidTr="00863354">
        <w:tblPrEx>
          <w:tblLook w:val="04A0" w:firstRow="1" w:lastRow="0" w:firstColumn="1" w:lastColumn="0" w:noHBand="0" w:noVBand="1"/>
        </w:tblPrEx>
        <w:tc>
          <w:tcPr>
            <w:tcW w:w="2689" w:type="dxa"/>
            <w:tcBorders>
              <w:bottom w:val="single" w:sz="4" w:space="0" w:color="auto"/>
            </w:tcBorders>
            <w:shd w:val="clear" w:color="auto" w:fill="auto"/>
          </w:tcPr>
          <w:p w14:paraId="594D2E2D" w14:textId="77777777" w:rsidR="00863354" w:rsidRPr="00863354" w:rsidRDefault="00863354" w:rsidP="007A7D70">
            <w:pPr>
              <w:ind w:right="-2"/>
            </w:pPr>
          </w:p>
        </w:tc>
        <w:tc>
          <w:tcPr>
            <w:tcW w:w="2409" w:type="dxa"/>
            <w:shd w:val="clear" w:color="auto" w:fill="auto"/>
          </w:tcPr>
          <w:p w14:paraId="3372E605" w14:textId="7DD3A01F" w:rsidR="00863354" w:rsidRPr="00863354" w:rsidRDefault="00863354" w:rsidP="007A7D70">
            <w:pPr>
              <w:ind w:right="-2"/>
            </w:pPr>
            <w:r w:rsidRPr="00863354">
              <w:t>/ А.И. Богданов</w:t>
            </w:r>
          </w:p>
        </w:tc>
        <w:tc>
          <w:tcPr>
            <w:tcW w:w="2551" w:type="dxa"/>
            <w:tcBorders>
              <w:bottom w:val="single" w:sz="4" w:space="0" w:color="auto"/>
            </w:tcBorders>
            <w:shd w:val="clear" w:color="auto" w:fill="auto"/>
          </w:tcPr>
          <w:p w14:paraId="5D676D0C" w14:textId="77777777" w:rsidR="00863354" w:rsidRPr="00863354" w:rsidRDefault="00863354" w:rsidP="007A7D70">
            <w:pPr>
              <w:ind w:right="-2"/>
            </w:pPr>
          </w:p>
        </w:tc>
        <w:tc>
          <w:tcPr>
            <w:tcW w:w="2552" w:type="dxa"/>
            <w:shd w:val="clear" w:color="auto" w:fill="auto"/>
          </w:tcPr>
          <w:p w14:paraId="59EF0D5B" w14:textId="63CF3ED2" w:rsidR="00863354" w:rsidRPr="00863354" w:rsidRDefault="00863354" w:rsidP="007A7D70">
            <w:pPr>
              <w:ind w:right="-2"/>
            </w:pPr>
            <w:r w:rsidRPr="00863354">
              <w:t>/</w:t>
            </w:r>
          </w:p>
        </w:tc>
      </w:tr>
      <w:tr w:rsidR="00863354" w:rsidRPr="00863354" w14:paraId="37057F1D" w14:textId="77777777" w:rsidTr="00863354">
        <w:tblPrEx>
          <w:tblLook w:val="04A0" w:firstRow="1" w:lastRow="0" w:firstColumn="1" w:lastColumn="0" w:noHBand="0" w:noVBand="1"/>
        </w:tblPrEx>
        <w:tc>
          <w:tcPr>
            <w:tcW w:w="5098" w:type="dxa"/>
            <w:gridSpan w:val="2"/>
            <w:shd w:val="clear" w:color="auto" w:fill="auto"/>
          </w:tcPr>
          <w:p w14:paraId="3CE8E2B9" w14:textId="42851636" w:rsidR="00863354" w:rsidRPr="00863354" w:rsidRDefault="00863354" w:rsidP="00863354">
            <w:pPr>
              <w:ind w:firstLine="1134"/>
            </w:pPr>
            <w:proofErr w:type="spellStart"/>
            <w:r w:rsidRPr="00863354">
              <w:t>м.п</w:t>
            </w:r>
            <w:proofErr w:type="spellEnd"/>
            <w:r w:rsidRPr="00863354">
              <w:t>.</w:t>
            </w:r>
          </w:p>
        </w:tc>
        <w:tc>
          <w:tcPr>
            <w:tcW w:w="2551" w:type="dxa"/>
            <w:shd w:val="clear" w:color="auto" w:fill="auto"/>
          </w:tcPr>
          <w:p w14:paraId="4D4EB823" w14:textId="77777777" w:rsidR="00863354" w:rsidRPr="00863354" w:rsidRDefault="00863354" w:rsidP="007A7D70">
            <w:pPr>
              <w:ind w:right="-2"/>
            </w:pPr>
          </w:p>
        </w:tc>
        <w:tc>
          <w:tcPr>
            <w:tcW w:w="2552" w:type="dxa"/>
            <w:shd w:val="clear" w:color="auto" w:fill="auto"/>
          </w:tcPr>
          <w:p w14:paraId="5FFAE3E4" w14:textId="77777777" w:rsidR="00863354" w:rsidRPr="00863354" w:rsidRDefault="00863354" w:rsidP="007A7D70">
            <w:pPr>
              <w:ind w:right="-2"/>
            </w:pPr>
          </w:p>
        </w:tc>
      </w:tr>
    </w:tbl>
    <w:p w14:paraId="3A0785B9" w14:textId="67C977DD" w:rsidR="00327F04" w:rsidRPr="00863354" w:rsidRDefault="00327F04" w:rsidP="006C1D28">
      <w:pPr>
        <w:pStyle w:val="af1"/>
        <w:ind w:right="-2"/>
        <w:jc w:val="left"/>
        <w:rPr>
          <w:b w:val="0"/>
          <w:bCs/>
          <w:spacing w:val="-6"/>
          <w:sz w:val="20"/>
        </w:rPr>
      </w:pPr>
    </w:p>
    <w:sectPr w:rsidR="00327F04" w:rsidRPr="00863354" w:rsidSect="006C1D28">
      <w:headerReference w:type="default" r:id="rId6"/>
      <w:footerReference w:type="default" r:id="rId7"/>
      <w:footnotePr>
        <w:pos w:val="beneathText"/>
      </w:footnotePr>
      <w:pgSz w:w="11905" w:h="16837"/>
      <w:pgMar w:top="534" w:right="424" w:bottom="1045" w:left="1276" w:header="284" w:footer="7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D2ADE" w14:textId="77777777" w:rsidR="007A7D70" w:rsidRDefault="007A7D70">
      <w:r>
        <w:separator/>
      </w:r>
    </w:p>
  </w:endnote>
  <w:endnote w:type="continuationSeparator" w:id="0">
    <w:p w14:paraId="044563B8" w14:textId="77777777" w:rsidR="007A7D70" w:rsidRDefault="007A7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Arial">
    <w:altName w:val="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C37FA" w14:textId="479ECED0" w:rsidR="00327F04" w:rsidRDefault="00827DEA">
    <w:pPr>
      <w:pStyle w:val="aa"/>
      <w:ind w:right="360"/>
      <w:rPr>
        <w:lang w:val="ru-RU"/>
      </w:rPr>
    </w:pPr>
    <w:r>
      <w:rPr>
        <w:noProof/>
      </w:rPr>
      <mc:AlternateContent>
        <mc:Choice Requires="wps">
          <w:drawing>
            <wp:anchor distT="0" distB="0" distL="0" distR="0" simplePos="0" relativeHeight="251657728" behindDoc="0" locked="0" layoutInCell="1" allowOverlap="1" wp14:anchorId="4E87C2DD" wp14:editId="5C3A676E">
              <wp:simplePos x="0" y="0"/>
              <wp:positionH relativeFrom="page">
                <wp:posOffset>7226300</wp:posOffset>
              </wp:positionH>
              <wp:positionV relativeFrom="paragraph">
                <wp:posOffset>635</wp:posOffset>
              </wp:positionV>
              <wp:extent cx="55245" cy="137795"/>
              <wp:effectExtent l="6350" t="635" r="5080" b="444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77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4B7D97" w14:textId="77777777" w:rsidR="00327F04" w:rsidRDefault="00327F04">
                          <w:pPr>
                            <w:pStyle w:val="aa"/>
                          </w:pPr>
                          <w:r>
                            <w:rPr>
                              <w:rStyle w:val="a3"/>
                            </w:rPr>
                            <w:fldChar w:fldCharType="begin"/>
                          </w:r>
                          <w:r>
                            <w:rPr>
                              <w:rStyle w:val="a3"/>
                            </w:rPr>
                            <w:instrText xml:space="preserve"> PAGE </w:instrText>
                          </w:r>
                          <w:r>
                            <w:rPr>
                              <w:rStyle w:val="a3"/>
                            </w:rPr>
                            <w:fldChar w:fldCharType="separate"/>
                          </w:r>
                          <w:r w:rsidR="007E09E7">
                            <w:rPr>
                              <w:rStyle w:val="a3"/>
                              <w:noProof/>
                            </w:rPr>
                            <w:t>3</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87C2DD" id="_x0000_t202" coordsize="21600,21600" o:spt="202" path="m,l,21600r21600,l21600,xe">
              <v:stroke joinstyle="miter"/>
              <v:path gradientshapeok="t" o:connecttype="rect"/>
            </v:shapetype>
            <v:shape id="Text Box 1" o:spid="_x0000_s1026" type="#_x0000_t202" style="position:absolute;margin-left:569pt;margin-top:.05pt;width:4.35pt;height:10.8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" stroked="f">
              <v:fill opacity="0"/>
              <v:textbox inset="0,0,0,0">
                <w:txbxContent>
                  <w:p w14:paraId="494B7D97" w14:textId="77777777" w:rsidR="00327F04" w:rsidRDefault="00327F04">
                    <w:pPr>
                      <w:pStyle w:val="aa"/>
                    </w:pPr>
                    <w:r>
                      <w:rPr>
                        <w:rStyle w:val="a3"/>
                      </w:rPr>
                      <w:fldChar w:fldCharType="begin"/>
                    </w:r>
                    <w:r>
                      <w:rPr>
                        <w:rStyle w:val="a3"/>
                      </w:rPr>
                      <w:instrText xml:space="preserve"> PAGE </w:instrText>
                    </w:r>
                    <w:r>
                      <w:rPr>
                        <w:rStyle w:val="a3"/>
                      </w:rPr>
                      <w:fldChar w:fldCharType="separate"/>
                    </w:r>
                    <w:r w:rsidR="007E09E7">
                      <w:rPr>
                        <w:rStyle w:val="a3"/>
                        <w:noProof/>
                      </w:rPr>
                      <w:t>3</w:t>
                    </w:r>
                    <w:r>
                      <w:rPr>
                        <w:rStyle w:val="a3"/>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1CFD1" w14:textId="77777777" w:rsidR="007A7D70" w:rsidRDefault="007A7D70">
      <w:r>
        <w:separator/>
      </w:r>
    </w:p>
  </w:footnote>
  <w:footnote w:type="continuationSeparator" w:id="0">
    <w:p w14:paraId="61FDC7D1" w14:textId="77777777" w:rsidR="007A7D70" w:rsidRDefault="007A7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6F28E" w14:textId="77777777" w:rsidR="00327F04" w:rsidRDefault="00327F04">
    <w:pPr>
      <w:ind w:right="565"/>
      <w:jc w:val="both"/>
      <w:rPr>
        <w:rFonts w:ascii="Arial" w:hAnsi="Arial" w:cs="Arial"/>
      </w:rPr>
    </w:pPr>
    <w:r>
      <w:rPr>
        <w:rFonts w:ascii="Arial" w:hAnsi="Arial" w:cs="Arial"/>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9217"/>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B3A"/>
    <w:rsid w:val="00006523"/>
    <w:rsid w:val="00006B06"/>
    <w:rsid w:val="00041E2B"/>
    <w:rsid w:val="00047ADF"/>
    <w:rsid w:val="000558BF"/>
    <w:rsid w:val="00055ADB"/>
    <w:rsid w:val="00056623"/>
    <w:rsid w:val="0006081C"/>
    <w:rsid w:val="000B5B09"/>
    <w:rsid w:val="000C1EF1"/>
    <w:rsid w:val="000D089F"/>
    <w:rsid w:val="000F5520"/>
    <w:rsid w:val="000F5EBD"/>
    <w:rsid w:val="00102B45"/>
    <w:rsid w:val="00127C5A"/>
    <w:rsid w:val="0014715D"/>
    <w:rsid w:val="00173FD6"/>
    <w:rsid w:val="00174D33"/>
    <w:rsid w:val="00182941"/>
    <w:rsid w:val="001D7A95"/>
    <w:rsid w:val="001E0B3A"/>
    <w:rsid w:val="00241D2D"/>
    <w:rsid w:val="00255A6F"/>
    <w:rsid w:val="00257307"/>
    <w:rsid w:val="002670A3"/>
    <w:rsid w:val="00290B93"/>
    <w:rsid w:val="00297B71"/>
    <w:rsid w:val="002A48C3"/>
    <w:rsid w:val="002B4584"/>
    <w:rsid w:val="002C4C92"/>
    <w:rsid w:val="002F1E02"/>
    <w:rsid w:val="0030377A"/>
    <w:rsid w:val="0032576F"/>
    <w:rsid w:val="0032798D"/>
    <w:rsid w:val="00327F04"/>
    <w:rsid w:val="00350936"/>
    <w:rsid w:val="00356E5E"/>
    <w:rsid w:val="0039636A"/>
    <w:rsid w:val="003A46EB"/>
    <w:rsid w:val="003D3C71"/>
    <w:rsid w:val="003E1957"/>
    <w:rsid w:val="003E4B76"/>
    <w:rsid w:val="0042256B"/>
    <w:rsid w:val="004361B3"/>
    <w:rsid w:val="004747E1"/>
    <w:rsid w:val="004D484D"/>
    <w:rsid w:val="004F07B6"/>
    <w:rsid w:val="004F6DAE"/>
    <w:rsid w:val="00536DF8"/>
    <w:rsid w:val="005536EA"/>
    <w:rsid w:val="00590DBF"/>
    <w:rsid w:val="00590DEB"/>
    <w:rsid w:val="005D7A48"/>
    <w:rsid w:val="005F4688"/>
    <w:rsid w:val="005F7D1D"/>
    <w:rsid w:val="00603E86"/>
    <w:rsid w:val="006101E1"/>
    <w:rsid w:val="006158A5"/>
    <w:rsid w:val="00623716"/>
    <w:rsid w:val="00657087"/>
    <w:rsid w:val="006737FD"/>
    <w:rsid w:val="006A0E73"/>
    <w:rsid w:val="006C1D28"/>
    <w:rsid w:val="006C3E6C"/>
    <w:rsid w:val="006D7B1A"/>
    <w:rsid w:val="006E4B3D"/>
    <w:rsid w:val="006E7E67"/>
    <w:rsid w:val="006F106C"/>
    <w:rsid w:val="0071178F"/>
    <w:rsid w:val="007250A4"/>
    <w:rsid w:val="007421B4"/>
    <w:rsid w:val="007436E0"/>
    <w:rsid w:val="007556B2"/>
    <w:rsid w:val="00771C10"/>
    <w:rsid w:val="00776410"/>
    <w:rsid w:val="00777582"/>
    <w:rsid w:val="00786642"/>
    <w:rsid w:val="007A7D70"/>
    <w:rsid w:val="007B6702"/>
    <w:rsid w:val="007C7485"/>
    <w:rsid w:val="007C7931"/>
    <w:rsid w:val="007E09E7"/>
    <w:rsid w:val="007E1380"/>
    <w:rsid w:val="007F6811"/>
    <w:rsid w:val="00815C91"/>
    <w:rsid w:val="008243E3"/>
    <w:rsid w:val="00827DEA"/>
    <w:rsid w:val="00863354"/>
    <w:rsid w:val="00870244"/>
    <w:rsid w:val="0087607B"/>
    <w:rsid w:val="008930C1"/>
    <w:rsid w:val="008E2A38"/>
    <w:rsid w:val="009148DB"/>
    <w:rsid w:val="009200F1"/>
    <w:rsid w:val="00933D4C"/>
    <w:rsid w:val="00937AA5"/>
    <w:rsid w:val="00945239"/>
    <w:rsid w:val="009527CF"/>
    <w:rsid w:val="009808E8"/>
    <w:rsid w:val="00982FCC"/>
    <w:rsid w:val="00987028"/>
    <w:rsid w:val="009D72F9"/>
    <w:rsid w:val="00A06CFD"/>
    <w:rsid w:val="00A40B74"/>
    <w:rsid w:val="00A5325E"/>
    <w:rsid w:val="00A57EF6"/>
    <w:rsid w:val="00A72E60"/>
    <w:rsid w:val="00A96507"/>
    <w:rsid w:val="00A97ADC"/>
    <w:rsid w:val="00AA0912"/>
    <w:rsid w:val="00AA6074"/>
    <w:rsid w:val="00B06B33"/>
    <w:rsid w:val="00B12A25"/>
    <w:rsid w:val="00B57C73"/>
    <w:rsid w:val="00B7151E"/>
    <w:rsid w:val="00B957EC"/>
    <w:rsid w:val="00B96971"/>
    <w:rsid w:val="00BC7912"/>
    <w:rsid w:val="00BD2041"/>
    <w:rsid w:val="00BD5FAE"/>
    <w:rsid w:val="00C07165"/>
    <w:rsid w:val="00C2652C"/>
    <w:rsid w:val="00C43D57"/>
    <w:rsid w:val="00C71A1B"/>
    <w:rsid w:val="00C80134"/>
    <w:rsid w:val="00C91810"/>
    <w:rsid w:val="00C95B8F"/>
    <w:rsid w:val="00CA2377"/>
    <w:rsid w:val="00CE70C5"/>
    <w:rsid w:val="00D070F9"/>
    <w:rsid w:val="00D13FD7"/>
    <w:rsid w:val="00D621C0"/>
    <w:rsid w:val="00D71026"/>
    <w:rsid w:val="00D81A69"/>
    <w:rsid w:val="00D828B2"/>
    <w:rsid w:val="00DA3BDF"/>
    <w:rsid w:val="00DD12FF"/>
    <w:rsid w:val="00DE6045"/>
    <w:rsid w:val="00DE69DA"/>
    <w:rsid w:val="00DF2BCC"/>
    <w:rsid w:val="00E660FE"/>
    <w:rsid w:val="00E95D46"/>
    <w:rsid w:val="00EC5F82"/>
    <w:rsid w:val="00ED4309"/>
    <w:rsid w:val="00F43E6C"/>
    <w:rsid w:val="00F47E4A"/>
    <w:rsid w:val="00F6124F"/>
    <w:rsid w:val="00F65000"/>
    <w:rsid w:val="00F96042"/>
    <w:rsid w:val="00FA32D1"/>
    <w:rsid w:val="00FD300D"/>
    <w:rsid w:val="00FE4543"/>
    <w:rsid w:val="00FE7E6C"/>
    <w:rsid w:val="00FF70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1BFDD206"/>
  <w15:chartTrackingRefBased/>
  <w15:docId w15:val="{6D9FB233-3DE9-45EA-A143-7ABFF6A3F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2">
    <w:name w:val="Основной шрифт абзаца2"/>
  </w:style>
  <w:style w:type="character" w:customStyle="1" w:styleId="1">
    <w:name w:val="Основной шрифт абзаца1"/>
  </w:style>
  <w:style w:type="character" w:customStyle="1" w:styleId="WW-Absatz-Standardschriftart1111">
    <w:name w:val="WW-Absatz-Standardschriftart1111"/>
  </w:style>
  <w:style w:type="character" w:customStyle="1" w:styleId="WW8Num1z0">
    <w:name w:val="WW8Num1z0"/>
    <w:rPr>
      <w:rFonts w:ascii="StarSymbol" w:eastAsia="StarSymbol" w:hAnsi="StarSymbol"/>
      <w:b/>
      <w:i w:val="0"/>
      <w:sz w:val="24"/>
      <w:u w:val="none"/>
    </w:rPr>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3">
    <w:name w:val="Основной шрифт абзаца3"/>
  </w:style>
  <w:style w:type="character" w:styleId="a3">
    <w:name w:val="page number"/>
    <w:semiHidden/>
    <w:rPr>
      <w:rFonts w:cs="Times New Roman"/>
    </w:rPr>
  </w:style>
  <w:style w:type="character" w:customStyle="1" w:styleId="BodyTextIndentChar">
    <w:name w:val="Body Text Indent Char"/>
    <w:rPr>
      <w:rFonts w:ascii="Arial" w:hAnsi="Arial" w:cs="Times New Roman"/>
      <w:sz w:val="20"/>
      <w:szCs w:val="20"/>
      <w:lang w:val="x-none" w:eastAsia="ar-SA" w:bidi="ar-SA"/>
    </w:rPr>
  </w:style>
  <w:style w:type="character" w:customStyle="1" w:styleId="FooterChar">
    <w:name w:val="Footer Char"/>
    <w:rPr>
      <w:rFonts w:eastAsia="Times New Roman" w:cs="Times New Roman"/>
      <w:sz w:val="20"/>
      <w:szCs w:val="20"/>
      <w:lang w:val="en-US" w:eastAsia="ar-SA" w:bidi="ar-SA"/>
    </w:rPr>
  </w:style>
  <w:style w:type="character" w:customStyle="1" w:styleId="HeaderChar">
    <w:name w:val="Header Char"/>
    <w:rPr>
      <w:rFonts w:eastAsia="Times New Roman" w:cs="Times New Roman"/>
      <w:sz w:val="24"/>
      <w:szCs w:val="24"/>
      <w:lang w:val="x-none" w:eastAsia="ar-SA" w:bidi="ar-SA"/>
    </w:rPr>
  </w:style>
  <w:style w:type="character" w:customStyle="1" w:styleId="a4">
    <w:name w:val="Символ нумерации"/>
  </w:style>
  <w:style w:type="character" w:customStyle="1" w:styleId="a5">
    <w:name w:val="Текст выноски Знак"/>
    <w:rPr>
      <w:rFonts w:ascii="Tahoma" w:hAnsi="Tahoma" w:cs="Tahoma"/>
      <w:sz w:val="16"/>
      <w:szCs w:val="16"/>
    </w:rPr>
  </w:style>
  <w:style w:type="paragraph" w:styleId="a6">
    <w:name w:val="Title"/>
    <w:basedOn w:val="a"/>
    <w:next w:val="a7"/>
    <w:pPr>
      <w:keepNext/>
      <w:spacing w:before="240" w:after="120"/>
    </w:pPr>
    <w:rPr>
      <w:rFonts w:ascii="Arial" w:eastAsia="MS Mincho" w:hAnsi="Arial" w:cs="Tahoma"/>
      <w:sz w:val="28"/>
      <w:szCs w:val="28"/>
    </w:rPr>
  </w:style>
  <w:style w:type="paragraph" w:styleId="a7">
    <w:name w:val="Body Text"/>
    <w:basedOn w:val="a"/>
    <w:semiHidden/>
    <w:pPr>
      <w:spacing w:after="120"/>
    </w:pPr>
  </w:style>
  <w:style w:type="paragraph" w:styleId="a8">
    <w:name w:val="List"/>
    <w:basedOn w:val="a7"/>
    <w:semiHidden/>
    <w:rPr>
      <w:rFonts w:ascii="Arial" w:hAnsi="Arial" w:cs="Tahoma"/>
    </w:rPr>
  </w:style>
  <w:style w:type="paragraph" w:customStyle="1" w:styleId="30">
    <w:name w:val="Название3"/>
    <w:basedOn w:val="a"/>
    <w:pPr>
      <w:suppressLineNumbers/>
      <w:spacing w:before="120" w:after="120"/>
    </w:pPr>
    <w:rPr>
      <w:rFonts w:ascii="Arial" w:hAnsi="Arial" w:cs="Tahoma"/>
      <w:i/>
      <w:iCs/>
      <w:szCs w:val="24"/>
    </w:rPr>
  </w:style>
  <w:style w:type="paragraph" w:customStyle="1" w:styleId="31">
    <w:name w:val="Указатель3"/>
    <w:basedOn w:val="a"/>
    <w:pPr>
      <w:suppressLineNumbers/>
    </w:pPr>
    <w:rPr>
      <w:rFonts w:ascii="Arial" w:hAnsi="Arial" w:cs="Tahoma"/>
    </w:rPr>
  </w:style>
  <w:style w:type="paragraph" w:customStyle="1" w:styleId="20">
    <w:name w:val="Название2"/>
    <w:basedOn w:val="a"/>
    <w:pPr>
      <w:suppressLineNumbers/>
      <w:spacing w:before="120" w:after="120"/>
    </w:pPr>
    <w:rPr>
      <w:rFonts w:ascii="Arial" w:hAnsi="Arial" w:cs="Tahoma"/>
      <w:i/>
      <w:iCs/>
      <w:szCs w:val="24"/>
    </w:rPr>
  </w:style>
  <w:style w:type="paragraph" w:customStyle="1" w:styleId="21">
    <w:name w:val="Указатель2"/>
    <w:basedOn w:val="a"/>
    <w:pPr>
      <w:suppressLineNumbers/>
    </w:pPr>
    <w:rPr>
      <w:rFonts w:ascii="Arial" w:hAnsi="Arial" w:cs="Tahoma"/>
    </w:rPr>
  </w:style>
  <w:style w:type="paragraph" w:customStyle="1" w:styleId="10">
    <w:name w:val="Название1"/>
    <w:basedOn w:val="a"/>
    <w:pPr>
      <w:suppressLineNumbers/>
      <w:spacing w:before="120" w:after="120"/>
    </w:pPr>
    <w:rPr>
      <w:rFonts w:ascii="Arial" w:hAnsi="Arial" w:cs="Tahoma"/>
      <w:i/>
      <w:iCs/>
      <w:szCs w:val="24"/>
    </w:rPr>
  </w:style>
  <w:style w:type="paragraph" w:customStyle="1" w:styleId="11">
    <w:name w:val="Указатель1"/>
    <w:basedOn w:val="a"/>
    <w:pPr>
      <w:suppressLineNumbers/>
    </w:pPr>
    <w:rPr>
      <w:rFonts w:ascii="Arial" w:hAnsi="Arial" w:cs="Tahoma"/>
    </w:rPr>
  </w:style>
  <w:style w:type="paragraph" w:styleId="a9">
    <w:name w:val="Body Text Indent"/>
    <w:basedOn w:val="a"/>
    <w:semiHidden/>
    <w:pPr>
      <w:ind w:right="-284" w:firstLine="720"/>
      <w:jc w:val="both"/>
    </w:pPr>
    <w:rPr>
      <w:rFonts w:ascii="Arial" w:hAnsi="Arial"/>
      <w:sz w:val="22"/>
    </w:rPr>
  </w:style>
  <w:style w:type="paragraph" w:styleId="aa">
    <w:name w:val="footer"/>
    <w:basedOn w:val="a"/>
    <w:semiHidden/>
    <w:pPr>
      <w:tabs>
        <w:tab w:val="center" w:pos="4153"/>
        <w:tab w:val="right" w:pos="8306"/>
      </w:tabs>
    </w:pPr>
    <w:rPr>
      <w:lang w:val="en-US"/>
    </w:rPr>
  </w:style>
  <w:style w:type="paragraph" w:customStyle="1" w:styleId="210">
    <w:name w:val="Основной текст с отступом 21"/>
    <w:basedOn w:val="a"/>
    <w:pPr>
      <w:ind w:right="-284" w:firstLine="709"/>
      <w:jc w:val="both"/>
    </w:pPr>
    <w:rPr>
      <w:rFonts w:ascii="Arial" w:hAnsi="Arial"/>
      <w:sz w:val="22"/>
    </w:rPr>
  </w:style>
  <w:style w:type="paragraph" w:styleId="ab">
    <w:name w:val="header"/>
    <w:basedOn w:val="a"/>
    <w:semiHidden/>
    <w:pPr>
      <w:tabs>
        <w:tab w:val="center" w:pos="4677"/>
        <w:tab w:val="right" w:pos="9355"/>
      </w:tabs>
    </w:pPr>
    <w:rPr>
      <w:sz w:val="24"/>
      <w:szCs w:val="24"/>
    </w:rPr>
  </w:style>
  <w:style w:type="paragraph" w:customStyle="1" w:styleId="211">
    <w:name w:val="Основной текст 21"/>
    <w:basedOn w:val="a"/>
    <w:pPr>
      <w:spacing w:after="120" w:line="480" w:lineRule="auto"/>
    </w:p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paragraph" w:customStyle="1" w:styleId="ae">
    <w:name w:val="Содержимое врезки"/>
    <w:basedOn w:val="a7"/>
  </w:style>
  <w:style w:type="paragraph" w:styleId="af">
    <w:name w:val="List Paragraph"/>
    <w:basedOn w:val="a"/>
    <w:uiPriority w:val="34"/>
    <w:qFormat/>
    <w:pPr>
      <w:ind w:left="720"/>
    </w:pPr>
  </w:style>
  <w:style w:type="paragraph" w:styleId="af0">
    <w:name w:val="Balloon Text"/>
    <w:basedOn w:val="a"/>
    <w:rPr>
      <w:rFonts w:ascii="Tahoma" w:hAnsi="Tahoma" w:cs="Tahoma"/>
      <w:sz w:val="16"/>
      <w:szCs w:val="16"/>
    </w:rPr>
  </w:style>
  <w:style w:type="paragraph" w:customStyle="1" w:styleId="af1">
    <w:name w:val="Название"/>
    <w:basedOn w:val="a"/>
    <w:link w:val="af2"/>
    <w:qFormat/>
    <w:rsid w:val="003A46EB"/>
    <w:pPr>
      <w:suppressAutoHyphens w:val="0"/>
      <w:jc w:val="center"/>
    </w:pPr>
    <w:rPr>
      <w:b/>
      <w:sz w:val="28"/>
      <w:lang w:val="x-none" w:eastAsia="x-none"/>
    </w:rPr>
  </w:style>
  <w:style w:type="character" w:customStyle="1" w:styleId="af2">
    <w:name w:val="Название Знак"/>
    <w:link w:val="af1"/>
    <w:rsid w:val="003A46EB"/>
    <w:rPr>
      <w:b/>
      <w:sz w:val="28"/>
    </w:rPr>
  </w:style>
  <w:style w:type="character" w:customStyle="1" w:styleId="paragraph">
    <w:name w:val="paragraph"/>
    <w:basedOn w:val="a0"/>
    <w:rsid w:val="00933D4C"/>
  </w:style>
  <w:style w:type="paragraph" w:styleId="af3">
    <w:name w:val="Plain Text"/>
    <w:basedOn w:val="a"/>
    <w:link w:val="af4"/>
    <w:rsid w:val="00CE70C5"/>
    <w:pPr>
      <w:suppressAutoHyphens w:val="0"/>
    </w:pPr>
    <w:rPr>
      <w:rFonts w:ascii="Consolas" w:hAnsi="Consolas"/>
      <w:sz w:val="21"/>
      <w:szCs w:val="21"/>
      <w:lang w:val="x-none" w:eastAsia="en-US"/>
    </w:rPr>
  </w:style>
  <w:style w:type="character" w:customStyle="1" w:styleId="af4">
    <w:name w:val="Текст Знак"/>
    <w:link w:val="af3"/>
    <w:rsid w:val="00CE70C5"/>
    <w:rPr>
      <w:rFonts w:ascii="Consolas" w:hAnsi="Consolas"/>
      <w:sz w:val="21"/>
      <w:szCs w:val="21"/>
      <w:lang w:eastAsia="en-US"/>
    </w:rPr>
  </w:style>
  <w:style w:type="paragraph" w:customStyle="1" w:styleId="Default">
    <w:name w:val="Default"/>
    <w:rsid w:val="006C1D28"/>
    <w:pPr>
      <w:autoSpaceDE w:val="0"/>
      <w:autoSpaceDN w:val="0"/>
      <w:adjustRightInd w:val="0"/>
    </w:pPr>
    <w:rPr>
      <w:rFonts w:eastAsia="Calibri"/>
      <w:color w:val="000000"/>
      <w:sz w:val="24"/>
      <w:szCs w:val="24"/>
      <w:lang w:eastAsia="en-US"/>
    </w:rPr>
  </w:style>
  <w:style w:type="table" w:styleId="af5">
    <w:name w:val="Table Grid"/>
    <w:basedOn w:val="a1"/>
    <w:uiPriority w:val="59"/>
    <w:rsid w:val="00174D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1050</Words>
  <Characters>5986</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Договор  купли-продажи  недвижимого имущества</vt:lpstr>
    </vt:vector>
  </TitlesOfParts>
  <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  недвижимого имущества</dc:title>
  <dc:subject/>
  <dc:creator>Женя</dc:creator>
  <cp:keywords/>
  <cp:lastModifiedBy>Арбитраж</cp:lastModifiedBy>
  <cp:revision>2</cp:revision>
  <cp:lastPrinted>2016-08-18T09:27:00Z</cp:lastPrinted>
  <dcterms:created xsi:type="dcterms:W3CDTF">2026-01-15T05:01:00Z</dcterms:created>
  <dcterms:modified xsi:type="dcterms:W3CDTF">2026-01-15T05:01:00Z</dcterms:modified>
</cp:coreProperties>
</file>