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13226A13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proofErr w:type="spellStart"/>
      <w:r w:rsidR="00674A5D" w:rsidRPr="00B136D8">
        <w:rPr>
          <w:b/>
          <w:bCs/>
        </w:rPr>
        <w:t>Восканов</w:t>
      </w:r>
      <w:r w:rsidR="00674A5D">
        <w:rPr>
          <w:b/>
          <w:bCs/>
        </w:rPr>
        <w:t>а</w:t>
      </w:r>
      <w:proofErr w:type="spellEnd"/>
      <w:r w:rsidR="00674A5D" w:rsidRPr="00B136D8">
        <w:rPr>
          <w:b/>
          <w:bCs/>
        </w:rPr>
        <w:t xml:space="preserve"> Шота Эдуардович</w:t>
      </w:r>
      <w:r w:rsidR="00674A5D">
        <w:rPr>
          <w:b/>
          <w:bCs/>
        </w:rPr>
        <w:t>а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144689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674A5D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18BD10AF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429ADAF4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624B9514" w:rsidR="008B3FB0" w:rsidRDefault="00000000">
      <w:pPr>
        <w:ind w:firstLine="567"/>
        <w:jc w:val="both"/>
      </w:pPr>
      <w:r>
        <w:t>3. Задаток служит обеспечением исполнения обязательств Претендента по заключению по итогам торгов договора и оплате цены продажи</w:t>
      </w:r>
      <w:r w:rsidR="00674A5D">
        <w:t xml:space="preserve">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1A2BFCE0" w14:textId="77777777" w:rsidR="008B3FB0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2490DB58" w14:textId="5014EB43" w:rsidR="008B3FB0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643B7AC2" w14:textId="4D9242CE" w:rsidR="008B3FB0" w:rsidRDefault="00000000">
      <w:pPr>
        <w:ind w:firstLine="567"/>
        <w:jc w:val="both"/>
      </w:pPr>
      <w:r>
        <w:lastRenderedPageBreak/>
        <w:t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F19AE07" w:rsidR="008B3FB0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1736308A" w:rsidR="008B3FB0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2BCA" w14:textId="77777777" w:rsidR="005867CE" w:rsidRDefault="005867CE">
      <w:r>
        <w:separator/>
      </w:r>
    </w:p>
  </w:endnote>
  <w:endnote w:type="continuationSeparator" w:id="0">
    <w:p w14:paraId="07F5CF21" w14:textId="77777777" w:rsidR="005867CE" w:rsidRDefault="0058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0D60" w14:textId="77777777" w:rsidR="005867CE" w:rsidRDefault="005867CE">
      <w:r>
        <w:separator/>
      </w:r>
    </w:p>
  </w:footnote>
  <w:footnote w:type="continuationSeparator" w:id="0">
    <w:p w14:paraId="2ED94963" w14:textId="77777777" w:rsidR="005867CE" w:rsidRDefault="005867CE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867CE"/>
    <w:rsid w:val="00674A5D"/>
    <w:rsid w:val="008B3FB0"/>
    <w:rsid w:val="00B60DAA"/>
    <w:rsid w:val="00B64C5C"/>
    <w:rsid w:val="00E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845</Words>
  <Characters>4823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5</cp:revision>
  <dcterms:created xsi:type="dcterms:W3CDTF">2025-07-22T05:36:00Z</dcterms:created>
  <dcterms:modified xsi:type="dcterms:W3CDTF">2025-11-19T05:12:00Z</dcterms:modified>
  <cp:version>1048576</cp:version>
</cp:coreProperties>
</file>