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2847.00 (+/- 19) кв.м. Местоположение установлено относительно ориентира, расположенного в границах участка. Почтовый адрес ориентира: Калужская обл., р-н Спас-Деменский, д. Морозово, ул. Новая, дом 25. Категория земель: Земли населенных пунктов. Вид разрешенного использования: для личного подсобного хозяйства.Принадлежит должнику на праве совместной собственности супругов.Имеется постройка, которая не зарегистрирована в государственных органах федеральной службы государственной регистрации, кадастра и картографии (Росреестр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Гудыменко Александр Борисович (дата рождения: 09.08.1965 г., место рождения: ст. Безречная Оловяннинский район Читинская область, СНИЛС 112-821-773-30, ИНН 771575054487, регистрация по месту жительства: 127576,  г. Москва, ул. Илимская, д. 2, кв. 296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2847.00 (+/- 19) кв.м. Местоположение установлено относительно ориентира, расположенного в границах участка. Почтовый адрес ориентира: Калужская обл., р-н Спас-Деменский, д. Морозово, ул. Новая, дом 25. Категория земель: Земли населенных пунктов. Вид разрешенного использования: для личного подсобного хозяйства.Принадлежит должнику на праве совместной собственности супругов.Имеется постройка, которая не зарегистрирована в государственных органах федеральной службы государственной регистрации, кадастра и картографии (Росреестр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