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B81609" w:rsidP="00D713A2">
      <w:pPr>
        <w:pStyle w:val="a3"/>
        <w:ind w:left="118" w:right="104" w:firstLine="283"/>
        <w:jc w:val="both"/>
      </w:pPr>
      <w:proofErr w:type="spellStart"/>
      <w:r w:rsidRPr="00B81609">
        <w:t>Береснев</w:t>
      </w:r>
      <w:proofErr w:type="spellEnd"/>
      <w:r w:rsidRPr="00B81609">
        <w:t xml:space="preserve"> Максим Александрович (дата рождения: 18.11.1992 г., место рождения: </w:t>
      </w:r>
      <w:proofErr w:type="spellStart"/>
      <w:r w:rsidRPr="00B81609">
        <w:t>пос.Оричи</w:t>
      </w:r>
      <w:proofErr w:type="spellEnd"/>
      <w:r w:rsidRPr="00B81609">
        <w:t xml:space="preserve"> </w:t>
      </w:r>
      <w:proofErr w:type="spellStart"/>
      <w:r w:rsidRPr="00B81609">
        <w:t>Оричевского</w:t>
      </w:r>
      <w:proofErr w:type="spellEnd"/>
      <w:r w:rsidRPr="00B81609">
        <w:t xml:space="preserve"> р-на Кировской обл., СНИЛС 098-376-380 28, ИНН 432402092083, адрес регистрации по месту жительства: Ульяновская область, Ульяновская обл., г. Ульяновск, р-н Заволжский ул. Б-р Фестивальный, д. 17, кв. 131) </w:t>
      </w:r>
      <w:r w:rsidR="006179FC">
        <w:t>признан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B81609">
        <w:t>Ульяновской области от 13.05.2024 г. по делу № А72-4380/2024</w:t>
      </w:r>
      <w:r>
        <w:t>,</w:t>
      </w:r>
      <w:r w:rsidR="00B40C90"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B81609">
      <w:pPr>
        <w:pStyle w:val="a3"/>
        <w:spacing w:before="2"/>
        <w:ind w:left="118"/>
      </w:pPr>
      <w:proofErr w:type="spellStart"/>
      <w:r w:rsidRPr="00B81609">
        <w:t>Береснев</w:t>
      </w:r>
      <w:proofErr w:type="spellEnd"/>
      <w:r w:rsidRPr="00B81609">
        <w:t xml:space="preserve"> Максим Александрович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proofErr w:type="spellStart"/>
      <w:r w:rsidR="00B81609" w:rsidRPr="00B81609">
        <w:t>Береснев</w:t>
      </w:r>
      <w:proofErr w:type="spellEnd"/>
      <w:r w:rsidR="00B81609" w:rsidRPr="00B81609">
        <w:t xml:space="preserve"> Максим Александрович, ИНН 432402092083 Банк получателя: ФИЛИАЛ "ЦЕНТРАЛЬНЫЙ" ПАО "СОВКОМБАНК"(БЕРДСК), БИК: 045004763, ИНН банка 4401116480, к/с 30101810150040000763, </w:t>
      </w:r>
      <w:proofErr w:type="spellStart"/>
      <w:r w:rsidR="00B81609" w:rsidRPr="00B81609">
        <w:t>кпп</w:t>
      </w:r>
      <w:proofErr w:type="spellEnd"/>
      <w:r w:rsidR="00B81609" w:rsidRPr="00B81609">
        <w:t>: 544543</w:t>
      </w:r>
      <w:r w:rsidR="00B81609">
        <w:t>001, р/с № 40817810150204309511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81609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B81609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6179FC"/>
    <w:rsid w:val="00A6568D"/>
    <w:rsid w:val="00AB60B4"/>
    <w:rsid w:val="00AC5993"/>
    <w:rsid w:val="00B40C90"/>
    <w:rsid w:val="00B501DE"/>
    <w:rsid w:val="00B81609"/>
    <w:rsid w:val="00C0166D"/>
    <w:rsid w:val="00C7522C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2025-10-13T08:28:00Z</dcterms:created>
  <dcterms:modified xsi:type="dcterms:W3CDTF">2025-10-13T08:28:00Z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