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3DA7" w14:textId="77777777" w:rsidR="002E5555" w:rsidRDefault="002E5555" w:rsidP="002E5555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</w:rPr>
        <w:t>Договор о задатке №</w:t>
      </w:r>
      <w:r>
        <w:rPr>
          <w:b/>
          <w:bCs/>
          <w:sz w:val="24"/>
          <w:szCs w:val="24"/>
        </w:rPr>
        <w:t xml:space="preserve"> _____</w:t>
      </w:r>
    </w:p>
    <w:p w14:paraId="68B90229" w14:textId="77777777" w:rsidR="00D76B01" w:rsidRDefault="006A2704" w:rsidP="0031037E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</w:t>
      </w:r>
      <w:r w:rsidR="00325D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</w:t>
      </w:r>
      <w:proofErr w:type="gramEnd"/>
      <w:r w:rsidR="00210B1F" w:rsidRPr="006A4044">
        <w:rPr>
          <w:sz w:val="24"/>
          <w:szCs w:val="24"/>
        </w:rPr>
        <w:t>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774DF6">
        <w:rPr>
          <w:sz w:val="24"/>
          <w:szCs w:val="24"/>
        </w:rPr>
        <w:t>__</w:t>
      </w:r>
      <w:r w:rsidR="002E7E93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1C94DE93" w14:textId="77777777" w:rsidR="002E5555" w:rsidRPr="006A4044" w:rsidRDefault="002E5555" w:rsidP="0031037E">
      <w:pPr>
        <w:rPr>
          <w:sz w:val="24"/>
          <w:szCs w:val="24"/>
        </w:rPr>
      </w:pPr>
    </w:p>
    <w:p w14:paraId="162B74A9" w14:textId="77777777" w:rsidR="002E5555" w:rsidRPr="009D7718" w:rsidRDefault="00B00B83" w:rsidP="002E5555">
      <w:pPr>
        <w:ind w:firstLine="567"/>
        <w:jc w:val="both"/>
        <w:rPr>
          <w:b/>
          <w:bCs/>
          <w:sz w:val="24"/>
          <w:szCs w:val="24"/>
        </w:rPr>
      </w:pPr>
      <w:r w:rsidRPr="009D7718">
        <w:rPr>
          <w:b/>
          <w:sz w:val="24"/>
          <w:szCs w:val="24"/>
        </w:rPr>
        <w:t>Общество с ограниченной ответственностью «Д</w:t>
      </w:r>
      <w:r w:rsidR="004675F8" w:rsidRPr="009D7718">
        <w:rPr>
          <w:b/>
          <w:sz w:val="24"/>
          <w:szCs w:val="24"/>
        </w:rPr>
        <w:t>оброторг</w:t>
      </w:r>
      <w:r w:rsidRPr="009D7718">
        <w:rPr>
          <w:b/>
          <w:sz w:val="24"/>
          <w:szCs w:val="24"/>
        </w:rPr>
        <w:t>»</w:t>
      </w:r>
      <w:r w:rsidRPr="009D7718">
        <w:rPr>
          <w:sz w:val="24"/>
          <w:szCs w:val="24"/>
        </w:rPr>
        <w:t xml:space="preserve">, в лице Генерального директора Ершовой Н.В., действующей на основании Устава, </w:t>
      </w:r>
      <w:r w:rsidR="001508AD" w:rsidRPr="009D7718">
        <w:rPr>
          <w:sz w:val="24"/>
          <w:szCs w:val="24"/>
        </w:rPr>
        <w:t>именуем</w:t>
      </w:r>
      <w:r w:rsidR="00D3180B" w:rsidRPr="009D7718">
        <w:rPr>
          <w:sz w:val="24"/>
          <w:szCs w:val="24"/>
        </w:rPr>
        <w:t>ое</w:t>
      </w:r>
      <w:r w:rsidR="001508AD" w:rsidRPr="009D7718">
        <w:rPr>
          <w:sz w:val="24"/>
          <w:szCs w:val="24"/>
        </w:rPr>
        <w:t xml:space="preserve"> в дальнейшем </w:t>
      </w:r>
      <w:r w:rsidR="006A4044" w:rsidRPr="009D7718">
        <w:rPr>
          <w:sz w:val="24"/>
          <w:szCs w:val="24"/>
        </w:rPr>
        <w:t>«</w:t>
      </w:r>
      <w:r w:rsidR="001508AD" w:rsidRPr="009D7718">
        <w:rPr>
          <w:sz w:val="24"/>
          <w:szCs w:val="24"/>
        </w:rPr>
        <w:t>Организатор торгов</w:t>
      </w:r>
      <w:r w:rsidR="006A4044" w:rsidRPr="009D7718">
        <w:rPr>
          <w:sz w:val="24"/>
          <w:szCs w:val="24"/>
        </w:rPr>
        <w:t>»</w:t>
      </w:r>
      <w:r w:rsidR="001508AD" w:rsidRPr="009D7718">
        <w:rPr>
          <w:sz w:val="24"/>
          <w:szCs w:val="24"/>
        </w:rPr>
        <w:t xml:space="preserve">, с одной стороны, </w:t>
      </w:r>
      <w:r w:rsidR="00EA3A6F" w:rsidRPr="009D7718">
        <w:rPr>
          <w:sz w:val="24"/>
          <w:szCs w:val="24"/>
        </w:rPr>
        <w:t>и</w:t>
      </w:r>
      <w:r w:rsidR="00EA3A6F" w:rsidRPr="009D7718">
        <w:rPr>
          <w:b/>
          <w:bCs/>
          <w:sz w:val="24"/>
          <w:szCs w:val="24"/>
        </w:rPr>
        <w:t xml:space="preserve"> </w:t>
      </w:r>
    </w:p>
    <w:p w14:paraId="1C274745" w14:textId="77777777" w:rsidR="00D76B01" w:rsidRPr="00FB0B53" w:rsidRDefault="005D6C46" w:rsidP="00774DF6">
      <w:pPr>
        <w:ind w:firstLine="567"/>
        <w:jc w:val="both"/>
        <w:rPr>
          <w:sz w:val="24"/>
          <w:szCs w:val="24"/>
        </w:rPr>
      </w:pPr>
      <w:r w:rsidRPr="00FB0B53">
        <w:rPr>
          <w:b/>
          <w:bCs/>
          <w:iCs/>
          <w:snapToGrid w:val="0"/>
          <w:sz w:val="24"/>
          <w:szCs w:val="24"/>
        </w:rPr>
        <w:t>__________</w:t>
      </w:r>
      <w:r w:rsidR="002B412F" w:rsidRPr="00FB0B53">
        <w:rPr>
          <w:b/>
          <w:bCs/>
          <w:iCs/>
          <w:snapToGrid w:val="0"/>
          <w:sz w:val="24"/>
          <w:szCs w:val="24"/>
        </w:rPr>
        <w:t>___</w:t>
      </w:r>
      <w:r w:rsidR="00DA36E6" w:rsidRPr="00FB0B53">
        <w:rPr>
          <w:b/>
          <w:bCs/>
          <w:iCs/>
          <w:snapToGrid w:val="0"/>
          <w:sz w:val="24"/>
          <w:szCs w:val="24"/>
        </w:rPr>
        <w:t>,</w:t>
      </w:r>
      <w:r w:rsidR="00DA36E6" w:rsidRPr="00FB0B53">
        <w:rPr>
          <w:snapToGrid w:val="0"/>
          <w:sz w:val="24"/>
          <w:szCs w:val="24"/>
        </w:rPr>
        <w:t xml:space="preserve"> </w:t>
      </w:r>
      <w:r w:rsidR="001508AD" w:rsidRPr="00FB0B53">
        <w:rPr>
          <w:bCs/>
          <w:sz w:val="24"/>
          <w:szCs w:val="24"/>
        </w:rPr>
        <w:t xml:space="preserve">в лице </w:t>
      </w:r>
      <w:r w:rsidRPr="00FB0B53">
        <w:rPr>
          <w:bCs/>
          <w:sz w:val="24"/>
          <w:szCs w:val="24"/>
        </w:rPr>
        <w:t>_______</w:t>
      </w:r>
      <w:r w:rsidR="001508AD" w:rsidRPr="00FB0B53">
        <w:rPr>
          <w:bCs/>
          <w:sz w:val="24"/>
          <w:szCs w:val="24"/>
        </w:rPr>
        <w:t xml:space="preserve">, </w:t>
      </w:r>
      <w:proofErr w:type="spellStart"/>
      <w:r w:rsidR="001508AD" w:rsidRPr="00FB0B53">
        <w:rPr>
          <w:bCs/>
          <w:sz w:val="24"/>
          <w:szCs w:val="24"/>
        </w:rPr>
        <w:t>действующ</w:t>
      </w:r>
      <w:proofErr w:type="spellEnd"/>
      <w:r w:rsidR="009C05D9" w:rsidRPr="00FB0B53">
        <w:rPr>
          <w:bCs/>
          <w:sz w:val="24"/>
          <w:szCs w:val="24"/>
        </w:rPr>
        <w:t>___</w:t>
      </w:r>
      <w:r w:rsidR="001508AD" w:rsidRPr="00FB0B53">
        <w:rPr>
          <w:bCs/>
          <w:sz w:val="24"/>
          <w:szCs w:val="24"/>
        </w:rPr>
        <w:t xml:space="preserve"> на основании </w:t>
      </w:r>
      <w:r w:rsidRPr="00FB0B53">
        <w:rPr>
          <w:bCs/>
          <w:sz w:val="24"/>
          <w:szCs w:val="24"/>
        </w:rPr>
        <w:t>______</w:t>
      </w:r>
      <w:r w:rsidR="001508AD" w:rsidRPr="00FB0B53">
        <w:rPr>
          <w:sz w:val="24"/>
          <w:szCs w:val="24"/>
        </w:rPr>
        <w:t>, именуем</w:t>
      </w:r>
      <w:r w:rsidR="009C05D9" w:rsidRPr="00FB0B53">
        <w:rPr>
          <w:sz w:val="24"/>
          <w:szCs w:val="24"/>
        </w:rPr>
        <w:t>__</w:t>
      </w:r>
      <w:r w:rsidR="001508AD" w:rsidRPr="00FB0B53">
        <w:rPr>
          <w:sz w:val="24"/>
          <w:szCs w:val="24"/>
        </w:rPr>
        <w:t xml:space="preserve"> в дальнейшем </w:t>
      </w:r>
      <w:r w:rsidR="00FA5595" w:rsidRPr="00FB0B53">
        <w:rPr>
          <w:sz w:val="24"/>
          <w:szCs w:val="24"/>
        </w:rPr>
        <w:t>«</w:t>
      </w:r>
      <w:r w:rsidR="001508AD" w:rsidRPr="00FB0B53">
        <w:rPr>
          <w:sz w:val="24"/>
          <w:szCs w:val="24"/>
        </w:rPr>
        <w:t>Заявитель</w:t>
      </w:r>
      <w:r w:rsidR="00FA5595" w:rsidRPr="00FB0B53">
        <w:rPr>
          <w:sz w:val="24"/>
          <w:szCs w:val="24"/>
        </w:rPr>
        <w:t>»</w:t>
      </w:r>
      <w:r w:rsidR="001508AD" w:rsidRPr="00FB0B53">
        <w:rPr>
          <w:sz w:val="24"/>
          <w:szCs w:val="24"/>
        </w:rPr>
        <w:t xml:space="preserve">, с другой стороны, </w:t>
      </w:r>
      <w:r w:rsidR="001C4FAD" w:rsidRPr="00FB0B53">
        <w:rPr>
          <w:sz w:val="24"/>
          <w:szCs w:val="24"/>
        </w:rPr>
        <w:t xml:space="preserve">совместно именуемые Стороны, </w:t>
      </w:r>
      <w:r w:rsidR="00210B1F" w:rsidRPr="00FB0B53">
        <w:rPr>
          <w:sz w:val="24"/>
          <w:szCs w:val="24"/>
        </w:rPr>
        <w:t xml:space="preserve">руководствуясь </w:t>
      </w:r>
      <w:r w:rsidR="00912399" w:rsidRPr="00FB0B53">
        <w:rPr>
          <w:sz w:val="24"/>
          <w:szCs w:val="24"/>
        </w:rPr>
        <w:t xml:space="preserve">Федеральным законом </w:t>
      </w:r>
      <w:r w:rsidR="00055359" w:rsidRPr="00FB0B53">
        <w:rPr>
          <w:sz w:val="24"/>
          <w:szCs w:val="24"/>
        </w:rPr>
        <w:t xml:space="preserve">№127-ФЗ от 26.10.2002 </w:t>
      </w:r>
      <w:r w:rsidR="00912399" w:rsidRPr="00FB0B53">
        <w:rPr>
          <w:sz w:val="24"/>
          <w:szCs w:val="24"/>
        </w:rPr>
        <w:t xml:space="preserve">«О несостоятельности (банкротстве)», </w:t>
      </w:r>
      <w:r w:rsidR="00FB0B53" w:rsidRPr="00FB0B53">
        <w:rPr>
          <w:sz w:val="24"/>
          <w:szCs w:val="24"/>
        </w:rPr>
        <w:t>п</w:t>
      </w:r>
      <w:r w:rsidR="00153D68" w:rsidRPr="00FB0B53">
        <w:rPr>
          <w:sz w:val="24"/>
          <w:szCs w:val="24"/>
        </w:rPr>
        <w:t>оложени</w:t>
      </w:r>
      <w:r w:rsidR="00FB0B53" w:rsidRPr="00FB0B53">
        <w:rPr>
          <w:sz w:val="24"/>
          <w:szCs w:val="24"/>
        </w:rPr>
        <w:t>ями</w:t>
      </w:r>
      <w:r w:rsidR="00153D68" w:rsidRPr="00FB0B53">
        <w:rPr>
          <w:sz w:val="24"/>
          <w:szCs w:val="24"/>
        </w:rPr>
        <w:t xml:space="preserve"> о порядке, сроках и условиях реализации имущества </w:t>
      </w:r>
      <w:r w:rsidR="00FB0B53" w:rsidRPr="00FB0B53">
        <w:rPr>
          <w:sz w:val="24"/>
          <w:szCs w:val="24"/>
        </w:rPr>
        <w:t>ООО «СТРОЙТРЕЙД»</w:t>
      </w:r>
      <w:r w:rsidR="00153D68" w:rsidRPr="00FB0B53">
        <w:rPr>
          <w:sz w:val="24"/>
          <w:szCs w:val="24"/>
        </w:rPr>
        <w:t>, утвержденн</w:t>
      </w:r>
      <w:r w:rsidR="008050C9" w:rsidRPr="00FB0B53">
        <w:rPr>
          <w:sz w:val="24"/>
          <w:szCs w:val="24"/>
        </w:rPr>
        <w:t>ы</w:t>
      </w:r>
      <w:r w:rsidR="00153D68" w:rsidRPr="00FB0B53">
        <w:rPr>
          <w:sz w:val="24"/>
          <w:szCs w:val="24"/>
        </w:rPr>
        <w:t xml:space="preserve">м собранием кредиторов </w:t>
      </w:r>
      <w:r w:rsidR="00FB0B53" w:rsidRPr="00FB0B53">
        <w:rPr>
          <w:sz w:val="24"/>
          <w:szCs w:val="24"/>
        </w:rPr>
        <w:t>ООО «СТРОЙТРЕЙД»</w:t>
      </w:r>
      <w:r w:rsidR="00F53FBB" w:rsidRPr="00FB0B53">
        <w:rPr>
          <w:sz w:val="24"/>
          <w:szCs w:val="24"/>
        </w:rPr>
        <w:t xml:space="preserve">, </w:t>
      </w:r>
      <w:r w:rsidR="00A872DC" w:rsidRPr="00FB0B53">
        <w:rPr>
          <w:sz w:val="24"/>
          <w:szCs w:val="24"/>
        </w:rPr>
        <w:t>закл</w:t>
      </w:r>
      <w:r w:rsidR="00B60393" w:rsidRPr="00FB0B53">
        <w:rPr>
          <w:sz w:val="24"/>
          <w:szCs w:val="24"/>
        </w:rPr>
        <w:t xml:space="preserve">ючили </w:t>
      </w:r>
      <w:r w:rsidR="00D76B01" w:rsidRPr="00FB0B53">
        <w:rPr>
          <w:sz w:val="24"/>
          <w:szCs w:val="24"/>
        </w:rPr>
        <w:t xml:space="preserve">настоящий </w:t>
      </w:r>
      <w:r w:rsidR="005E7C48" w:rsidRPr="00FB0B53">
        <w:rPr>
          <w:sz w:val="24"/>
          <w:szCs w:val="24"/>
        </w:rPr>
        <w:t xml:space="preserve">договор (далее по тексту </w:t>
      </w:r>
      <w:r w:rsidR="00B9783D" w:rsidRPr="00FB0B53">
        <w:rPr>
          <w:sz w:val="24"/>
          <w:szCs w:val="24"/>
        </w:rPr>
        <w:t xml:space="preserve">– </w:t>
      </w:r>
      <w:r w:rsidR="00D76B01" w:rsidRPr="00FB0B53">
        <w:rPr>
          <w:sz w:val="24"/>
          <w:szCs w:val="24"/>
        </w:rPr>
        <w:t>Договор</w:t>
      </w:r>
      <w:r w:rsidR="005E7C48" w:rsidRPr="00FB0B53">
        <w:rPr>
          <w:sz w:val="24"/>
          <w:szCs w:val="24"/>
        </w:rPr>
        <w:t>)</w:t>
      </w:r>
      <w:r w:rsidR="00D76B01" w:rsidRPr="00FB0B53">
        <w:rPr>
          <w:sz w:val="24"/>
          <w:szCs w:val="24"/>
        </w:rPr>
        <w:t xml:space="preserve"> о нижеследующем:</w:t>
      </w:r>
    </w:p>
    <w:p w14:paraId="29E5EDAC" w14:textId="77777777" w:rsidR="002E5555" w:rsidRPr="009D7718" w:rsidRDefault="002E5555" w:rsidP="002E5555">
      <w:pPr>
        <w:ind w:firstLine="567"/>
        <w:jc w:val="both"/>
        <w:rPr>
          <w:b/>
          <w:bCs/>
          <w:sz w:val="24"/>
          <w:szCs w:val="24"/>
          <w:highlight w:val="yellow"/>
        </w:rPr>
      </w:pPr>
    </w:p>
    <w:p w14:paraId="74DB9D86" w14:textId="77777777" w:rsidR="006A4044" w:rsidRPr="009D7718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9D7718">
        <w:rPr>
          <w:b/>
          <w:bCs/>
          <w:sz w:val="24"/>
          <w:szCs w:val="24"/>
        </w:rPr>
        <w:t>Предмет договора</w:t>
      </w:r>
    </w:p>
    <w:p w14:paraId="283706CE" w14:textId="77777777" w:rsidR="002B412F" w:rsidRPr="009D7718" w:rsidRDefault="00D76B01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В соответствии с условиями настоящего </w:t>
      </w:r>
      <w:r w:rsidR="00F71029" w:rsidRPr="009D7718">
        <w:rPr>
          <w:sz w:val="24"/>
          <w:szCs w:val="24"/>
        </w:rPr>
        <w:t>Д</w:t>
      </w:r>
      <w:r w:rsidRPr="009D7718">
        <w:rPr>
          <w:sz w:val="24"/>
          <w:szCs w:val="24"/>
        </w:rPr>
        <w:t>оговора Заявитель для участия в</w:t>
      </w:r>
      <w:r w:rsidR="00926880" w:rsidRPr="009D7718">
        <w:rPr>
          <w:sz w:val="24"/>
          <w:szCs w:val="24"/>
        </w:rPr>
        <w:t xml:space="preserve"> </w:t>
      </w:r>
      <w:r w:rsidRPr="009D7718">
        <w:rPr>
          <w:sz w:val="24"/>
          <w:szCs w:val="24"/>
        </w:rPr>
        <w:t>торгах</w:t>
      </w:r>
      <w:r w:rsidR="00813B46" w:rsidRPr="009D7718">
        <w:rPr>
          <w:sz w:val="24"/>
          <w:szCs w:val="24"/>
        </w:rPr>
        <w:t xml:space="preserve"> </w:t>
      </w:r>
      <w:r w:rsidRPr="009D7718">
        <w:rPr>
          <w:sz w:val="24"/>
          <w:szCs w:val="24"/>
        </w:rPr>
        <w:t xml:space="preserve">по продаже имущества </w:t>
      </w:r>
      <w:r w:rsidR="009D7718" w:rsidRPr="009D7718">
        <w:rPr>
          <w:sz w:val="24"/>
          <w:szCs w:val="24"/>
        </w:rPr>
        <w:t xml:space="preserve">ООО «СТРОЙТРЕЙД» </w:t>
      </w:r>
      <w:r w:rsidR="002E7E93" w:rsidRPr="009D7718">
        <w:rPr>
          <w:sz w:val="24"/>
          <w:szCs w:val="24"/>
        </w:rPr>
        <w:t>(</w:t>
      </w:r>
      <w:r w:rsidR="001C0DFD" w:rsidRPr="009D7718">
        <w:rPr>
          <w:sz w:val="24"/>
          <w:szCs w:val="24"/>
        </w:rPr>
        <w:t xml:space="preserve">в соответствии с объявлением о проведении торгов, опубликованным в </w:t>
      </w:r>
      <w:bookmarkStart w:id="0" w:name="_Hlk96696543"/>
      <w:r w:rsidR="001C0DFD" w:rsidRPr="009D7718">
        <w:rPr>
          <w:sz w:val="24"/>
          <w:szCs w:val="24"/>
        </w:rPr>
        <w:t>газете «Коммерсантъ» № __ от _</w:t>
      </w:r>
      <w:proofErr w:type="gramStart"/>
      <w:r w:rsidR="001C0DFD" w:rsidRPr="009D7718">
        <w:rPr>
          <w:sz w:val="24"/>
          <w:szCs w:val="24"/>
        </w:rPr>
        <w:t>_._</w:t>
      </w:r>
      <w:proofErr w:type="gramEnd"/>
      <w:r w:rsidR="001C0DFD" w:rsidRPr="009D7718">
        <w:rPr>
          <w:sz w:val="24"/>
          <w:szCs w:val="24"/>
        </w:rPr>
        <w:t>_.20__</w:t>
      </w:r>
      <w:bookmarkEnd w:id="0"/>
      <w:r w:rsidR="002E7E93" w:rsidRPr="009D7718">
        <w:rPr>
          <w:sz w:val="24"/>
          <w:szCs w:val="24"/>
        </w:rPr>
        <w:t>)</w:t>
      </w:r>
      <w:r w:rsidR="00AE5A60" w:rsidRPr="009D7718">
        <w:rPr>
          <w:sz w:val="24"/>
          <w:szCs w:val="24"/>
        </w:rPr>
        <w:t xml:space="preserve"> </w:t>
      </w:r>
      <w:r w:rsidRPr="009D7718">
        <w:rPr>
          <w:sz w:val="24"/>
          <w:szCs w:val="24"/>
        </w:rPr>
        <w:t>перечисляет</w:t>
      </w:r>
      <w:r w:rsidR="00D16375" w:rsidRPr="009D7718">
        <w:rPr>
          <w:sz w:val="24"/>
          <w:szCs w:val="24"/>
        </w:rPr>
        <w:t>, а Организатор торгов принимает</w:t>
      </w:r>
      <w:r w:rsidRPr="009D7718">
        <w:rPr>
          <w:sz w:val="24"/>
          <w:szCs w:val="24"/>
        </w:rPr>
        <w:t xml:space="preserve"> денежные средства </w:t>
      </w:r>
      <w:r w:rsidR="002B412F" w:rsidRPr="009D7718">
        <w:rPr>
          <w:sz w:val="24"/>
          <w:szCs w:val="24"/>
        </w:rPr>
        <w:t>(далее – «задаток») в размере:</w:t>
      </w:r>
    </w:p>
    <w:p w14:paraId="620CE0AE" w14:textId="77777777" w:rsidR="002B412F" w:rsidRPr="009D7718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- </w:t>
      </w:r>
      <w:r w:rsidR="009D7718" w:rsidRPr="009D7718">
        <w:rPr>
          <w:sz w:val="24"/>
          <w:szCs w:val="24"/>
        </w:rPr>
        <w:t>20</w:t>
      </w:r>
      <w:r w:rsidR="009F1FA7" w:rsidRPr="009D7718">
        <w:rPr>
          <w:sz w:val="24"/>
          <w:szCs w:val="24"/>
        </w:rPr>
        <w:t>% (</w:t>
      </w:r>
      <w:r w:rsidR="009D7718">
        <w:rPr>
          <w:sz w:val="24"/>
          <w:szCs w:val="24"/>
        </w:rPr>
        <w:t>двадцать</w:t>
      </w:r>
      <w:r w:rsidR="009F1FA7" w:rsidRPr="009D7718">
        <w:rPr>
          <w:sz w:val="24"/>
          <w:szCs w:val="24"/>
        </w:rPr>
        <w:t xml:space="preserve"> процентов)</w:t>
      </w:r>
      <w:r w:rsidRPr="009D7718">
        <w:rPr>
          <w:sz w:val="24"/>
          <w:szCs w:val="24"/>
        </w:rPr>
        <w:t xml:space="preserve"> от начальной цены продажи лота на первых или повторных торгах в форме </w:t>
      </w:r>
      <w:bookmarkStart w:id="1" w:name="_Hlk96696651"/>
      <w:r w:rsidRPr="009D7718">
        <w:rPr>
          <w:sz w:val="24"/>
          <w:szCs w:val="24"/>
        </w:rPr>
        <w:t>аукциона</w:t>
      </w:r>
      <w:bookmarkEnd w:id="1"/>
      <w:r w:rsidR="00153D68" w:rsidRPr="009D7718">
        <w:rPr>
          <w:sz w:val="24"/>
          <w:szCs w:val="24"/>
        </w:rPr>
        <w:t>/конкурса</w:t>
      </w:r>
      <w:r w:rsidRPr="009D7718">
        <w:rPr>
          <w:sz w:val="24"/>
          <w:szCs w:val="24"/>
        </w:rPr>
        <w:t xml:space="preserve">, что составляет </w:t>
      </w:r>
      <w:r w:rsidR="001C0DFD" w:rsidRPr="009D7718">
        <w:rPr>
          <w:sz w:val="24"/>
        </w:rPr>
        <w:t xml:space="preserve">______ </w:t>
      </w:r>
      <w:r w:rsidR="001C0DFD" w:rsidRPr="009D7718">
        <w:rPr>
          <w:sz w:val="24"/>
          <w:szCs w:val="24"/>
        </w:rPr>
        <w:t>рублей (________руб. ___ коп.)</w:t>
      </w:r>
      <w:r w:rsidRPr="009D7718">
        <w:rPr>
          <w:sz w:val="24"/>
          <w:szCs w:val="24"/>
        </w:rPr>
        <w:t xml:space="preserve">, </w:t>
      </w:r>
      <w:bookmarkStart w:id="2" w:name="_Hlk96696690"/>
      <w:r w:rsidRPr="009D7718">
        <w:rPr>
          <w:sz w:val="24"/>
          <w:szCs w:val="24"/>
        </w:rPr>
        <w:t>НДС не облагается</w:t>
      </w:r>
      <w:bookmarkEnd w:id="2"/>
      <w:r w:rsidRPr="009D7718">
        <w:rPr>
          <w:sz w:val="24"/>
          <w:szCs w:val="24"/>
        </w:rPr>
        <w:t>;</w:t>
      </w:r>
    </w:p>
    <w:p w14:paraId="231456DE" w14:textId="77777777" w:rsidR="00525F91" w:rsidRPr="009D7718" w:rsidRDefault="00525F91" w:rsidP="002B412F">
      <w:pPr>
        <w:tabs>
          <w:tab w:val="center" w:pos="5472"/>
          <w:tab w:val="right" w:pos="9923"/>
        </w:tabs>
        <w:ind w:firstLine="567"/>
        <w:jc w:val="both"/>
        <w:rPr>
          <w:i/>
          <w:caps/>
          <w:sz w:val="24"/>
          <w:szCs w:val="24"/>
        </w:rPr>
      </w:pPr>
      <w:r w:rsidRPr="009D7718">
        <w:rPr>
          <w:i/>
          <w:caps/>
          <w:sz w:val="24"/>
          <w:szCs w:val="24"/>
        </w:rPr>
        <w:t>или</w:t>
      </w:r>
    </w:p>
    <w:p w14:paraId="5E554C74" w14:textId="77777777" w:rsidR="002B412F" w:rsidRPr="009D7718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- </w:t>
      </w:r>
      <w:r w:rsidR="009D7718" w:rsidRPr="009D7718">
        <w:rPr>
          <w:sz w:val="24"/>
          <w:szCs w:val="24"/>
        </w:rPr>
        <w:t xml:space="preserve">20% (двадцать процентов) </w:t>
      </w:r>
      <w:r w:rsidRPr="009D7718">
        <w:rPr>
          <w:sz w:val="24"/>
          <w:szCs w:val="24"/>
        </w:rPr>
        <w:t xml:space="preserve">от начальной цены продажи лота, установленной для периода проведения торгов посредством публичного предложения, на котором подается заявка на участие в торгах, что составляет </w:t>
      </w:r>
      <w:bookmarkStart w:id="3" w:name="_Hlk96696684"/>
      <w:bookmarkStart w:id="4" w:name="_Hlk96696716"/>
      <w:r w:rsidR="001C0DFD" w:rsidRPr="009D7718">
        <w:rPr>
          <w:sz w:val="24"/>
        </w:rPr>
        <w:t xml:space="preserve">______ </w:t>
      </w:r>
      <w:r w:rsidR="001C0DFD" w:rsidRPr="009D7718">
        <w:rPr>
          <w:sz w:val="24"/>
          <w:szCs w:val="24"/>
        </w:rPr>
        <w:t>рублей (________руб. ___ коп.)</w:t>
      </w:r>
      <w:bookmarkEnd w:id="3"/>
      <w:r w:rsidRPr="009D7718">
        <w:rPr>
          <w:sz w:val="24"/>
          <w:szCs w:val="24"/>
        </w:rPr>
        <w:t>, НДС не облагается</w:t>
      </w:r>
      <w:bookmarkEnd w:id="4"/>
      <w:r w:rsidRPr="009D7718">
        <w:rPr>
          <w:sz w:val="24"/>
          <w:szCs w:val="24"/>
        </w:rPr>
        <w:t>.</w:t>
      </w:r>
    </w:p>
    <w:p w14:paraId="0962D4C3" w14:textId="77777777" w:rsidR="002B412F" w:rsidRPr="009D7718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Задаток должен быть перечислен Заявителем на расчетный счет Организатора торгов: </w:t>
      </w:r>
    </w:p>
    <w:p w14:paraId="2F88EF6B" w14:textId="77777777" w:rsidR="002B412F" w:rsidRPr="009D7718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Получатель: ООО «Доброторг», ИНН 7709476226, КПП </w:t>
      </w:r>
      <w:r w:rsidR="0012421A" w:rsidRPr="009D7718">
        <w:rPr>
          <w:sz w:val="24"/>
          <w:szCs w:val="24"/>
        </w:rPr>
        <w:t>770901001</w:t>
      </w:r>
      <w:r w:rsidRPr="009D7718">
        <w:rPr>
          <w:sz w:val="24"/>
          <w:szCs w:val="24"/>
        </w:rPr>
        <w:t xml:space="preserve">, </w:t>
      </w:r>
    </w:p>
    <w:p w14:paraId="3355A6A7" w14:textId="77777777" w:rsidR="002B412F" w:rsidRPr="009D7718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р/с 40702810200050690384, </w:t>
      </w:r>
    </w:p>
    <w:p w14:paraId="77E712C8" w14:textId="77777777" w:rsidR="002B412F" w:rsidRPr="009D7718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в Филиале «Корпоративный» ПАО «Совкомбанк», </w:t>
      </w:r>
    </w:p>
    <w:p w14:paraId="76C872BF" w14:textId="77777777" w:rsidR="002B412F" w:rsidRPr="009D7718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БИК 044525360, </w:t>
      </w:r>
    </w:p>
    <w:p w14:paraId="02E6FF67" w14:textId="77777777" w:rsidR="002B412F" w:rsidRPr="009D7718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к/с 30101810445250000360.</w:t>
      </w:r>
    </w:p>
    <w:p w14:paraId="72E0C930" w14:textId="77777777" w:rsidR="002B412F" w:rsidRPr="009D7718" w:rsidRDefault="002B412F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Задаток вносится Заявителем в качестве обеспечения исполнения обязательств по заключению договора </w:t>
      </w:r>
      <w:bookmarkStart w:id="5" w:name="_Hlk96696771"/>
      <w:r w:rsidRPr="009D7718">
        <w:rPr>
          <w:sz w:val="24"/>
          <w:szCs w:val="24"/>
        </w:rPr>
        <w:t xml:space="preserve">купли-продажи по результатам проведения торгов по продаже имущества </w:t>
      </w:r>
      <w:r w:rsidR="009D7718" w:rsidRPr="009D7718">
        <w:rPr>
          <w:sz w:val="24"/>
          <w:szCs w:val="24"/>
        </w:rPr>
        <w:t>ООО «СТРОЙТРЕЙД»</w:t>
      </w:r>
      <w:r w:rsidRPr="009D7718">
        <w:rPr>
          <w:sz w:val="24"/>
          <w:szCs w:val="24"/>
        </w:rPr>
        <w:t xml:space="preserve">, </w:t>
      </w:r>
      <w:bookmarkEnd w:id="5"/>
      <w:r w:rsidRPr="009D7718">
        <w:rPr>
          <w:sz w:val="24"/>
          <w:szCs w:val="24"/>
        </w:rPr>
        <w:t>а именно:</w:t>
      </w:r>
    </w:p>
    <w:p w14:paraId="34932E2D" w14:textId="77777777" w:rsidR="00283524" w:rsidRPr="009D7718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Лот №____: _________________________________________________________________.</w:t>
      </w:r>
    </w:p>
    <w:p w14:paraId="0D5F48F2" w14:textId="77777777" w:rsidR="002E5555" w:rsidRPr="009D7718" w:rsidRDefault="002E5555" w:rsidP="002E5555">
      <w:pPr>
        <w:ind w:firstLine="567"/>
        <w:jc w:val="both"/>
        <w:rPr>
          <w:sz w:val="24"/>
          <w:szCs w:val="24"/>
        </w:rPr>
      </w:pPr>
    </w:p>
    <w:p w14:paraId="1B7E222A" w14:textId="77777777" w:rsidR="00D76B01" w:rsidRPr="009D7718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9D7718">
        <w:rPr>
          <w:b/>
          <w:bCs/>
          <w:sz w:val="24"/>
          <w:szCs w:val="24"/>
        </w:rPr>
        <w:t>Порядок внесения задатка</w:t>
      </w:r>
    </w:p>
    <w:p w14:paraId="50F16C37" w14:textId="77777777" w:rsidR="002B412F" w:rsidRPr="009D7718" w:rsidRDefault="005C3830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9D7718">
        <w:rPr>
          <w:sz w:val="24"/>
          <w:szCs w:val="24"/>
        </w:rPr>
        <w:t xml:space="preserve">Задаток должен быть </w:t>
      </w:r>
      <w:r w:rsidR="001C0DFD" w:rsidRPr="009D7718">
        <w:rPr>
          <w:sz w:val="24"/>
          <w:szCs w:val="24"/>
        </w:rPr>
        <w:t>перечислен</w:t>
      </w:r>
      <w:r w:rsidRPr="009D7718">
        <w:rPr>
          <w:sz w:val="24"/>
          <w:szCs w:val="24"/>
        </w:rPr>
        <w:t xml:space="preserve"> Заявителем на указанный в п.</w:t>
      </w:r>
      <w:r w:rsidR="00F71029" w:rsidRPr="009D7718">
        <w:rPr>
          <w:sz w:val="24"/>
          <w:szCs w:val="24"/>
        </w:rPr>
        <w:t xml:space="preserve"> </w:t>
      </w:r>
      <w:r w:rsidRPr="009D7718">
        <w:rPr>
          <w:sz w:val="24"/>
          <w:szCs w:val="24"/>
        </w:rPr>
        <w:t xml:space="preserve">1.1 настоящего </w:t>
      </w:r>
      <w:r w:rsidR="00F71029" w:rsidRPr="009D7718">
        <w:rPr>
          <w:sz w:val="24"/>
          <w:szCs w:val="24"/>
        </w:rPr>
        <w:t>Д</w:t>
      </w:r>
      <w:r w:rsidRPr="009D7718">
        <w:rPr>
          <w:sz w:val="24"/>
          <w:szCs w:val="24"/>
        </w:rPr>
        <w:t xml:space="preserve">оговора </w:t>
      </w:r>
      <w:r w:rsidR="00F71029" w:rsidRPr="009D7718">
        <w:rPr>
          <w:sz w:val="24"/>
          <w:szCs w:val="24"/>
        </w:rPr>
        <w:t xml:space="preserve">расчетный </w:t>
      </w:r>
      <w:r w:rsidR="00877F81" w:rsidRPr="009D7718">
        <w:rPr>
          <w:sz w:val="24"/>
          <w:szCs w:val="24"/>
        </w:rPr>
        <w:t xml:space="preserve">счет </w:t>
      </w:r>
      <w:r w:rsidR="002E5555" w:rsidRPr="009D7718">
        <w:rPr>
          <w:sz w:val="24"/>
          <w:szCs w:val="24"/>
        </w:rPr>
        <w:t>О</w:t>
      </w:r>
      <w:r w:rsidR="00877F81" w:rsidRPr="009D7718">
        <w:rPr>
          <w:sz w:val="24"/>
          <w:szCs w:val="24"/>
        </w:rPr>
        <w:t xml:space="preserve">рганизатора торгов </w:t>
      </w:r>
      <w:r w:rsidR="002B412F" w:rsidRPr="009D7718">
        <w:rPr>
          <w:bCs/>
          <w:sz w:val="24"/>
          <w:szCs w:val="24"/>
        </w:rPr>
        <w:t>не позднее:</w:t>
      </w:r>
    </w:p>
    <w:p w14:paraId="58D15458" w14:textId="77777777" w:rsidR="002B412F" w:rsidRPr="009D7718" w:rsidRDefault="002B412F" w:rsidP="002B412F">
      <w:pPr>
        <w:ind w:firstLine="567"/>
        <w:jc w:val="both"/>
        <w:rPr>
          <w:bCs/>
          <w:sz w:val="24"/>
          <w:szCs w:val="24"/>
        </w:rPr>
      </w:pPr>
      <w:r w:rsidRPr="009D7718">
        <w:rPr>
          <w:bCs/>
          <w:sz w:val="24"/>
          <w:szCs w:val="24"/>
        </w:rPr>
        <w:t xml:space="preserve">- </w:t>
      </w:r>
      <w:bookmarkStart w:id="6" w:name="_Hlk96696784"/>
      <w:r w:rsidRPr="009D7718">
        <w:rPr>
          <w:bCs/>
          <w:sz w:val="24"/>
          <w:szCs w:val="24"/>
        </w:rPr>
        <w:t xml:space="preserve">даты окончания срока </w:t>
      </w:r>
      <w:r w:rsidR="003E2FBE" w:rsidRPr="009D7718">
        <w:rPr>
          <w:bCs/>
          <w:sz w:val="24"/>
          <w:szCs w:val="24"/>
        </w:rPr>
        <w:t>подачи</w:t>
      </w:r>
      <w:r w:rsidRPr="009D7718">
        <w:rPr>
          <w:bCs/>
          <w:sz w:val="24"/>
          <w:szCs w:val="24"/>
        </w:rPr>
        <w:t xml:space="preserve"> заявок на участие в первых или повторных торгах в форме </w:t>
      </w:r>
      <w:bookmarkStart w:id="7" w:name="_Hlk96696794"/>
      <w:r w:rsidR="005E7C48" w:rsidRPr="009D7718">
        <w:rPr>
          <w:sz w:val="24"/>
          <w:szCs w:val="24"/>
        </w:rPr>
        <w:t>аукциона</w:t>
      </w:r>
      <w:bookmarkEnd w:id="7"/>
      <w:r w:rsidR="001418FD" w:rsidRPr="009D7718">
        <w:rPr>
          <w:sz w:val="24"/>
          <w:szCs w:val="24"/>
        </w:rPr>
        <w:t>/конкурса</w:t>
      </w:r>
      <w:r w:rsidRPr="009D7718">
        <w:rPr>
          <w:bCs/>
          <w:sz w:val="24"/>
          <w:szCs w:val="24"/>
        </w:rPr>
        <w:t>;</w:t>
      </w:r>
    </w:p>
    <w:p w14:paraId="719D900E" w14:textId="77777777" w:rsidR="00584EA1" w:rsidRPr="009D7718" w:rsidRDefault="00584EA1" w:rsidP="002B412F">
      <w:pPr>
        <w:ind w:firstLine="567"/>
        <w:jc w:val="both"/>
        <w:rPr>
          <w:bCs/>
          <w:i/>
          <w:caps/>
          <w:sz w:val="24"/>
          <w:szCs w:val="24"/>
        </w:rPr>
      </w:pPr>
      <w:r w:rsidRPr="009D7718">
        <w:rPr>
          <w:bCs/>
          <w:i/>
          <w:caps/>
          <w:sz w:val="24"/>
          <w:szCs w:val="24"/>
        </w:rPr>
        <w:t>или</w:t>
      </w:r>
    </w:p>
    <w:p w14:paraId="44AC4BFE" w14:textId="77777777" w:rsidR="005C3830" w:rsidRPr="009D7718" w:rsidRDefault="002B412F" w:rsidP="002B412F">
      <w:pPr>
        <w:ind w:firstLine="567"/>
        <w:jc w:val="both"/>
        <w:rPr>
          <w:rStyle w:val="paragraph"/>
          <w:sz w:val="24"/>
          <w:szCs w:val="24"/>
        </w:rPr>
      </w:pPr>
      <w:r w:rsidRPr="009D7718">
        <w:rPr>
          <w:bCs/>
          <w:sz w:val="24"/>
          <w:szCs w:val="24"/>
        </w:rPr>
        <w:t xml:space="preserve">- даты окончания срока </w:t>
      </w:r>
      <w:r w:rsidR="003E2FBE" w:rsidRPr="009D7718">
        <w:rPr>
          <w:bCs/>
          <w:sz w:val="24"/>
          <w:szCs w:val="24"/>
        </w:rPr>
        <w:t>подачи</w:t>
      </w:r>
      <w:r w:rsidRPr="009D7718">
        <w:rPr>
          <w:bCs/>
          <w:sz w:val="24"/>
          <w:szCs w:val="24"/>
        </w:rPr>
        <w:t xml:space="preserve"> заявок на участие в торгах посредством публичного предложения, установленной для периода проведения торгов, на котором подается заявка на участие в торгах.</w:t>
      </w:r>
      <w:bookmarkEnd w:id="6"/>
      <w:r w:rsidR="000B090F" w:rsidRPr="009D7718">
        <w:rPr>
          <w:rStyle w:val="paragraph"/>
          <w:sz w:val="24"/>
          <w:szCs w:val="24"/>
        </w:rPr>
        <w:t xml:space="preserve"> </w:t>
      </w:r>
    </w:p>
    <w:p w14:paraId="20EC2020" w14:textId="77777777" w:rsidR="001C0DFD" w:rsidRPr="009D7718" w:rsidRDefault="001C0DFD" w:rsidP="001C0DFD">
      <w:pPr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Задаток считается перечисленным своевременно, если он будет зачислен на указанный в п. 1.1 настоящего Договора расчетный счет Организатора торгов на момент составления протокола об определении участников торгов. </w:t>
      </w:r>
    </w:p>
    <w:p w14:paraId="1D991EBB" w14:textId="77777777" w:rsidR="00D76B01" w:rsidRPr="009D7718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9D7718">
        <w:rPr>
          <w:sz w:val="24"/>
          <w:szCs w:val="24"/>
        </w:rPr>
        <w:t xml:space="preserve">В случае непоступления суммы задатка в </w:t>
      </w:r>
      <w:r w:rsidR="001C0DFD" w:rsidRPr="009D7718">
        <w:rPr>
          <w:sz w:val="24"/>
          <w:szCs w:val="24"/>
        </w:rPr>
        <w:t>указанный</w:t>
      </w:r>
      <w:r w:rsidRPr="009D7718">
        <w:rPr>
          <w:sz w:val="24"/>
          <w:szCs w:val="24"/>
        </w:rPr>
        <w:t xml:space="preserve"> срок обязательства Заявителя по внесению задатка считаются не выполненными. В этом случае Заявитель к участию в торгах </w:t>
      </w:r>
      <w:r w:rsidRPr="009D7718">
        <w:rPr>
          <w:b/>
          <w:bCs/>
          <w:i/>
          <w:iCs/>
          <w:sz w:val="24"/>
          <w:szCs w:val="24"/>
        </w:rPr>
        <w:t>не допускается.</w:t>
      </w:r>
    </w:p>
    <w:p w14:paraId="163C9AC4" w14:textId="77777777" w:rsidR="00D76B01" w:rsidRPr="009D7718" w:rsidRDefault="00D76B01">
      <w:pPr>
        <w:pStyle w:val="2"/>
        <w:rPr>
          <w:sz w:val="24"/>
          <w:szCs w:val="24"/>
        </w:rPr>
      </w:pPr>
      <w:r w:rsidRPr="009D7718">
        <w:rPr>
          <w:sz w:val="24"/>
          <w:szCs w:val="24"/>
        </w:rPr>
        <w:t xml:space="preserve">Документом, подтверждающим </w:t>
      </w:r>
      <w:r w:rsidR="001C0DFD" w:rsidRPr="009D7718">
        <w:rPr>
          <w:sz w:val="24"/>
          <w:szCs w:val="24"/>
          <w:lang w:val="ru-RU"/>
        </w:rPr>
        <w:t>зачисление</w:t>
      </w:r>
      <w:r w:rsidR="001C0DFD" w:rsidRPr="009D7718">
        <w:rPr>
          <w:sz w:val="24"/>
          <w:szCs w:val="24"/>
        </w:rPr>
        <w:t xml:space="preserve"> задатка на указанный в п. 1.1 настоящего Договора расчетный счет </w:t>
      </w:r>
      <w:r w:rsidR="00365E37" w:rsidRPr="009D7718">
        <w:rPr>
          <w:sz w:val="24"/>
          <w:szCs w:val="24"/>
        </w:rPr>
        <w:t>Организатора торгов</w:t>
      </w:r>
      <w:r w:rsidR="001C0DFD" w:rsidRPr="009D7718">
        <w:rPr>
          <w:sz w:val="24"/>
          <w:szCs w:val="24"/>
        </w:rPr>
        <w:t xml:space="preserve">, </w:t>
      </w:r>
      <w:r w:rsidRPr="009D7718">
        <w:rPr>
          <w:sz w:val="24"/>
          <w:szCs w:val="24"/>
        </w:rPr>
        <w:t xml:space="preserve">является выписка </w:t>
      </w:r>
      <w:r w:rsidR="00F71029" w:rsidRPr="009D7718">
        <w:rPr>
          <w:sz w:val="24"/>
          <w:szCs w:val="24"/>
        </w:rPr>
        <w:t>по</w:t>
      </w:r>
      <w:r w:rsidRPr="009D7718">
        <w:rPr>
          <w:sz w:val="24"/>
          <w:szCs w:val="24"/>
        </w:rPr>
        <w:t xml:space="preserve"> </w:t>
      </w:r>
      <w:r w:rsidR="001C0DFD" w:rsidRPr="009D7718">
        <w:rPr>
          <w:sz w:val="24"/>
          <w:szCs w:val="24"/>
          <w:lang w:val="ru-RU"/>
        </w:rPr>
        <w:t xml:space="preserve">указанному </w:t>
      </w:r>
      <w:r w:rsidRPr="009D7718">
        <w:rPr>
          <w:sz w:val="24"/>
          <w:szCs w:val="24"/>
        </w:rPr>
        <w:t>счет</w:t>
      </w:r>
      <w:r w:rsidR="00F71029" w:rsidRPr="009D7718">
        <w:rPr>
          <w:sz w:val="24"/>
          <w:szCs w:val="24"/>
        </w:rPr>
        <w:t>у</w:t>
      </w:r>
      <w:r w:rsidR="001C0DFD" w:rsidRPr="009D7718">
        <w:rPr>
          <w:sz w:val="24"/>
          <w:szCs w:val="24"/>
          <w:lang w:val="ru-RU"/>
        </w:rPr>
        <w:t>.</w:t>
      </w:r>
      <w:r w:rsidRPr="009D7718">
        <w:rPr>
          <w:sz w:val="24"/>
          <w:szCs w:val="24"/>
        </w:rPr>
        <w:t xml:space="preserve"> </w:t>
      </w:r>
    </w:p>
    <w:p w14:paraId="2E0A18D6" w14:textId="77777777" w:rsidR="00D76B01" w:rsidRPr="009D7718" w:rsidRDefault="00D76B01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lastRenderedPageBreak/>
        <w:t xml:space="preserve">На денежные средства, перечисленные в соответствии с настоящим </w:t>
      </w:r>
      <w:r w:rsidR="00F71029" w:rsidRPr="009D7718">
        <w:rPr>
          <w:sz w:val="24"/>
          <w:szCs w:val="24"/>
        </w:rPr>
        <w:t>Д</w:t>
      </w:r>
      <w:r w:rsidRPr="009D7718">
        <w:rPr>
          <w:sz w:val="24"/>
          <w:szCs w:val="24"/>
        </w:rPr>
        <w:t>оговором, проценты не начисляются.</w:t>
      </w:r>
    </w:p>
    <w:p w14:paraId="54679618" w14:textId="77777777" w:rsidR="006A4044" w:rsidRPr="009D7718" w:rsidRDefault="006A4044">
      <w:pPr>
        <w:ind w:firstLine="567"/>
        <w:jc w:val="both"/>
        <w:rPr>
          <w:b/>
          <w:bCs/>
          <w:sz w:val="24"/>
          <w:szCs w:val="24"/>
          <w:highlight w:val="yellow"/>
        </w:rPr>
      </w:pPr>
    </w:p>
    <w:p w14:paraId="24F5F415" w14:textId="77777777" w:rsidR="00D76B01" w:rsidRPr="009D7718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9D7718">
        <w:rPr>
          <w:b/>
          <w:bCs/>
          <w:sz w:val="24"/>
          <w:szCs w:val="24"/>
        </w:rPr>
        <w:t>Порядок возврата и удержания задатка</w:t>
      </w:r>
    </w:p>
    <w:p w14:paraId="0AA1898C" w14:textId="77777777" w:rsidR="00D76B01" w:rsidRPr="009D7718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Задаток возвращается в случаях и в сроки, установлен</w:t>
      </w:r>
      <w:r w:rsidR="00F71029" w:rsidRPr="009D7718">
        <w:rPr>
          <w:sz w:val="24"/>
          <w:szCs w:val="24"/>
        </w:rPr>
        <w:t>н</w:t>
      </w:r>
      <w:r w:rsidRPr="009D7718">
        <w:rPr>
          <w:sz w:val="24"/>
          <w:szCs w:val="24"/>
        </w:rPr>
        <w:t>ы</w:t>
      </w:r>
      <w:r w:rsidR="00F71029" w:rsidRPr="009D7718">
        <w:rPr>
          <w:sz w:val="24"/>
          <w:szCs w:val="24"/>
        </w:rPr>
        <w:t>е</w:t>
      </w:r>
      <w:r w:rsidRPr="009D7718">
        <w:rPr>
          <w:sz w:val="24"/>
          <w:szCs w:val="24"/>
        </w:rPr>
        <w:t xml:space="preserve"> пунктами 3.2–3.</w:t>
      </w:r>
      <w:r w:rsidR="00912399" w:rsidRPr="009D7718">
        <w:rPr>
          <w:sz w:val="24"/>
          <w:szCs w:val="24"/>
        </w:rPr>
        <w:t>3</w:t>
      </w:r>
      <w:r w:rsidR="00F71029" w:rsidRPr="009D7718">
        <w:rPr>
          <w:sz w:val="24"/>
          <w:szCs w:val="24"/>
        </w:rPr>
        <w:t xml:space="preserve"> </w:t>
      </w:r>
      <w:r w:rsidRPr="009D7718">
        <w:rPr>
          <w:sz w:val="24"/>
          <w:szCs w:val="24"/>
        </w:rPr>
        <w:t xml:space="preserve">настоящего </w:t>
      </w:r>
      <w:r w:rsidR="00F71029" w:rsidRPr="009D7718">
        <w:rPr>
          <w:sz w:val="24"/>
          <w:szCs w:val="24"/>
        </w:rPr>
        <w:t>Д</w:t>
      </w:r>
      <w:r w:rsidRPr="009D7718">
        <w:rPr>
          <w:sz w:val="24"/>
          <w:szCs w:val="24"/>
        </w:rPr>
        <w:t>оговора</w:t>
      </w:r>
      <w:r w:rsidR="008E51AF" w:rsidRPr="009D7718">
        <w:rPr>
          <w:sz w:val="24"/>
          <w:szCs w:val="24"/>
        </w:rPr>
        <w:t>,</w:t>
      </w:r>
      <w:r w:rsidRPr="009D7718">
        <w:rPr>
          <w:sz w:val="24"/>
          <w:szCs w:val="24"/>
        </w:rPr>
        <w:t xml:space="preserve"> путем </w:t>
      </w:r>
      <w:r w:rsidR="00F71029" w:rsidRPr="009D7718">
        <w:rPr>
          <w:sz w:val="24"/>
          <w:szCs w:val="24"/>
        </w:rPr>
        <w:t xml:space="preserve">безналичного </w:t>
      </w:r>
      <w:r w:rsidRPr="009D7718">
        <w:rPr>
          <w:sz w:val="24"/>
          <w:szCs w:val="24"/>
        </w:rPr>
        <w:t xml:space="preserve">перечисления суммы внесенного задатка на </w:t>
      </w:r>
      <w:r w:rsidR="003E5AB3" w:rsidRPr="009D7718">
        <w:rPr>
          <w:sz w:val="24"/>
          <w:szCs w:val="24"/>
        </w:rPr>
        <w:t xml:space="preserve">расчетный </w:t>
      </w:r>
      <w:r w:rsidRPr="009D7718">
        <w:rPr>
          <w:sz w:val="24"/>
          <w:szCs w:val="24"/>
        </w:rPr>
        <w:t>счет Заявителя.</w:t>
      </w:r>
    </w:p>
    <w:p w14:paraId="72267102" w14:textId="77777777" w:rsidR="00D76B01" w:rsidRPr="009D7718" w:rsidRDefault="003E2FBE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Суммы внесенных заявителями задатков возвращаются всем заявителям, за исключением Заявител</w:t>
      </w:r>
      <w:r w:rsidR="00BA0507" w:rsidRPr="009D7718">
        <w:rPr>
          <w:sz w:val="24"/>
          <w:szCs w:val="24"/>
        </w:rPr>
        <w:t>я</w:t>
      </w:r>
      <w:r w:rsidRPr="009D7718">
        <w:rPr>
          <w:sz w:val="24"/>
          <w:szCs w:val="24"/>
        </w:rPr>
        <w:t xml:space="preserve">, </w:t>
      </w:r>
      <w:r w:rsidR="00BA0507" w:rsidRPr="009D7718">
        <w:rPr>
          <w:sz w:val="24"/>
          <w:szCs w:val="24"/>
        </w:rPr>
        <w:t>признанного</w:t>
      </w:r>
      <w:r w:rsidR="00BA0507" w:rsidRPr="009D7718">
        <w:rPr>
          <w:sz w:val="24"/>
          <w:szCs w:val="24"/>
          <w:lang w:bidi="he-IL"/>
        </w:rPr>
        <w:t xml:space="preserve"> победителем торгов или являющегося единственным участником торгов</w:t>
      </w:r>
      <w:r w:rsidRPr="009D7718">
        <w:rPr>
          <w:sz w:val="24"/>
          <w:szCs w:val="24"/>
        </w:rPr>
        <w:t>, в течение 5 (пяти) рабочих дней с даты подписания протокола о результатах проведения торгов</w:t>
      </w:r>
      <w:r w:rsidR="00D76B01" w:rsidRPr="009D7718">
        <w:rPr>
          <w:sz w:val="24"/>
          <w:szCs w:val="24"/>
        </w:rPr>
        <w:t>.</w:t>
      </w:r>
    </w:p>
    <w:p w14:paraId="47CA5FEC" w14:textId="77777777" w:rsidR="00D343A1" w:rsidRPr="009D7718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В случае отмены торгов по продаже </w:t>
      </w:r>
      <w:r w:rsidR="00912399" w:rsidRPr="009D7718">
        <w:rPr>
          <w:sz w:val="24"/>
          <w:szCs w:val="24"/>
        </w:rPr>
        <w:t>и</w:t>
      </w:r>
      <w:r w:rsidRPr="009D7718">
        <w:rPr>
          <w:sz w:val="24"/>
          <w:szCs w:val="24"/>
        </w:rPr>
        <w:t xml:space="preserve">мущества </w:t>
      </w:r>
      <w:r w:rsidR="009D7718" w:rsidRPr="009D7718">
        <w:rPr>
          <w:sz w:val="24"/>
          <w:szCs w:val="24"/>
        </w:rPr>
        <w:t xml:space="preserve">ООО «СТРОЙТРЕЙД» </w:t>
      </w:r>
      <w:r w:rsidRPr="009D7718">
        <w:rPr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D6362E" w:rsidRPr="009D7718">
        <w:rPr>
          <w:sz w:val="24"/>
          <w:szCs w:val="24"/>
        </w:rPr>
        <w:t>5</w:t>
      </w:r>
      <w:r w:rsidRPr="009D7718">
        <w:rPr>
          <w:sz w:val="24"/>
          <w:szCs w:val="24"/>
        </w:rPr>
        <w:t xml:space="preserve"> (</w:t>
      </w:r>
      <w:r w:rsidR="00D6362E" w:rsidRPr="009D7718">
        <w:rPr>
          <w:sz w:val="24"/>
          <w:szCs w:val="24"/>
        </w:rPr>
        <w:t>пяти</w:t>
      </w:r>
      <w:r w:rsidRPr="009D7718">
        <w:rPr>
          <w:sz w:val="24"/>
          <w:szCs w:val="24"/>
        </w:rPr>
        <w:t xml:space="preserve">) рабочих дней </w:t>
      </w:r>
      <w:r w:rsidR="0024114D" w:rsidRPr="009D7718">
        <w:rPr>
          <w:sz w:val="24"/>
          <w:szCs w:val="24"/>
        </w:rPr>
        <w:t>со дня принятия решения об отмене торгов</w:t>
      </w:r>
      <w:r w:rsidRPr="009D7718">
        <w:rPr>
          <w:sz w:val="24"/>
          <w:szCs w:val="24"/>
        </w:rPr>
        <w:t>.</w:t>
      </w:r>
      <w:r w:rsidR="0024114D" w:rsidRPr="009D7718">
        <w:rPr>
          <w:sz w:val="24"/>
          <w:szCs w:val="24"/>
        </w:rPr>
        <w:t xml:space="preserve"> </w:t>
      </w:r>
    </w:p>
    <w:p w14:paraId="39CEC6DD" w14:textId="77777777" w:rsidR="00D343A1" w:rsidRPr="009D7718" w:rsidRDefault="00FF64DF" w:rsidP="003E2FBE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Заявитель обязан предоставить Организатору торгов свои банковские реквизиты, а также идентификационный номер налогоплательщика (ИНН Заявителя) и незамедлительно информировать Организатора торгов об изменении ранее предоставленных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 также идентификационный номер налогоплательщика, либо не проинформировал Организатора торгов об изменении ранее предоставленных банковских реквизитов.</w:t>
      </w:r>
    </w:p>
    <w:p w14:paraId="4CAFD5DD" w14:textId="77777777" w:rsidR="0019794D" w:rsidRPr="009D7718" w:rsidRDefault="0019794D" w:rsidP="0019794D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В случае, если задаток внесен лицом, не являющимся Заявителем, принимающим участие в торгах, задаток подлежит возврату лицу, осуществившему оплату задатка и указанному в качестве «Плательщика» в платежном поручении на оплату задатка Организатору торгов, в том числе в случае, когда в назначении платежа указано, что оплата задатка осуществляется «Плательщиком» за Заявителя.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14:paraId="10AC675D" w14:textId="77777777" w:rsidR="00D16375" w:rsidRPr="009D7718" w:rsidRDefault="003E2FBE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Задаток, внесенный Заявителем, </w:t>
      </w:r>
      <w:r w:rsidR="000E47D4" w:rsidRPr="009D7718">
        <w:rPr>
          <w:sz w:val="24"/>
          <w:szCs w:val="24"/>
        </w:rPr>
        <w:t>признанным</w:t>
      </w:r>
      <w:r w:rsidR="000E47D4" w:rsidRPr="009D7718">
        <w:rPr>
          <w:sz w:val="24"/>
          <w:szCs w:val="24"/>
          <w:lang w:bidi="he-IL"/>
        </w:rPr>
        <w:t xml:space="preserve"> победителем торгов или являющимся единственным участником торгов</w:t>
      </w:r>
      <w:r w:rsidRPr="009D7718">
        <w:rPr>
          <w:sz w:val="24"/>
          <w:szCs w:val="24"/>
        </w:rPr>
        <w:t xml:space="preserve">, перечисляется Организатором торгов на расчетный счет </w:t>
      </w:r>
      <w:r w:rsidR="009D7718" w:rsidRPr="009D7718">
        <w:rPr>
          <w:sz w:val="24"/>
          <w:szCs w:val="24"/>
        </w:rPr>
        <w:t>ООО «СТРОЙТРЕЙД»</w:t>
      </w:r>
      <w:r w:rsidRPr="009D7718">
        <w:rPr>
          <w:sz w:val="24"/>
          <w:szCs w:val="24"/>
        </w:rPr>
        <w:t>, указанный в сообщении о проведении торгов</w:t>
      </w:r>
      <w:r w:rsidR="00D16375" w:rsidRPr="009D7718">
        <w:rPr>
          <w:sz w:val="24"/>
          <w:szCs w:val="24"/>
        </w:rPr>
        <w:t>.</w:t>
      </w:r>
    </w:p>
    <w:p w14:paraId="410619BA" w14:textId="77777777" w:rsidR="003E2FBE" w:rsidRPr="009D7718" w:rsidRDefault="003E2FBE" w:rsidP="003E2FB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После перечисления задатка Заявителя, указанного </w:t>
      </w:r>
      <w:r w:rsidR="00225BFB" w:rsidRPr="009D7718">
        <w:rPr>
          <w:sz w:val="24"/>
          <w:szCs w:val="24"/>
        </w:rPr>
        <w:t xml:space="preserve">в </w:t>
      </w:r>
      <w:proofErr w:type="spellStart"/>
      <w:r w:rsidR="00225BFB" w:rsidRPr="009D7718">
        <w:rPr>
          <w:sz w:val="24"/>
          <w:szCs w:val="24"/>
        </w:rPr>
        <w:t>абз</w:t>
      </w:r>
      <w:proofErr w:type="spellEnd"/>
      <w:r w:rsidR="00225BFB" w:rsidRPr="009D7718">
        <w:rPr>
          <w:sz w:val="24"/>
          <w:szCs w:val="24"/>
        </w:rPr>
        <w:t>. 1 настоящего пункта Договора</w:t>
      </w:r>
      <w:r w:rsidRPr="009D7718">
        <w:rPr>
          <w:sz w:val="24"/>
          <w:szCs w:val="24"/>
        </w:rPr>
        <w:t xml:space="preserve">, на расчетный счет </w:t>
      </w:r>
      <w:r w:rsidR="009D7718" w:rsidRPr="009D7718">
        <w:rPr>
          <w:sz w:val="24"/>
          <w:szCs w:val="24"/>
        </w:rPr>
        <w:t>ООО «СТРОЙТРЕЙД»</w:t>
      </w:r>
      <w:r w:rsidRPr="009D7718">
        <w:rPr>
          <w:sz w:val="24"/>
          <w:szCs w:val="24"/>
        </w:rPr>
        <w:t xml:space="preserve">, вся ответственность за возврат денежных средств Заявителю в случае отмены торгов, признания торгов недействительными, </w:t>
      </w:r>
      <w:r w:rsidR="00BA0507" w:rsidRPr="009D7718">
        <w:rPr>
          <w:sz w:val="24"/>
          <w:szCs w:val="24"/>
        </w:rPr>
        <w:t xml:space="preserve">отказа </w:t>
      </w:r>
      <w:r w:rsidR="009D7718" w:rsidRPr="009D7718">
        <w:rPr>
          <w:sz w:val="24"/>
          <w:szCs w:val="24"/>
        </w:rPr>
        <w:t xml:space="preserve">ООО «СТРОЙТРЕЙД» </w:t>
      </w:r>
      <w:r w:rsidR="00BA0507" w:rsidRPr="009D7718">
        <w:rPr>
          <w:sz w:val="24"/>
          <w:szCs w:val="24"/>
        </w:rPr>
        <w:t xml:space="preserve">от заключения договора купли-продажи по результатам торгов </w:t>
      </w:r>
      <w:r w:rsidRPr="009D7718">
        <w:rPr>
          <w:sz w:val="24"/>
          <w:szCs w:val="24"/>
        </w:rPr>
        <w:t xml:space="preserve">лежит на </w:t>
      </w:r>
      <w:r w:rsidR="009D7718" w:rsidRPr="009D7718">
        <w:rPr>
          <w:sz w:val="24"/>
          <w:szCs w:val="24"/>
        </w:rPr>
        <w:t>ООО «СТРОЙТРЕЙД»</w:t>
      </w:r>
      <w:r w:rsidRPr="009D7718">
        <w:rPr>
          <w:sz w:val="24"/>
          <w:szCs w:val="24"/>
        </w:rPr>
        <w:t xml:space="preserve">. Организатор торгов не несет ответственность за несвоевременное исполнение или неисполнение </w:t>
      </w:r>
      <w:r w:rsidR="009D7718" w:rsidRPr="009D7718">
        <w:rPr>
          <w:sz w:val="24"/>
          <w:szCs w:val="24"/>
        </w:rPr>
        <w:t xml:space="preserve">ООО «СТРОЙТРЕЙД» </w:t>
      </w:r>
      <w:r w:rsidRPr="009D7718">
        <w:rPr>
          <w:sz w:val="24"/>
          <w:szCs w:val="24"/>
        </w:rPr>
        <w:t xml:space="preserve">обязательства по возврату задатка Заявителю, указанному </w:t>
      </w:r>
      <w:r w:rsidR="00225BFB" w:rsidRPr="009D7718">
        <w:rPr>
          <w:sz w:val="24"/>
          <w:szCs w:val="24"/>
        </w:rPr>
        <w:t xml:space="preserve">в </w:t>
      </w:r>
      <w:proofErr w:type="spellStart"/>
      <w:r w:rsidR="00225BFB" w:rsidRPr="009D7718">
        <w:rPr>
          <w:sz w:val="24"/>
          <w:szCs w:val="24"/>
        </w:rPr>
        <w:t>абз</w:t>
      </w:r>
      <w:proofErr w:type="spellEnd"/>
      <w:r w:rsidR="00225BFB" w:rsidRPr="009D7718">
        <w:rPr>
          <w:sz w:val="24"/>
          <w:szCs w:val="24"/>
        </w:rPr>
        <w:t>. 1 настоящего пункта Договора</w:t>
      </w:r>
      <w:r w:rsidRPr="009D7718">
        <w:rPr>
          <w:sz w:val="24"/>
          <w:szCs w:val="24"/>
        </w:rPr>
        <w:t>.</w:t>
      </w:r>
    </w:p>
    <w:p w14:paraId="2215BE3A" w14:textId="77777777" w:rsidR="00D343A1" w:rsidRPr="009D7718" w:rsidRDefault="00D343A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Задаток, внесенный Заявителем, </w:t>
      </w:r>
      <w:r w:rsidR="003E2FBE" w:rsidRPr="009D7718">
        <w:rPr>
          <w:sz w:val="24"/>
          <w:szCs w:val="24"/>
        </w:rPr>
        <w:t xml:space="preserve">засчитывается в счет частичной оплаты приобретаемого на торгах имущества </w:t>
      </w:r>
      <w:r w:rsidR="009D7718" w:rsidRPr="009D7718">
        <w:rPr>
          <w:sz w:val="24"/>
          <w:szCs w:val="24"/>
        </w:rPr>
        <w:t xml:space="preserve">ООО «СТРОЙТРЕЙД» </w:t>
      </w:r>
      <w:r w:rsidR="003E2FBE" w:rsidRPr="009D7718">
        <w:rPr>
          <w:sz w:val="24"/>
          <w:szCs w:val="24"/>
        </w:rPr>
        <w:t>при заключении Заявителем в установленном законом порядке договора купли-продажи</w:t>
      </w:r>
      <w:r w:rsidRPr="009D7718">
        <w:rPr>
          <w:sz w:val="24"/>
          <w:szCs w:val="24"/>
        </w:rPr>
        <w:t>.</w:t>
      </w:r>
    </w:p>
    <w:p w14:paraId="372F7FC0" w14:textId="77777777" w:rsidR="003E2FBE" w:rsidRPr="009D7718" w:rsidRDefault="003E2FBE" w:rsidP="003E2FBE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 xml:space="preserve">Задаток, внесенный Заявителем, не возвращается Заявителю и включается в конкурсную массу </w:t>
      </w:r>
      <w:r w:rsidR="009D7718" w:rsidRPr="009D7718">
        <w:rPr>
          <w:sz w:val="24"/>
          <w:szCs w:val="24"/>
        </w:rPr>
        <w:t xml:space="preserve">ООО «СТРОЙТРЕЙД» </w:t>
      </w:r>
      <w:r w:rsidRPr="009D7718">
        <w:rPr>
          <w:sz w:val="24"/>
          <w:szCs w:val="24"/>
        </w:rPr>
        <w:t>в случае, если:</w:t>
      </w:r>
    </w:p>
    <w:p w14:paraId="3444C9EF" w14:textId="77777777" w:rsidR="003E2FBE" w:rsidRPr="009D7718" w:rsidRDefault="003E2FBE" w:rsidP="003E2FBE">
      <w:pPr>
        <w:numPr>
          <w:ilvl w:val="2"/>
          <w:numId w:val="7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Заявитель, признанный победителем торгов, уклонится от заключения договора купли-продажи в срок, установленный Федеральным законом №127-ФЗ от 26.10.2002 «О несостоятельности (банкротстве)»;</w:t>
      </w:r>
    </w:p>
    <w:p w14:paraId="4E039FDA" w14:textId="77777777" w:rsidR="00FF64DF" w:rsidRPr="009D7718" w:rsidRDefault="003E2FBE" w:rsidP="00164B79">
      <w:pPr>
        <w:numPr>
          <w:ilvl w:val="2"/>
          <w:numId w:val="7"/>
        </w:numPr>
        <w:tabs>
          <w:tab w:val="left" w:pos="1276"/>
        </w:tabs>
        <w:ind w:left="0" w:firstLine="567"/>
        <w:jc w:val="both"/>
        <w:rPr>
          <w:sz w:val="24"/>
          <w:szCs w:val="24"/>
        </w:rPr>
      </w:pPr>
      <w:r w:rsidRPr="009D7718">
        <w:rPr>
          <w:bCs/>
          <w:sz w:val="24"/>
          <w:szCs w:val="24"/>
        </w:rPr>
        <w:t xml:space="preserve">Заявитель, являющийся единственным участником торгов, </w:t>
      </w:r>
      <w:r w:rsidRPr="009D7718">
        <w:rPr>
          <w:sz w:val="24"/>
          <w:szCs w:val="24"/>
        </w:rPr>
        <w:t xml:space="preserve">уклонится от заключения договора купли-продажи в срок, установленный </w:t>
      </w:r>
      <w:r w:rsidRPr="009D7718">
        <w:rPr>
          <w:bCs/>
          <w:sz w:val="24"/>
          <w:szCs w:val="24"/>
        </w:rPr>
        <w:t>Федеральным законом №127-ФЗ от 26.10.2002 «О несостоятельности (банкротстве)» (в соответствии с правовой позицией, изложенной в Определении Судебной коллегии по экономическим спорам Верховного Суда Российской Федерации от 29.06.2023 № 307-ЭС21-13921(3,4) по делу № А56-16535/2020</w:t>
      </w:r>
      <w:r w:rsidR="00164B79" w:rsidRPr="009D7718">
        <w:rPr>
          <w:bCs/>
          <w:sz w:val="24"/>
          <w:szCs w:val="24"/>
        </w:rPr>
        <w:t>, Определении Судебной коллегии по экономическим спорам Верховного Суда Российской Федерации от 14.09.2023 № 305-ЭС22-23278(3) по делу № А40-31506/2020</w:t>
      </w:r>
      <w:r w:rsidRPr="009D7718">
        <w:rPr>
          <w:bCs/>
          <w:sz w:val="24"/>
          <w:szCs w:val="24"/>
        </w:rPr>
        <w:t>)</w:t>
      </w:r>
      <w:r w:rsidR="00FF64DF" w:rsidRPr="009D7718">
        <w:rPr>
          <w:sz w:val="24"/>
          <w:szCs w:val="24"/>
        </w:rPr>
        <w:t>.</w:t>
      </w:r>
    </w:p>
    <w:p w14:paraId="7C1859B7" w14:textId="77777777" w:rsidR="00FF64DF" w:rsidRPr="009D7718" w:rsidRDefault="00FF64DF">
      <w:pPr>
        <w:ind w:firstLine="567"/>
        <w:jc w:val="both"/>
        <w:rPr>
          <w:sz w:val="24"/>
          <w:szCs w:val="24"/>
        </w:rPr>
      </w:pPr>
    </w:p>
    <w:p w14:paraId="4D36B46C" w14:textId="77777777" w:rsidR="00D76B01" w:rsidRPr="009D7718" w:rsidRDefault="00912399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9D7718">
        <w:rPr>
          <w:b/>
          <w:bCs/>
          <w:sz w:val="24"/>
          <w:szCs w:val="24"/>
        </w:rPr>
        <w:t>Заключительные положения</w:t>
      </w:r>
    </w:p>
    <w:p w14:paraId="46B45F49" w14:textId="77777777" w:rsidR="00B65370" w:rsidRPr="009D7718" w:rsidRDefault="00B65370" w:rsidP="0032264A">
      <w:pPr>
        <w:pStyle w:val="aa"/>
        <w:widowControl w:val="0"/>
        <w:numPr>
          <w:ilvl w:val="1"/>
          <w:numId w:val="7"/>
        </w:numPr>
        <w:tabs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Условия настоящего Договора определены Организатором торгов,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0B85B60" w14:textId="77777777" w:rsidR="00B65370" w:rsidRPr="009D7718" w:rsidRDefault="00B65370" w:rsidP="00B65370">
      <w:pPr>
        <w:pStyle w:val="ac"/>
        <w:tabs>
          <w:tab w:val="left" w:pos="891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D7718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9D7718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B961BEA" w14:textId="77777777" w:rsidR="00B65370" w:rsidRPr="009D7718" w:rsidRDefault="002B412F" w:rsidP="0032264A">
      <w:pPr>
        <w:pStyle w:val="ac"/>
        <w:tabs>
          <w:tab w:val="left" w:pos="891"/>
        </w:tabs>
        <w:ind w:left="0" w:right="-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9D7718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9D771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9D771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Заявителем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D771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 xml:space="preserve">подписи. Подписанный электронной подписью Заявителя договор о задатке представляется в электронной форме оператору электронной площадки, на которой проводятся торги по продаже имущества </w:t>
      </w:r>
      <w:r w:rsidR="009D7718" w:rsidRPr="009D771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ООО «СТРОЙТРЕЙД»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(при подаче Заявителем заявки на участие в торгах). Заявитель вправе перечислить задаток без представления подписанного электронной</w:t>
      </w:r>
      <w:r w:rsidRPr="009D771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D7718">
        <w:rPr>
          <w:rFonts w:ascii="Times New Roman" w:hAnsi="Times New Roman" w:cs="Times New Roman"/>
          <w:sz w:val="24"/>
          <w:szCs w:val="24"/>
          <w:lang w:val="ru-RU"/>
        </w:rPr>
        <w:t>подписью Договора о задатке. В этом случае перечисление задатка Заявителем в порядке и на условиях, указанных в сообщении о проведении торгов, считается акцептом настоящего Договора.</w:t>
      </w:r>
    </w:p>
    <w:p w14:paraId="18B98FAA" w14:textId="77777777" w:rsidR="0032264A" w:rsidRPr="009D7718" w:rsidRDefault="0032264A" w:rsidP="0032264A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21C93451" w14:textId="77777777" w:rsidR="0032264A" w:rsidRPr="009D7718" w:rsidRDefault="0032264A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3EE8CCCF" w14:textId="77777777" w:rsidR="00F837B3" w:rsidRPr="009D7718" w:rsidRDefault="00B65370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9D7718">
        <w:rPr>
          <w:sz w:val="24"/>
          <w:szCs w:val="24"/>
        </w:rPr>
        <w:t>В случае невозможности разрешения споров и разногласий путем переговоров</w:t>
      </w:r>
      <w:r w:rsidR="0032264A" w:rsidRPr="009D7718">
        <w:rPr>
          <w:sz w:val="24"/>
          <w:szCs w:val="24"/>
        </w:rPr>
        <w:t xml:space="preserve"> или в </w:t>
      </w:r>
      <w:r w:rsidR="0032264A" w:rsidRPr="009D7718">
        <w:rPr>
          <w:rStyle w:val="blk"/>
          <w:sz w:val="24"/>
          <w:szCs w:val="24"/>
        </w:rPr>
        <w:t>претензионном (досудебном) порядке</w:t>
      </w:r>
      <w:r w:rsidRPr="009D7718">
        <w:rPr>
          <w:sz w:val="24"/>
          <w:szCs w:val="24"/>
        </w:rPr>
        <w:t xml:space="preserve"> они передаются на разрешение в суд по месту нахождения Организатора торгов.</w:t>
      </w:r>
    </w:p>
    <w:p w14:paraId="040602AF" w14:textId="77777777" w:rsidR="006A4044" w:rsidRPr="009D7718" w:rsidRDefault="006A4044" w:rsidP="00F837B3">
      <w:pPr>
        <w:ind w:firstLine="567"/>
        <w:jc w:val="both"/>
        <w:rPr>
          <w:sz w:val="24"/>
          <w:szCs w:val="24"/>
          <w:highlight w:val="yellow"/>
        </w:rPr>
      </w:pPr>
    </w:p>
    <w:p w14:paraId="75A1B31C" w14:textId="77777777" w:rsidR="00D76B01" w:rsidRPr="009D7718" w:rsidRDefault="00D76B01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9D7718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57613A92" w14:textId="77777777" w:rsidR="006A4044" w:rsidRPr="009D7718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2B412F" w:rsidRPr="00D3180B" w14:paraId="2B80CF1E" w14:textId="77777777" w:rsidTr="00611E71">
        <w:tblPrEx>
          <w:tblCellMar>
            <w:top w:w="0" w:type="dxa"/>
            <w:bottom w:w="0" w:type="dxa"/>
          </w:tblCellMar>
        </w:tblPrEx>
        <w:tc>
          <w:tcPr>
            <w:tcW w:w="4962" w:type="dxa"/>
            <w:vAlign w:val="bottom"/>
          </w:tcPr>
          <w:p w14:paraId="4810E78D" w14:textId="77777777" w:rsidR="002B412F" w:rsidRPr="009D7718" w:rsidRDefault="002B412F" w:rsidP="00611E7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D7718">
              <w:rPr>
                <w:b/>
                <w:bCs/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14:paraId="4B8FF75F" w14:textId="77777777" w:rsidR="002B412F" w:rsidRPr="009D7718" w:rsidRDefault="002B412F" w:rsidP="00611E71">
            <w:pPr>
              <w:jc w:val="both"/>
              <w:rPr>
                <w:b/>
                <w:bCs/>
                <w:sz w:val="24"/>
                <w:szCs w:val="24"/>
              </w:rPr>
            </w:pPr>
            <w:r w:rsidRPr="009D7718">
              <w:rPr>
                <w:b/>
                <w:bCs/>
                <w:sz w:val="24"/>
                <w:szCs w:val="24"/>
              </w:rPr>
              <w:t>ООО «Доброторг»</w:t>
            </w:r>
          </w:p>
          <w:p w14:paraId="6D11C79C" w14:textId="77777777" w:rsidR="002B412F" w:rsidRPr="009D7718" w:rsidRDefault="0012421A" w:rsidP="00611E71">
            <w:pPr>
              <w:rPr>
                <w:sz w:val="24"/>
                <w:szCs w:val="24"/>
              </w:rPr>
            </w:pPr>
            <w:r w:rsidRPr="009D7718">
              <w:rPr>
                <w:sz w:val="24"/>
                <w:szCs w:val="24"/>
              </w:rPr>
              <w:t xml:space="preserve">109544, г. Москва, </w:t>
            </w:r>
            <w:proofErr w:type="spellStart"/>
            <w:r w:rsidRPr="009D7718">
              <w:rPr>
                <w:sz w:val="24"/>
                <w:szCs w:val="24"/>
              </w:rPr>
              <w:t>вн</w:t>
            </w:r>
            <w:proofErr w:type="spellEnd"/>
            <w:r w:rsidRPr="009D7718">
              <w:rPr>
                <w:sz w:val="24"/>
                <w:szCs w:val="24"/>
              </w:rPr>
              <w:t xml:space="preserve">. тер. г. муниципальный округ Таганский, ул. Международная, д. 15А, </w:t>
            </w:r>
            <w:proofErr w:type="spellStart"/>
            <w:r w:rsidRPr="009D7718">
              <w:rPr>
                <w:sz w:val="24"/>
                <w:szCs w:val="24"/>
              </w:rPr>
              <w:t>помещ</w:t>
            </w:r>
            <w:proofErr w:type="spellEnd"/>
            <w:r w:rsidRPr="009D7718">
              <w:rPr>
                <w:sz w:val="24"/>
                <w:szCs w:val="24"/>
              </w:rPr>
              <w:t>.</w:t>
            </w:r>
            <w:r w:rsidR="005E6F9E" w:rsidRPr="009D7718">
              <w:rPr>
                <w:sz w:val="24"/>
                <w:szCs w:val="24"/>
              </w:rPr>
              <w:t xml:space="preserve"> </w:t>
            </w:r>
            <w:r w:rsidRPr="009D7718">
              <w:rPr>
                <w:sz w:val="24"/>
                <w:szCs w:val="24"/>
              </w:rPr>
              <w:t>504</w:t>
            </w:r>
          </w:p>
          <w:p w14:paraId="5E238C2E" w14:textId="77777777" w:rsidR="002B412F" w:rsidRPr="009D7718" w:rsidRDefault="002B412F" w:rsidP="00611E71">
            <w:pPr>
              <w:jc w:val="both"/>
              <w:rPr>
                <w:sz w:val="24"/>
                <w:szCs w:val="24"/>
              </w:rPr>
            </w:pPr>
            <w:r w:rsidRPr="009D7718">
              <w:rPr>
                <w:sz w:val="24"/>
                <w:szCs w:val="24"/>
              </w:rPr>
              <w:t xml:space="preserve">ИНН </w:t>
            </w:r>
            <w:r w:rsidRPr="009D7718">
              <w:rPr>
                <w:color w:val="222222"/>
                <w:sz w:val="24"/>
                <w:szCs w:val="24"/>
                <w:shd w:val="clear" w:color="auto" w:fill="FFFFFF"/>
              </w:rPr>
              <w:t>7709476226</w:t>
            </w:r>
            <w:r w:rsidRPr="009D7718">
              <w:rPr>
                <w:sz w:val="24"/>
                <w:szCs w:val="24"/>
              </w:rPr>
              <w:t xml:space="preserve">, КПП </w:t>
            </w:r>
            <w:r w:rsidR="0012421A" w:rsidRPr="009D7718">
              <w:rPr>
                <w:color w:val="222222"/>
                <w:sz w:val="24"/>
                <w:szCs w:val="24"/>
                <w:shd w:val="clear" w:color="auto" w:fill="FFFFFF"/>
              </w:rPr>
              <w:t>770901001</w:t>
            </w:r>
            <w:r w:rsidRPr="009D7718">
              <w:rPr>
                <w:sz w:val="24"/>
                <w:szCs w:val="24"/>
              </w:rPr>
              <w:t xml:space="preserve">, </w:t>
            </w:r>
          </w:p>
          <w:p w14:paraId="14C598C1" w14:textId="77777777" w:rsidR="002B412F" w:rsidRPr="009D7718" w:rsidRDefault="002B412F" w:rsidP="00611E71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9D7718">
              <w:rPr>
                <w:sz w:val="24"/>
                <w:szCs w:val="24"/>
              </w:rPr>
              <w:t xml:space="preserve">р/с </w:t>
            </w:r>
            <w:r w:rsidRPr="009D7718">
              <w:rPr>
                <w:color w:val="222222"/>
                <w:sz w:val="24"/>
                <w:szCs w:val="24"/>
                <w:shd w:val="clear" w:color="auto" w:fill="FFFFFF"/>
              </w:rPr>
              <w:t>40702810200050690384</w:t>
            </w:r>
          </w:p>
          <w:p w14:paraId="7B81E7FF" w14:textId="77777777" w:rsidR="002B412F" w:rsidRPr="009D7718" w:rsidRDefault="002B412F" w:rsidP="00611E71">
            <w:pPr>
              <w:rPr>
                <w:sz w:val="24"/>
                <w:szCs w:val="24"/>
              </w:rPr>
            </w:pPr>
            <w:r w:rsidRPr="009D7718">
              <w:rPr>
                <w:sz w:val="24"/>
                <w:szCs w:val="24"/>
              </w:rPr>
              <w:t xml:space="preserve">Филиал </w:t>
            </w:r>
            <w:r w:rsidRPr="009D7718">
              <w:rPr>
                <w:color w:val="222222"/>
                <w:sz w:val="24"/>
                <w:szCs w:val="24"/>
                <w:shd w:val="clear" w:color="auto" w:fill="FFFFFF"/>
              </w:rPr>
              <w:t>«Корпоративный» ПАО «Совкомбанк»</w:t>
            </w:r>
          </w:p>
          <w:p w14:paraId="41AE1135" w14:textId="77777777" w:rsidR="002B412F" w:rsidRPr="009D7718" w:rsidRDefault="002B412F" w:rsidP="00611E71">
            <w:pPr>
              <w:jc w:val="both"/>
              <w:rPr>
                <w:bCs/>
                <w:sz w:val="24"/>
                <w:szCs w:val="24"/>
              </w:rPr>
            </w:pPr>
            <w:r w:rsidRPr="009D7718">
              <w:rPr>
                <w:bCs/>
                <w:sz w:val="24"/>
                <w:szCs w:val="24"/>
              </w:rPr>
              <w:t xml:space="preserve">БИК </w:t>
            </w:r>
            <w:r w:rsidRPr="009D7718">
              <w:rPr>
                <w:color w:val="222222"/>
                <w:sz w:val="24"/>
                <w:szCs w:val="24"/>
                <w:shd w:val="clear" w:color="auto" w:fill="FFFFFF"/>
              </w:rPr>
              <w:t>044525360</w:t>
            </w:r>
            <w:r w:rsidRPr="009D7718">
              <w:rPr>
                <w:bCs/>
                <w:sz w:val="24"/>
                <w:szCs w:val="24"/>
              </w:rPr>
              <w:t xml:space="preserve">, </w:t>
            </w:r>
          </w:p>
          <w:p w14:paraId="4DD6E390" w14:textId="77777777" w:rsidR="002B412F" w:rsidRPr="009D7718" w:rsidRDefault="002B412F" w:rsidP="00611E71">
            <w:pPr>
              <w:jc w:val="both"/>
              <w:rPr>
                <w:sz w:val="24"/>
                <w:szCs w:val="24"/>
              </w:rPr>
            </w:pPr>
            <w:r w:rsidRPr="009D7718">
              <w:rPr>
                <w:bCs/>
                <w:sz w:val="24"/>
                <w:szCs w:val="24"/>
              </w:rPr>
              <w:t xml:space="preserve">к/с </w:t>
            </w:r>
            <w:r w:rsidRPr="009D7718">
              <w:rPr>
                <w:color w:val="222222"/>
                <w:sz w:val="24"/>
                <w:szCs w:val="24"/>
                <w:shd w:val="clear" w:color="auto" w:fill="FFFFFF"/>
              </w:rPr>
              <w:t>30101810445250000360 </w:t>
            </w:r>
          </w:p>
          <w:p w14:paraId="47E4E5D3" w14:textId="77777777" w:rsidR="002B412F" w:rsidRPr="009D7718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3351B9AD" w14:textId="77777777" w:rsidR="002B412F" w:rsidRPr="009D7718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9D7718">
              <w:rPr>
                <w:iCs/>
                <w:sz w:val="24"/>
                <w:szCs w:val="24"/>
              </w:rPr>
              <w:t>Генеральный директор</w:t>
            </w:r>
          </w:p>
          <w:p w14:paraId="614CFC82" w14:textId="77777777" w:rsidR="008050C9" w:rsidRPr="009D7718" w:rsidRDefault="008050C9" w:rsidP="00611E71">
            <w:pPr>
              <w:jc w:val="both"/>
              <w:rPr>
                <w:iCs/>
                <w:sz w:val="24"/>
                <w:szCs w:val="24"/>
              </w:rPr>
            </w:pPr>
          </w:p>
          <w:p w14:paraId="617FFF2F" w14:textId="77777777" w:rsidR="002B412F" w:rsidRPr="009D7718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9D7718">
              <w:rPr>
                <w:iCs/>
                <w:sz w:val="24"/>
                <w:szCs w:val="24"/>
              </w:rPr>
              <w:t>__________________________ / Ершова Н.В.</w:t>
            </w:r>
          </w:p>
          <w:p w14:paraId="066DA6DD" w14:textId="77777777" w:rsidR="002B412F" w:rsidRPr="009D7718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9D7718">
              <w:rPr>
                <w:iCs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103" w:type="dxa"/>
          </w:tcPr>
          <w:p w14:paraId="37A71845" w14:textId="77777777" w:rsidR="002B412F" w:rsidRPr="009D7718" w:rsidRDefault="002B412F" w:rsidP="00611E71">
            <w:pPr>
              <w:ind w:left="2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D7718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  <w:p w14:paraId="205ADA72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9D7718">
              <w:rPr>
                <w:i/>
                <w:iCs/>
                <w:sz w:val="24"/>
                <w:szCs w:val="24"/>
              </w:rPr>
              <w:t>______________________________________</w:t>
            </w:r>
          </w:p>
          <w:p w14:paraId="587B16E9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9D7718">
              <w:rPr>
                <w:i/>
                <w:iCs/>
                <w:sz w:val="24"/>
                <w:szCs w:val="24"/>
              </w:rPr>
              <w:t>Реквизиты Заявителя:</w:t>
            </w:r>
          </w:p>
          <w:p w14:paraId="052ADE23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9D7718">
              <w:rPr>
                <w:sz w:val="24"/>
                <w:szCs w:val="24"/>
              </w:rPr>
              <w:t xml:space="preserve">                      </w:t>
            </w:r>
            <w:r w:rsidRPr="009D7718">
              <w:rPr>
                <w:i/>
                <w:iCs/>
                <w:sz w:val="24"/>
                <w:szCs w:val="24"/>
              </w:rPr>
              <w:t xml:space="preserve">                                </w:t>
            </w:r>
          </w:p>
          <w:p w14:paraId="589890FF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6FFF6DE3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352782D8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47D3692B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14766227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1CA0293E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475AF668" w14:textId="77777777" w:rsidR="002B412F" w:rsidRPr="009D7718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07ABC72E" w14:textId="77777777" w:rsidR="002B412F" w:rsidRPr="00D3180B" w:rsidRDefault="002B412F" w:rsidP="00611E71">
            <w:pPr>
              <w:ind w:left="258"/>
              <w:jc w:val="both"/>
              <w:rPr>
                <w:sz w:val="24"/>
                <w:szCs w:val="24"/>
              </w:rPr>
            </w:pPr>
            <w:r w:rsidRPr="009D7718">
              <w:rPr>
                <w:i/>
                <w:iCs/>
                <w:sz w:val="24"/>
                <w:szCs w:val="24"/>
              </w:rPr>
              <w:t>_____________________ / ________________</w:t>
            </w:r>
          </w:p>
          <w:p w14:paraId="6404E98E" w14:textId="77777777" w:rsidR="002B412F" w:rsidRPr="00D3180B" w:rsidRDefault="002B412F" w:rsidP="00611E7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07968645" w14:textId="77777777"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006171">
      <w:pgSz w:w="11906" w:h="16838"/>
      <w:pgMar w:top="993" w:right="851" w:bottom="851" w:left="1276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DC51" w14:textId="77777777" w:rsidR="00BB6E16" w:rsidRDefault="00BB6E16">
      <w:r>
        <w:separator/>
      </w:r>
    </w:p>
  </w:endnote>
  <w:endnote w:type="continuationSeparator" w:id="0">
    <w:p w14:paraId="45786E6A" w14:textId="77777777" w:rsidR="00BB6E16" w:rsidRDefault="00BB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9B3F" w14:textId="77777777" w:rsidR="00BB6E16" w:rsidRDefault="00BB6E16">
      <w:r>
        <w:separator/>
      </w:r>
    </w:p>
  </w:footnote>
  <w:footnote w:type="continuationSeparator" w:id="0">
    <w:p w14:paraId="0EB80524" w14:textId="77777777" w:rsidR="00BB6E16" w:rsidRDefault="00BB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D42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5A423D8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C4D757F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16FF"/>
    <w:multiLevelType w:val="hybridMultilevel"/>
    <w:tmpl w:val="E83CE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413414">
    <w:abstractNumId w:val="4"/>
  </w:num>
  <w:num w:numId="2" w16cid:durableId="971137886">
    <w:abstractNumId w:val="5"/>
  </w:num>
  <w:num w:numId="3" w16cid:durableId="1640450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901666">
    <w:abstractNumId w:val="0"/>
  </w:num>
  <w:num w:numId="5" w16cid:durableId="622228332">
    <w:abstractNumId w:val="3"/>
  </w:num>
  <w:num w:numId="6" w16cid:durableId="1470511779">
    <w:abstractNumId w:val="6"/>
  </w:num>
  <w:num w:numId="7" w16cid:durableId="1246646317">
    <w:abstractNumId w:val="2"/>
  </w:num>
  <w:num w:numId="8" w16cid:durableId="188569145">
    <w:abstractNumId w:val="1"/>
  </w:num>
  <w:num w:numId="9" w16cid:durableId="240532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06171"/>
    <w:rsid w:val="000260C4"/>
    <w:rsid w:val="00027355"/>
    <w:rsid w:val="00031374"/>
    <w:rsid w:val="00055359"/>
    <w:rsid w:val="00066BEE"/>
    <w:rsid w:val="00067D50"/>
    <w:rsid w:val="00080F5C"/>
    <w:rsid w:val="00084E84"/>
    <w:rsid w:val="00094690"/>
    <w:rsid w:val="000A18C5"/>
    <w:rsid w:val="000A20D6"/>
    <w:rsid w:val="000B090F"/>
    <w:rsid w:val="000D26CF"/>
    <w:rsid w:val="000E47D4"/>
    <w:rsid w:val="000E67DC"/>
    <w:rsid w:val="00113A0B"/>
    <w:rsid w:val="0012421A"/>
    <w:rsid w:val="00124487"/>
    <w:rsid w:val="001418FD"/>
    <w:rsid w:val="00143476"/>
    <w:rsid w:val="001508AD"/>
    <w:rsid w:val="0015287C"/>
    <w:rsid w:val="00153D68"/>
    <w:rsid w:val="00154A6E"/>
    <w:rsid w:val="001615AB"/>
    <w:rsid w:val="00163A23"/>
    <w:rsid w:val="00164B79"/>
    <w:rsid w:val="001748B5"/>
    <w:rsid w:val="0017561E"/>
    <w:rsid w:val="0019794D"/>
    <w:rsid w:val="001C0DFD"/>
    <w:rsid w:val="001C4FAD"/>
    <w:rsid w:val="001D1B9B"/>
    <w:rsid w:val="001F6E57"/>
    <w:rsid w:val="00210B1F"/>
    <w:rsid w:val="00216587"/>
    <w:rsid w:val="00220A5C"/>
    <w:rsid w:val="0022260C"/>
    <w:rsid w:val="00225BFB"/>
    <w:rsid w:val="00226122"/>
    <w:rsid w:val="00232F15"/>
    <w:rsid w:val="00237957"/>
    <w:rsid w:val="0024073C"/>
    <w:rsid w:val="0024114D"/>
    <w:rsid w:val="00253356"/>
    <w:rsid w:val="002558DC"/>
    <w:rsid w:val="002667A6"/>
    <w:rsid w:val="00274C0F"/>
    <w:rsid w:val="00283524"/>
    <w:rsid w:val="0029013A"/>
    <w:rsid w:val="002B0508"/>
    <w:rsid w:val="002B412F"/>
    <w:rsid w:val="002B77FB"/>
    <w:rsid w:val="002C2774"/>
    <w:rsid w:val="002E5555"/>
    <w:rsid w:val="002E7E93"/>
    <w:rsid w:val="003018D0"/>
    <w:rsid w:val="0031037E"/>
    <w:rsid w:val="0032264A"/>
    <w:rsid w:val="00325D8F"/>
    <w:rsid w:val="00333C61"/>
    <w:rsid w:val="00350AC3"/>
    <w:rsid w:val="00356872"/>
    <w:rsid w:val="00361875"/>
    <w:rsid w:val="00365E37"/>
    <w:rsid w:val="00383EDE"/>
    <w:rsid w:val="00395CBB"/>
    <w:rsid w:val="00397E8F"/>
    <w:rsid w:val="003A7579"/>
    <w:rsid w:val="003A7C37"/>
    <w:rsid w:val="003C091A"/>
    <w:rsid w:val="003D1B5C"/>
    <w:rsid w:val="003E2FBE"/>
    <w:rsid w:val="003E4ED7"/>
    <w:rsid w:val="003E5AB3"/>
    <w:rsid w:val="003F6010"/>
    <w:rsid w:val="00430387"/>
    <w:rsid w:val="00435C7A"/>
    <w:rsid w:val="004510C4"/>
    <w:rsid w:val="004616CA"/>
    <w:rsid w:val="004675F8"/>
    <w:rsid w:val="004711BB"/>
    <w:rsid w:val="00486C12"/>
    <w:rsid w:val="00495C0B"/>
    <w:rsid w:val="004B2286"/>
    <w:rsid w:val="004C34C0"/>
    <w:rsid w:val="004C3C54"/>
    <w:rsid w:val="004D1F48"/>
    <w:rsid w:val="005029F7"/>
    <w:rsid w:val="0050660E"/>
    <w:rsid w:val="005239E5"/>
    <w:rsid w:val="00525F91"/>
    <w:rsid w:val="0053423F"/>
    <w:rsid w:val="00535AB7"/>
    <w:rsid w:val="00535DCD"/>
    <w:rsid w:val="00537F5B"/>
    <w:rsid w:val="00540E12"/>
    <w:rsid w:val="00543143"/>
    <w:rsid w:val="00553D08"/>
    <w:rsid w:val="00571764"/>
    <w:rsid w:val="00584EA1"/>
    <w:rsid w:val="00591756"/>
    <w:rsid w:val="005A3BEE"/>
    <w:rsid w:val="005B376E"/>
    <w:rsid w:val="005B445E"/>
    <w:rsid w:val="005C340E"/>
    <w:rsid w:val="005C3830"/>
    <w:rsid w:val="005D21E1"/>
    <w:rsid w:val="005D6C46"/>
    <w:rsid w:val="005E1F4D"/>
    <w:rsid w:val="005E6F9E"/>
    <w:rsid w:val="005E7C48"/>
    <w:rsid w:val="005F1675"/>
    <w:rsid w:val="005F43B8"/>
    <w:rsid w:val="005F4C2A"/>
    <w:rsid w:val="005F586F"/>
    <w:rsid w:val="00611E71"/>
    <w:rsid w:val="00627C6C"/>
    <w:rsid w:val="006312D9"/>
    <w:rsid w:val="00652DCB"/>
    <w:rsid w:val="00654A52"/>
    <w:rsid w:val="00657DD4"/>
    <w:rsid w:val="00684DFA"/>
    <w:rsid w:val="00695CEA"/>
    <w:rsid w:val="006A2704"/>
    <w:rsid w:val="006A4044"/>
    <w:rsid w:val="006B315B"/>
    <w:rsid w:val="006B3D92"/>
    <w:rsid w:val="006E71C3"/>
    <w:rsid w:val="006F69CD"/>
    <w:rsid w:val="007018DA"/>
    <w:rsid w:val="00704D52"/>
    <w:rsid w:val="007056C3"/>
    <w:rsid w:val="0070707D"/>
    <w:rsid w:val="00715753"/>
    <w:rsid w:val="0072359A"/>
    <w:rsid w:val="007460A2"/>
    <w:rsid w:val="0076024C"/>
    <w:rsid w:val="00761BD9"/>
    <w:rsid w:val="007635F5"/>
    <w:rsid w:val="00774DF6"/>
    <w:rsid w:val="00780D53"/>
    <w:rsid w:val="007941EB"/>
    <w:rsid w:val="007C0DEF"/>
    <w:rsid w:val="007E06B4"/>
    <w:rsid w:val="007E361F"/>
    <w:rsid w:val="007E4C8B"/>
    <w:rsid w:val="007F3249"/>
    <w:rsid w:val="007F3B5B"/>
    <w:rsid w:val="008050C9"/>
    <w:rsid w:val="00813B46"/>
    <w:rsid w:val="00817E1E"/>
    <w:rsid w:val="00822D58"/>
    <w:rsid w:val="00842B5F"/>
    <w:rsid w:val="00847422"/>
    <w:rsid w:val="00851C46"/>
    <w:rsid w:val="008617B0"/>
    <w:rsid w:val="0086213D"/>
    <w:rsid w:val="0087232E"/>
    <w:rsid w:val="00877F81"/>
    <w:rsid w:val="00883AF3"/>
    <w:rsid w:val="008867F2"/>
    <w:rsid w:val="00894861"/>
    <w:rsid w:val="00897971"/>
    <w:rsid w:val="008D7956"/>
    <w:rsid w:val="008E2225"/>
    <w:rsid w:val="008E51AF"/>
    <w:rsid w:val="008F0F40"/>
    <w:rsid w:val="00901F50"/>
    <w:rsid w:val="009042FA"/>
    <w:rsid w:val="009061BB"/>
    <w:rsid w:val="00911CB5"/>
    <w:rsid w:val="00912399"/>
    <w:rsid w:val="009224FC"/>
    <w:rsid w:val="00926880"/>
    <w:rsid w:val="00926A10"/>
    <w:rsid w:val="0094472C"/>
    <w:rsid w:val="00944A1F"/>
    <w:rsid w:val="00946ED8"/>
    <w:rsid w:val="0095345F"/>
    <w:rsid w:val="00961275"/>
    <w:rsid w:val="0097145E"/>
    <w:rsid w:val="00991654"/>
    <w:rsid w:val="009A0D01"/>
    <w:rsid w:val="009C05D9"/>
    <w:rsid w:val="009D61F9"/>
    <w:rsid w:val="009D7718"/>
    <w:rsid w:val="009F1FA7"/>
    <w:rsid w:val="009F3EE5"/>
    <w:rsid w:val="00A01734"/>
    <w:rsid w:val="00A02E9B"/>
    <w:rsid w:val="00A044C5"/>
    <w:rsid w:val="00A62E22"/>
    <w:rsid w:val="00A77548"/>
    <w:rsid w:val="00A872DC"/>
    <w:rsid w:val="00A95BB8"/>
    <w:rsid w:val="00A978C2"/>
    <w:rsid w:val="00AB3D83"/>
    <w:rsid w:val="00AB7416"/>
    <w:rsid w:val="00AE5A60"/>
    <w:rsid w:val="00AF3612"/>
    <w:rsid w:val="00AF798D"/>
    <w:rsid w:val="00AF7A28"/>
    <w:rsid w:val="00B00B83"/>
    <w:rsid w:val="00B11E6D"/>
    <w:rsid w:val="00B1292C"/>
    <w:rsid w:val="00B60393"/>
    <w:rsid w:val="00B64A62"/>
    <w:rsid w:val="00B65370"/>
    <w:rsid w:val="00B70E4A"/>
    <w:rsid w:val="00B8635C"/>
    <w:rsid w:val="00B93395"/>
    <w:rsid w:val="00B93B02"/>
    <w:rsid w:val="00B9783D"/>
    <w:rsid w:val="00BA0507"/>
    <w:rsid w:val="00BA3C63"/>
    <w:rsid w:val="00BA54E5"/>
    <w:rsid w:val="00BB6E16"/>
    <w:rsid w:val="00BE5363"/>
    <w:rsid w:val="00BF0458"/>
    <w:rsid w:val="00BF2431"/>
    <w:rsid w:val="00C100EF"/>
    <w:rsid w:val="00C64AB2"/>
    <w:rsid w:val="00C74DE3"/>
    <w:rsid w:val="00C8191F"/>
    <w:rsid w:val="00C92246"/>
    <w:rsid w:val="00C9667E"/>
    <w:rsid w:val="00CE4ACE"/>
    <w:rsid w:val="00D04312"/>
    <w:rsid w:val="00D054FB"/>
    <w:rsid w:val="00D16375"/>
    <w:rsid w:val="00D24E22"/>
    <w:rsid w:val="00D3180B"/>
    <w:rsid w:val="00D31C5B"/>
    <w:rsid w:val="00D343A1"/>
    <w:rsid w:val="00D4372A"/>
    <w:rsid w:val="00D50CE5"/>
    <w:rsid w:val="00D53BEB"/>
    <w:rsid w:val="00D56CB2"/>
    <w:rsid w:val="00D6362E"/>
    <w:rsid w:val="00D73FF7"/>
    <w:rsid w:val="00D76B01"/>
    <w:rsid w:val="00D80E82"/>
    <w:rsid w:val="00DA36E6"/>
    <w:rsid w:val="00DA69F7"/>
    <w:rsid w:val="00DB4618"/>
    <w:rsid w:val="00DB5163"/>
    <w:rsid w:val="00DC0460"/>
    <w:rsid w:val="00DC1B3B"/>
    <w:rsid w:val="00E10F97"/>
    <w:rsid w:val="00E1132D"/>
    <w:rsid w:val="00E15166"/>
    <w:rsid w:val="00E255C9"/>
    <w:rsid w:val="00E362E1"/>
    <w:rsid w:val="00E4374B"/>
    <w:rsid w:val="00EA0FDA"/>
    <w:rsid w:val="00EA3A6F"/>
    <w:rsid w:val="00EB74B6"/>
    <w:rsid w:val="00EC3DF0"/>
    <w:rsid w:val="00EE70AD"/>
    <w:rsid w:val="00F0077C"/>
    <w:rsid w:val="00F225C7"/>
    <w:rsid w:val="00F35638"/>
    <w:rsid w:val="00F40F59"/>
    <w:rsid w:val="00F41EEA"/>
    <w:rsid w:val="00F53FBB"/>
    <w:rsid w:val="00F71029"/>
    <w:rsid w:val="00F743CB"/>
    <w:rsid w:val="00F837B3"/>
    <w:rsid w:val="00FA5595"/>
    <w:rsid w:val="00FB0B53"/>
    <w:rsid w:val="00FC4080"/>
    <w:rsid w:val="00FD07CB"/>
    <w:rsid w:val="00FD6969"/>
    <w:rsid w:val="00FD7D23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DE49E6"/>
  <w15:chartTrackingRefBased/>
  <w15:docId w15:val="{4C73B83F-BE87-4AE2-8BB7-C203656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6537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65370"/>
    <w:rPr>
      <w:rFonts w:ascii="Times New Roman" w:hAnsi="Times New Roman" w:cs="Times New Roman"/>
    </w:rPr>
  </w:style>
  <w:style w:type="paragraph" w:styleId="ac">
    <w:name w:val="List Paragraph"/>
    <w:basedOn w:val="a"/>
    <w:uiPriority w:val="1"/>
    <w:qFormat/>
    <w:rsid w:val="00B65370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lk">
    <w:name w:val="blk"/>
    <w:basedOn w:val="a0"/>
    <w:rsid w:val="0032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ООО Доброторг</cp:lastModifiedBy>
  <cp:revision>2</cp:revision>
  <cp:lastPrinted>2011-06-16T07:35:00Z</cp:lastPrinted>
  <dcterms:created xsi:type="dcterms:W3CDTF">2025-09-03T11:55:00Z</dcterms:created>
  <dcterms:modified xsi:type="dcterms:W3CDTF">2025-09-03T11:55:00Z</dcterms:modified>
</cp:coreProperties>
</file>