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A1A" w:rsidRPr="00B668D8" w:rsidRDefault="000E0A1A" w:rsidP="000E0A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668D8">
        <w:rPr>
          <w:rFonts w:ascii="Times New Roman" w:hAnsi="Times New Roman" w:cs="Times New Roman"/>
          <w:b/>
          <w:sz w:val="20"/>
          <w:szCs w:val="20"/>
        </w:rPr>
        <w:t xml:space="preserve">Договор о задатке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E0A1A" w:rsidRPr="00B668D8" w:rsidTr="008F29D7">
        <w:tc>
          <w:tcPr>
            <w:tcW w:w="4672" w:type="dxa"/>
          </w:tcPr>
          <w:p w:rsidR="000E0A1A" w:rsidRPr="00B668D8" w:rsidRDefault="000E0A1A" w:rsidP="008F2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8D8"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668D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</w:tcPr>
          <w:p w:rsidR="000E0A1A" w:rsidRPr="00B668D8" w:rsidRDefault="000E0A1A" w:rsidP="008F29D7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68D8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0E0A1A" w:rsidRPr="00B668D8" w:rsidRDefault="000E0A1A" w:rsidP="000E0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E0A1A" w:rsidRPr="00B668D8" w:rsidRDefault="000E0A1A" w:rsidP="000E0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E0A1A" w:rsidRPr="00B668D8" w:rsidRDefault="000E0A1A" w:rsidP="000E0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D2C57">
        <w:rPr>
          <w:rFonts w:ascii="Times New Roman" w:hAnsi="Times New Roman" w:cs="Times New Roman"/>
          <w:b/>
          <w:sz w:val="20"/>
          <w:szCs w:val="20"/>
        </w:rPr>
        <w:t xml:space="preserve">Алиева Анжелика </w:t>
      </w:r>
      <w:proofErr w:type="spellStart"/>
      <w:r w:rsidRPr="00AD2C57">
        <w:rPr>
          <w:rFonts w:ascii="Times New Roman" w:hAnsi="Times New Roman" w:cs="Times New Roman"/>
          <w:b/>
          <w:sz w:val="20"/>
          <w:szCs w:val="20"/>
        </w:rPr>
        <w:t>Роландовна</w:t>
      </w:r>
      <w:proofErr w:type="spellEnd"/>
      <w:r w:rsidRPr="00AD2C5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D2C57">
        <w:rPr>
          <w:rFonts w:ascii="Times New Roman" w:hAnsi="Times New Roman" w:cs="Times New Roman"/>
          <w:sz w:val="20"/>
          <w:szCs w:val="20"/>
        </w:rPr>
        <w:t>(05.11.1990 г.р., место рождения город Вологда, СНИЛС 145-803-047 50, ИНН 352529957080, адрес регистрации: Вологодская область, г. Вологда, улица Воркутинская, д. 8А, кв. 51),</w:t>
      </w:r>
      <w:r w:rsidRPr="00543925">
        <w:rPr>
          <w:rFonts w:ascii="Times New Roman" w:hAnsi="Times New Roman" w:cs="Times New Roman"/>
          <w:sz w:val="20"/>
          <w:szCs w:val="20"/>
        </w:rPr>
        <w:t xml:space="preserve"> </w:t>
      </w:r>
      <w:r w:rsidRPr="00543925">
        <w:rPr>
          <w:rFonts w:ascii="Times New Roman" w:hAnsi="Times New Roman" w:cs="Times New Roman"/>
          <w:b/>
          <w:sz w:val="20"/>
          <w:szCs w:val="20"/>
        </w:rPr>
        <w:t xml:space="preserve">в лице </w:t>
      </w:r>
      <w:r w:rsidRPr="005439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 w:rsidRPr="00543925">
        <w:rPr>
          <w:rFonts w:ascii="Times New Roman" w:hAnsi="Times New Roman" w:cs="Times New Roman"/>
          <w:b/>
          <w:color w:val="000000"/>
          <w:sz w:val="20"/>
          <w:szCs w:val="20"/>
        </w:rPr>
        <w:t>Сосипатровой</w:t>
      </w:r>
      <w:proofErr w:type="spellEnd"/>
      <w:r w:rsidRPr="005439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Марины Леонидовны</w:t>
      </w:r>
      <w:r w:rsidRPr="00543925">
        <w:rPr>
          <w:rFonts w:ascii="Times New Roman" w:hAnsi="Times New Roman" w:cs="Times New Roman"/>
          <w:color w:val="000000"/>
          <w:sz w:val="20"/>
          <w:szCs w:val="20"/>
        </w:rPr>
        <w:t xml:space="preserve"> (ИНН: 352501142240, СНИЛС: 073-396-169 80, тел. (8172)729230) - член Ассоциации ВАУ "Достояние"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</w:t>
      </w:r>
      <w:r w:rsidRPr="00543925">
        <w:rPr>
          <w:rFonts w:ascii="Times New Roman" w:hAnsi="Times New Roman" w:cs="Times New Roman"/>
          <w:sz w:val="20"/>
          <w:szCs w:val="20"/>
        </w:rPr>
        <w:t xml:space="preserve">, действующей на основании Арбитражного суда </w:t>
      </w:r>
      <w:r>
        <w:rPr>
          <w:rFonts w:ascii="Times New Roman" w:hAnsi="Times New Roman" w:cs="Times New Roman"/>
          <w:sz w:val="20"/>
          <w:szCs w:val="20"/>
        </w:rPr>
        <w:t>Вологодской</w:t>
      </w:r>
      <w:r w:rsidRPr="00543925">
        <w:rPr>
          <w:rFonts w:ascii="Times New Roman" w:hAnsi="Times New Roman" w:cs="Times New Roman"/>
          <w:sz w:val="20"/>
          <w:szCs w:val="20"/>
        </w:rPr>
        <w:t xml:space="preserve"> области </w:t>
      </w:r>
      <w:r w:rsidRPr="00AD2C57">
        <w:rPr>
          <w:rFonts w:ascii="Times New Roman" w:hAnsi="Times New Roman" w:cs="Times New Roman"/>
          <w:sz w:val="20"/>
          <w:szCs w:val="20"/>
        </w:rPr>
        <w:t>от 17.04.2025 г. по делу №А13-1737/2025</w:t>
      </w:r>
      <w:r w:rsidRPr="00B668D8">
        <w:rPr>
          <w:rFonts w:ascii="Times New Roman" w:hAnsi="Times New Roman" w:cs="Times New Roman"/>
          <w:sz w:val="20"/>
          <w:szCs w:val="20"/>
        </w:rPr>
        <w:t xml:space="preserve">, именуемый в дальнейшем </w:t>
      </w:r>
      <w:r w:rsidRPr="00B668D8">
        <w:rPr>
          <w:rFonts w:ascii="Times New Roman" w:hAnsi="Times New Roman" w:cs="Times New Roman"/>
          <w:b/>
          <w:sz w:val="20"/>
          <w:szCs w:val="20"/>
        </w:rPr>
        <w:t>«Организатор торгов»</w:t>
      </w:r>
      <w:r w:rsidRPr="00B668D8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0E0A1A" w:rsidRPr="00B668D8" w:rsidRDefault="000E0A1A" w:rsidP="000E0A1A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B668D8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B668D8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B668D8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B668D8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B668D8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B668D8">
        <w:rPr>
          <w:rStyle w:val="paragraph"/>
          <w:rFonts w:ascii="Times New Roman" w:hAnsi="Times New Roman" w:cs="Times New Roman"/>
          <w:b/>
          <w:sz w:val="20"/>
          <w:szCs w:val="20"/>
        </w:rPr>
        <w:t>«Претендент»</w:t>
      </w:r>
      <w:r w:rsidRPr="00B668D8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0E0A1A" w:rsidRPr="00B668D8" w:rsidRDefault="000E0A1A" w:rsidP="000E0A1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 xml:space="preserve">Для участия в торгах по продаже имущества должника </w:t>
      </w:r>
      <w:r>
        <w:rPr>
          <w:rFonts w:ascii="Times New Roman" w:hAnsi="Times New Roman" w:cs="Times New Roman"/>
          <w:sz w:val="20"/>
          <w:szCs w:val="20"/>
        </w:rPr>
        <w:t xml:space="preserve">Алиевой Анжелики </w:t>
      </w:r>
      <w:proofErr w:type="spellStart"/>
      <w:r>
        <w:rPr>
          <w:rFonts w:ascii="Times New Roman" w:hAnsi="Times New Roman" w:cs="Times New Roman"/>
          <w:sz w:val="20"/>
          <w:szCs w:val="20"/>
        </w:rPr>
        <w:t>Роландовны</w:t>
      </w:r>
      <w:proofErr w:type="spellEnd"/>
      <w:r w:rsidRPr="00B668D8">
        <w:rPr>
          <w:rFonts w:ascii="Times New Roman" w:hAnsi="Times New Roman" w:cs="Times New Roman"/>
          <w:sz w:val="20"/>
          <w:szCs w:val="20"/>
        </w:rPr>
        <w:t xml:space="preserve">, именуемого в дальнейшем </w:t>
      </w:r>
      <w:r w:rsidRPr="00B668D8">
        <w:rPr>
          <w:rFonts w:ascii="Times New Roman" w:hAnsi="Times New Roman" w:cs="Times New Roman"/>
          <w:b/>
          <w:sz w:val="20"/>
          <w:szCs w:val="20"/>
        </w:rPr>
        <w:t>«Продавец»,</w:t>
      </w:r>
      <w:r w:rsidRPr="00B668D8">
        <w:rPr>
          <w:rFonts w:ascii="Times New Roman" w:hAnsi="Times New Roman" w:cs="Times New Roman"/>
          <w:sz w:val="20"/>
          <w:szCs w:val="20"/>
        </w:rPr>
        <w:t xml:space="preserve"> Претендент обязуется перечислить на счет Продавца по реквизитам: </w:t>
      </w:r>
      <w:r w:rsidRPr="00205A0F">
        <w:rPr>
          <w:rFonts w:ascii="Times New Roman" w:hAnsi="Times New Roman" w:cs="Times New Roman"/>
          <w:b/>
          <w:sz w:val="20"/>
          <w:szCs w:val="20"/>
        </w:rPr>
        <w:t xml:space="preserve">получатель – </w:t>
      </w:r>
      <w:r w:rsidRPr="000E0A1A">
        <w:rPr>
          <w:rFonts w:ascii="Times New Roman" w:hAnsi="Times New Roman" w:cs="Times New Roman"/>
          <w:b/>
          <w:sz w:val="20"/>
          <w:szCs w:val="20"/>
        </w:rPr>
        <w:t xml:space="preserve">Алиева Анжелика </w:t>
      </w:r>
      <w:proofErr w:type="spellStart"/>
      <w:r w:rsidRPr="000E0A1A">
        <w:rPr>
          <w:rFonts w:ascii="Times New Roman" w:hAnsi="Times New Roman" w:cs="Times New Roman"/>
          <w:b/>
          <w:sz w:val="20"/>
          <w:szCs w:val="20"/>
        </w:rPr>
        <w:t>Роландовна</w:t>
      </w:r>
      <w:proofErr w:type="spellEnd"/>
      <w:r w:rsidRPr="000E0A1A">
        <w:rPr>
          <w:rFonts w:ascii="Times New Roman" w:hAnsi="Times New Roman" w:cs="Times New Roman"/>
          <w:b/>
          <w:sz w:val="20"/>
          <w:szCs w:val="20"/>
        </w:rPr>
        <w:t>, ИНН 7707083893, р/с: 40817810012002788478, Вологодское отделение №8638 ПАО Сбербанк, БИК: 041909644, к/с:30101810900000000644</w:t>
      </w:r>
      <w:r w:rsidRPr="00B668D8">
        <w:rPr>
          <w:rFonts w:ascii="Times New Roman" w:hAnsi="Times New Roman" w:cs="Times New Roman"/>
          <w:sz w:val="20"/>
          <w:szCs w:val="20"/>
        </w:rPr>
        <w:t xml:space="preserve">, в счет обеспечения оплаты предмета торгов по лоту № 1, </w:t>
      </w:r>
      <w:r w:rsidRPr="000E0A1A">
        <w:rPr>
          <w:rFonts w:ascii="Times New Roman" w:hAnsi="Times New Roman" w:cs="Times New Roman"/>
          <w:sz w:val="20"/>
          <w:szCs w:val="20"/>
        </w:rPr>
        <w:t xml:space="preserve">на проводимых Продавцом открытых торгах по продаже имущества Продавца, задаток в размере 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0E0A1A">
        <w:rPr>
          <w:rFonts w:ascii="Times New Roman" w:hAnsi="Times New Roman" w:cs="Times New Roman"/>
          <w:sz w:val="20"/>
          <w:szCs w:val="20"/>
        </w:rPr>
        <w:t xml:space="preserve"> % от начальной цены лота</w:t>
      </w:r>
      <w:r w:rsidRPr="00B668D8">
        <w:rPr>
          <w:rFonts w:ascii="Times New Roman" w:hAnsi="Times New Roman" w:cs="Times New Roman"/>
          <w:sz w:val="20"/>
          <w:szCs w:val="20"/>
        </w:rPr>
        <w:t>.</w:t>
      </w:r>
    </w:p>
    <w:p w:rsidR="000E0A1A" w:rsidRPr="00B668D8" w:rsidRDefault="000E0A1A" w:rsidP="000E0A1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 w:rsidRPr="00B668D8">
        <w:rPr>
          <w:rFonts w:ascii="Times New Roman" w:hAnsi="Times New Roman" w:cs="Times New Roman"/>
          <w:iCs/>
          <w:sz w:val="20"/>
          <w:szCs w:val="20"/>
        </w:rPr>
        <w:t>предмета торгов по лоту № 1</w:t>
      </w:r>
      <w:r w:rsidRPr="00B668D8">
        <w:rPr>
          <w:rFonts w:ascii="Times New Roman" w:hAnsi="Times New Roman" w:cs="Times New Roman"/>
          <w:sz w:val="20"/>
          <w:szCs w:val="20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 w:rsidRPr="00B668D8">
        <w:rPr>
          <w:rFonts w:ascii="Times New Roman" w:hAnsi="Times New Roman" w:cs="Times New Roman"/>
          <w:b/>
          <w:sz w:val="20"/>
          <w:szCs w:val="20"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0E0A1A" w:rsidRPr="00B668D8" w:rsidRDefault="000E0A1A" w:rsidP="000E0A1A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>При отказе, либо уклонении Претендента от заключения договора купли-продажи предмета торгов по лоту № 1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 w:rsidRPr="00B668D8">
        <w:rPr>
          <w:rStyle w:val="paragraph"/>
          <w:rFonts w:ascii="Times New Roman" w:hAnsi="Times New Roman" w:cs="Times New Roman"/>
          <w:sz w:val="20"/>
          <w:szCs w:val="20"/>
        </w:rPr>
        <w:t xml:space="preserve">. </w:t>
      </w:r>
    </w:p>
    <w:p w:rsidR="000E0A1A" w:rsidRPr="00B668D8" w:rsidRDefault="000E0A1A" w:rsidP="000E0A1A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B668D8">
        <w:rPr>
          <w:rStyle w:val="paragraph"/>
          <w:rFonts w:ascii="Times New Roman" w:hAnsi="Times New Roman" w:cs="Times New Roman"/>
          <w:sz w:val="20"/>
          <w:szCs w:val="20"/>
        </w:rPr>
        <w:t>Подписи сторон:</w:t>
      </w:r>
      <w:bookmarkStart w:id="0" w:name="_GoBack"/>
      <w:bookmarkEnd w:id="0"/>
    </w:p>
    <w:p w:rsidR="000E0A1A" w:rsidRPr="00B668D8" w:rsidRDefault="000E0A1A" w:rsidP="000E0A1A">
      <w:pPr>
        <w:pStyle w:val="a4"/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0E0A1A" w:rsidRPr="00B668D8" w:rsidTr="008F29D7">
        <w:tc>
          <w:tcPr>
            <w:tcW w:w="4672" w:type="dxa"/>
          </w:tcPr>
          <w:p w:rsidR="000E0A1A" w:rsidRPr="00B668D8" w:rsidRDefault="000E0A1A" w:rsidP="008F29D7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B668D8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0E0A1A" w:rsidRDefault="000E0A1A" w:rsidP="008F29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Алиева Анжелика </w:t>
            </w:r>
            <w:proofErr w:type="spellStart"/>
            <w:r w:rsidRPr="00AD2C57">
              <w:rPr>
                <w:rFonts w:ascii="Times New Roman" w:hAnsi="Times New Roman" w:cs="Times New Roman"/>
                <w:b/>
                <w:sz w:val="20"/>
                <w:szCs w:val="20"/>
              </w:rPr>
              <w:t>Роландовна</w:t>
            </w:r>
            <w:proofErr w:type="spellEnd"/>
            <w:r w:rsidRPr="00AD2C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2C57">
              <w:rPr>
                <w:rFonts w:ascii="Times New Roman" w:hAnsi="Times New Roman" w:cs="Times New Roman"/>
                <w:sz w:val="20"/>
                <w:szCs w:val="20"/>
              </w:rPr>
              <w:t>(05.11.1990 г.р., место рождения город Вологда, СНИЛС 145-803-047 50, ИНН 352529957080, адрес регистрации: Вологодская область, г. Вологда, улица Воркутинская, д. 8А, кв. 51)</w:t>
            </w:r>
          </w:p>
          <w:p w:rsidR="000E0A1A" w:rsidRDefault="000E0A1A" w:rsidP="008F29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0A1A" w:rsidRPr="00B668D8" w:rsidRDefault="000E0A1A" w:rsidP="008F29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0A1A" w:rsidRPr="00543925" w:rsidRDefault="000E0A1A" w:rsidP="000E0A1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543925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0E0A1A" w:rsidRPr="00543925" w:rsidRDefault="000E0A1A" w:rsidP="000E0A1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9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Сосипатровой</w:t>
            </w:r>
            <w:proofErr w:type="spellEnd"/>
            <w:r w:rsidRPr="005439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Марины Леонидовны</w:t>
            </w:r>
          </w:p>
          <w:p w:rsidR="000E0A1A" w:rsidRPr="00543925" w:rsidRDefault="000E0A1A" w:rsidP="000E0A1A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0A1A" w:rsidRPr="00543925" w:rsidRDefault="000E0A1A" w:rsidP="000E0A1A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0A1A" w:rsidRPr="00B668D8" w:rsidRDefault="000E0A1A" w:rsidP="000E0A1A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543925"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 w:rsidRPr="00543925">
              <w:rPr>
                <w:rFonts w:ascii="Times New Roman" w:hAnsi="Times New Roman" w:cs="Times New Roman"/>
                <w:sz w:val="20"/>
                <w:szCs w:val="20"/>
              </w:rPr>
              <w:t>Сосипатрова</w:t>
            </w:r>
            <w:proofErr w:type="spellEnd"/>
            <w:r w:rsidRPr="00543925"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  <w:tc>
          <w:tcPr>
            <w:tcW w:w="4673" w:type="dxa"/>
          </w:tcPr>
          <w:p w:rsidR="000E0A1A" w:rsidRPr="00B668D8" w:rsidRDefault="000E0A1A" w:rsidP="008F29D7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B668D8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0E0A1A" w:rsidRPr="00B668D8" w:rsidRDefault="000E0A1A" w:rsidP="008F29D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E0A1A" w:rsidRPr="00B668D8" w:rsidRDefault="000E0A1A" w:rsidP="008F29D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E0A1A" w:rsidRPr="00B668D8" w:rsidRDefault="000E0A1A" w:rsidP="008F29D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E0A1A" w:rsidRPr="00B668D8" w:rsidRDefault="000E0A1A" w:rsidP="008F29D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E0A1A" w:rsidRPr="00B668D8" w:rsidRDefault="000E0A1A" w:rsidP="008F29D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E0A1A" w:rsidRPr="00B668D8" w:rsidRDefault="000E0A1A" w:rsidP="008F29D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E0A1A" w:rsidRPr="00B668D8" w:rsidRDefault="000E0A1A" w:rsidP="008F29D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E0A1A" w:rsidRPr="00B668D8" w:rsidRDefault="000E0A1A" w:rsidP="008F29D7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E0A1A" w:rsidRPr="00B668D8" w:rsidRDefault="000E0A1A" w:rsidP="008F29D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E0A1A" w:rsidRPr="00B668D8" w:rsidRDefault="000E0A1A" w:rsidP="008F29D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E0A1A" w:rsidRPr="00B668D8" w:rsidRDefault="000E0A1A" w:rsidP="008F29D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E0A1A" w:rsidRPr="00B668D8" w:rsidRDefault="000E0A1A" w:rsidP="008F29D7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B668D8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0E0A1A" w:rsidRDefault="000E0A1A" w:rsidP="000E0A1A"/>
    <w:p w:rsidR="00537AAD" w:rsidRDefault="00537AAD"/>
    <w:sectPr w:rsidR="00537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54B"/>
    <w:rsid w:val="000E0A1A"/>
    <w:rsid w:val="00537AAD"/>
    <w:rsid w:val="00D5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FBB47-17C7-4784-8B1A-0130BFDB8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A1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0E0A1A"/>
  </w:style>
  <w:style w:type="paragraph" w:styleId="a4">
    <w:name w:val="List Paragraph"/>
    <w:basedOn w:val="a"/>
    <w:uiPriority w:val="34"/>
    <w:qFormat/>
    <w:rsid w:val="000E0A1A"/>
    <w:pPr>
      <w:ind w:left="720"/>
      <w:contextualSpacing/>
    </w:pPr>
  </w:style>
  <w:style w:type="paragraph" w:customStyle="1" w:styleId="ConsNonformat">
    <w:name w:val="ConsNonformat"/>
    <w:rsid w:val="000E0A1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u6NNabc33TdZLU6snbeKfKCPI+zzUGk3FhZEDzx/7Rc=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mwofvBQMIuB6IiZ06P+ZPLG/FM9dNbuR6XI23G8cmcc=</DigestValue>
    </Reference>
  </SignedInfo>
  <SignatureValue>d8gukKcyvuQxJYUigEGhvlSTQG6xZkMwmuTR1ApFKud5qG9vqnFaGFyfImFN6rdF
Bwo1V7j42e0bGs5o/NMzlg==</SignatureValue>
  <KeyInfo>
    <X509Data>
      <X509Certificate>MIIKyzCCCnigAwIBAgIQAoWVAP6yxpxIBFtImj67GDAKBggqhQMHAQEDAjCCAYAx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HhcNMjUwNjE2MDg1NDI0WhcNMjYwNjE2MDkwNDI0WjCCASkxLjAsBgNVBAgMJdCS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gdC40LiCCmBLUe8AAAAACaMwHQYDVR0OBBYEFGlMzUzj/GpFEELNviR55jAyp1LE
MAoGCCqFAwcBAQMCA0EAv/Tm2861zNWavLMWo+VfEMAG5pogZHE/4bi07lQBt4cV
NveDfMqlDq4dbjOFF98xlX5n8c4/1eG56g0qWqkPdA==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zsHztr5VIQJeqnYcltKLXLj8Ldo=</DigestValue>
      </Reference>
      <Reference URI="/word/fontTable.xml?ContentType=application/vnd.openxmlformats-officedocument.wordprocessingml.fontTable+xml">
        <DigestMethod Algorithm="http://www.w3.org/2000/09/xmldsig#sha1"/>
        <DigestValue>UjnQKxMLv3AIt5kpaQ2TD4CP0xc=</DigestValue>
      </Reference>
      <Reference URI="/word/numbering.xml?ContentType=application/vnd.openxmlformats-officedocument.wordprocessingml.numbering+xml">
        <DigestMethod Algorithm="http://www.w3.org/2000/09/xmldsig#sha1"/>
        <DigestValue>zToTjY9yuVy6FEOLPN/y46EeNwM=</DigestValue>
      </Reference>
      <Reference URI="/word/settings.xml?ContentType=application/vnd.openxmlformats-officedocument.wordprocessingml.settings+xml">
        <DigestMethod Algorithm="http://www.w3.org/2000/09/xmldsig#sha1"/>
        <DigestValue>cPq+v7m1dZovtgjrEpvI7mVcNpg=</DigestValue>
      </Reference>
      <Reference URI="/word/styles.xml?ContentType=application/vnd.openxmlformats-officedocument.wordprocessingml.styles+xml">
        <DigestMethod Algorithm="http://www.w3.org/2000/09/xmldsig#sha1"/>
        <DigestValue>+LPm+rKxTqr1gXWmTNNYOc+dzyI=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2025-11-13T11:30:47Z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2025-11-13T11:30:47Z</xd:SigningTime>
          <xd:SigningCertificate>
            <xd:Cert>
              <xd:CertDigest>
                <DigestMethod Algorithm="http://www.w3.org/2000/09/xmldsig#sha1"/>
                <DigestValue>2iKfJ3W8lstnoWPfWkWEUcU6X00=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3352053631611227121253446448444259096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2025-11-13T11:26:00Z</dcterms:created>
  <dcterms:modified xsi:type="dcterms:W3CDTF">2025-11-13T11:30:00Z</dcterms:modified>
</cp:coreProperties>
</file>