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в праве 1\2 на жилой дом общей площадью 36.40 кв.м., расположенный по адресу: Самарская область, Волжский район, массив Воскресенский, СДТ "Солнечное", участок №68.Кадастровый номер: 63:17:0513004:3434.Номер государственной регистрации: 63:17:0513004:3434-63/473/2021-4.Доля в праве 1\2 на земельный участок общей площадью 651.00 (+/- 18) кв.м., расположенный по адресу: Самарская обл., р-н Волжский, массив Воскресенский, СДТ "Солнечное", участок 68. Категория земель: Земли сельскохозяйственного назначения. Виды разрешенного использования: Коллективное садоводство.Кадастровый номер: 63:17:0513004:2471.Номер государственной регистрации: 63:17:0513004:2471-63/473/2021-3.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Ванькова (ранее Швецова) Елена Анатольевна (дата рождения: 07.02.1982 г., место рождения: гор. Новокуйбышевск Куйбышевской области, СНИЛС 025-854-363 63, ИНН 633008216500, регистрация по месту жительства: 446218, Самарская обл., г. Новокуйбышевск, ул. Свердлова, д. 19Б, кв. 102)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в праве 1\2 на жилой дом общей площадью 36.40 кв.м., расположенный по адресу: Самарская область, Волжский район, массив Воскресенский, СДТ "Солнечное", участок №68.Кадастровый номер: 63:17:0513004:3434.Номер государственной регистрации: 63:17:0513004:3434-63/473/2021-4.Доля в праве 1\2 на земельный участок общей площадью 651.00 (+/- 18) кв.м., расположенный по адресу: Самарская обл., р-н Волжский, массив Воскресенский, СДТ "Солнечное", участок 68. Категория земель: Земли сельскохозяйственного назначения. Виды разрешенного использования: Коллективное садоводство.Кадастровый номер: 63:17:0513004:2471.Номер государственной регистрации: 63:17:0513004:2471-63/473/2021-3.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