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F5" w:rsidRDefault="001E42F5" w:rsidP="001E4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42F5" w:rsidTr="001E42F5">
        <w:tc>
          <w:tcPr>
            <w:tcW w:w="4672" w:type="dxa"/>
            <w:hideMark/>
          </w:tcPr>
          <w:p w:rsidR="001E42F5" w:rsidRDefault="001E42F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  <w:hideMark/>
          </w:tcPr>
          <w:p w:rsidR="001E42F5" w:rsidRDefault="001E42F5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1E42F5" w:rsidRDefault="001E42F5" w:rsidP="001E4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E42F5" w:rsidRDefault="001E42F5" w:rsidP="001E4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Кузнецова Надежда Викторовна</w:t>
      </w:r>
      <w:r>
        <w:rPr>
          <w:rFonts w:ascii="Times New Roman" w:hAnsi="Times New Roman" w:cs="Times New Roman"/>
          <w:sz w:val="20"/>
          <w:szCs w:val="20"/>
        </w:rPr>
        <w:t xml:space="preserve"> (10.03.1955 года рождения, место рождения: дер.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Огарково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Грязовецкого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Вологодской области; ИНН: 352520915583; СНИЛС: 077-865-394-32; адрес регистрации: 160515, Вологодская область,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Семенково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ул. Октябрьская, д. 27),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 14.04.2025 по делу №А13-590/2025,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1E42F5" w:rsidRDefault="001E42F5" w:rsidP="001E42F5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1E42F5" w:rsidRDefault="001E42F5" w:rsidP="001E4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2F5">
        <w:rPr>
          <w:rFonts w:ascii="Times New Roman" w:hAnsi="Times New Roman" w:cs="Times New Roman"/>
          <w:sz w:val="20"/>
          <w:szCs w:val="20"/>
        </w:rPr>
        <w:t>Для участия в торгах по продаже имуще</w:t>
      </w:r>
      <w:bookmarkStart w:id="0" w:name="_GoBack"/>
      <w:bookmarkEnd w:id="0"/>
      <w:r w:rsidRPr="001E42F5">
        <w:rPr>
          <w:rFonts w:ascii="Times New Roman" w:hAnsi="Times New Roman" w:cs="Times New Roman"/>
          <w:sz w:val="20"/>
          <w:szCs w:val="20"/>
        </w:rPr>
        <w:t xml:space="preserve">ства должника Кузнецовой Надежды Викторовны, именуемого в дальнейшем </w:t>
      </w:r>
      <w:r w:rsidRPr="001E42F5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1E42F5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1E42F5">
        <w:rPr>
          <w:rFonts w:ascii="Times New Roman" w:hAnsi="Times New Roman" w:cs="Times New Roman"/>
          <w:b/>
          <w:sz w:val="20"/>
          <w:szCs w:val="20"/>
        </w:rPr>
        <w:t>получатель – Кузнецова Надежда Викторовна, ИНН 7707083893, р/с: 40817810112002380187, Вологодское отделение №8638 ПАО Сбербанк, БИК: 041909644, к/с:30101810900000000644</w:t>
      </w:r>
      <w:r w:rsidRPr="001E42F5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1E42F5">
        <w:rPr>
          <w:rFonts w:ascii="Times New Roman" w:hAnsi="Times New Roman" w:cs="Times New Roman"/>
          <w:sz w:val="20"/>
          <w:szCs w:val="20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торгов.</w:t>
      </w:r>
    </w:p>
    <w:p w:rsidR="001E42F5" w:rsidRPr="001E42F5" w:rsidRDefault="001E42F5" w:rsidP="001E42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2F5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1E42F5">
        <w:rPr>
          <w:rFonts w:ascii="Times New Roman" w:hAnsi="Times New Roman" w:cs="Times New Roman"/>
          <w:iCs/>
          <w:sz w:val="20"/>
          <w:szCs w:val="20"/>
        </w:rPr>
        <w:t xml:space="preserve">предмета торгов по лоту № </w:t>
      </w:r>
      <w:r>
        <w:rPr>
          <w:rFonts w:ascii="Times New Roman" w:hAnsi="Times New Roman" w:cs="Times New Roman"/>
          <w:iCs/>
          <w:sz w:val="20"/>
          <w:szCs w:val="20"/>
        </w:rPr>
        <w:t>1</w:t>
      </w:r>
      <w:r w:rsidRPr="001E42F5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1E42F5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1E42F5" w:rsidRDefault="001E42F5" w:rsidP="001E42F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1E42F5" w:rsidRDefault="001E42F5" w:rsidP="001E42F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1E42F5" w:rsidRDefault="001E42F5" w:rsidP="001E42F5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1E42F5" w:rsidTr="001E42F5">
        <w:tc>
          <w:tcPr>
            <w:tcW w:w="4672" w:type="dxa"/>
          </w:tcPr>
          <w:p w:rsidR="001E42F5" w:rsidRDefault="001E42F5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1E42F5" w:rsidRDefault="001E42F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Надежда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(10.03.1955 года рождения, место рождения: 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Огарково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Вологодской области; ИНН: 352520915583; СНИЛС: 077-865-394-32; адрес регистрации: 160515, Вологодская область,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Октябрьская, д. 27)</w:t>
            </w:r>
          </w:p>
          <w:p w:rsidR="001E42F5" w:rsidRDefault="001E42F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1E42F5" w:rsidRDefault="001E42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1E42F5" w:rsidRDefault="001E42F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1E42F5" w:rsidRDefault="001E42F5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2F5" w:rsidRDefault="001E42F5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0776A" w:rsidRDefault="00C0776A"/>
    <w:sectPr w:rsidR="00C0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77"/>
    <w:rsid w:val="001E42F5"/>
    <w:rsid w:val="00C0776A"/>
    <w:rsid w:val="00E3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B477-347C-4D32-A8EE-BF84E46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2F5"/>
    <w:pPr>
      <w:ind w:left="720"/>
      <w:contextualSpacing/>
    </w:pPr>
  </w:style>
  <w:style w:type="paragraph" w:customStyle="1" w:styleId="ConsNonformat">
    <w:name w:val="ConsNonformat"/>
    <w:rsid w:val="001E42F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1E42F5"/>
  </w:style>
  <w:style w:type="table" w:styleId="a4">
    <w:name w:val="Table Grid"/>
    <w:basedOn w:val="a1"/>
    <w:uiPriority w:val="39"/>
    <w:rsid w:val="001E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XdWM8v1oLmwrYz5MGj706f5wgt3kCRKUeB5MV1brPzg=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s55u1md4KtVnfPg32YN/ftfji9YxPxXPyv1ZC9nqMQc=</DigestValue>
    </Reference>
  </SignedInfo>
  <SignatureValue>J80l4f2y3yBGE0ktv5SF7NcN+eA2cDWarfGIaBJU0gq7/44QyF0wrDVVZ8sIENHS
N9qPlQvl1ZJht6TUfSXD+Q==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vShrepf8S7xM3PhoGedEhjz48H4=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8j5GeAj1jlAhlJAXydOPYCcm9KA=</DigestValue>
      </Reference>
      <Reference URI="/word/styles.xml?ContentType=application/vnd.openxmlformats-officedocument.wordprocessingml.styles+xml">
        <DigestMethod Algorithm="http://www.w3.org/2000/09/xmldsig#sha1"/>
        <DigestValue>c7ULfq2AXOshrXzyIvpakMVVYIQ=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qI5ITGhrWHR0793VyyQsTcsyqbU=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2025-12-11T12:49:46Z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2025-12-11T12:49:46Z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2025-12-11T12:48:00Z</dcterms:created>
  <dcterms:modified xsi:type="dcterms:W3CDTF">2025-12-11T12:49:00Z</dcterms:modified>
</cp:coreProperties>
</file>