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70300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0CAF60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4C90DB" w14:textId="77777777" w:rsidR="00C25D69" w:rsidRPr="00300E3A" w:rsidRDefault="00E808C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Шлиссельбург</w:t>
      </w:r>
    </w:p>
    <w:p w14:paraId="055DEB24" w14:textId="77777777" w:rsidR="00C25D69" w:rsidRPr="00300E3A" w:rsidRDefault="00E808C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22 августа 2025 г.</w:t>
      </w:r>
    </w:p>
    <w:p w14:paraId="7F1285C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4A37BB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ECCD898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39E07E6" w14:textId="77777777" w:rsidR="00EA5080" w:rsidRPr="00300E3A" w:rsidRDefault="00E808C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Кудрина Валентина Геннадьевна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05.06.2025 г. по делу № А56-57751/2024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0A1E3B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AA93B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3F0B27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3FB2572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4D85251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9DAC75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91E2D4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5BA9F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78902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33E309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3DAA1D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5807E0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D702EE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3C45BF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F09CD5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617EABB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E94FD7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4CDCAC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5E80AE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1F63F7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EE91E1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15F14C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7AC8D99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1C1241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992435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B2E81A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22FBE3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CA18E8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CE51074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AB51C5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10C11B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7114FF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E36459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318D5B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ACBFDA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ECE317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808C0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374D0F6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253D1F5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4AA760E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A7FA69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DCF75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6CED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9DBB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21CC87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1E7B4" w14:textId="77777777" w:rsidR="00EA5080" w:rsidRPr="004B3BFE" w:rsidRDefault="00E808C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Кудрина Валентина Геннадьевна</w:t>
            </w:r>
          </w:p>
          <w:p w14:paraId="2782C2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63E81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808C0">
              <w:rPr>
                <w:rFonts w:ascii="Times New Roman" w:hAnsi="Times New Roman"/>
                <w:noProof/>
                <w:sz w:val="20"/>
                <w:szCs w:val="20"/>
              </w:rPr>
              <w:t>09.08.1972</w:t>
            </w:r>
          </w:p>
          <w:p w14:paraId="39CCCE4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808C0">
              <w:rPr>
                <w:rFonts w:ascii="Times New Roman" w:hAnsi="Times New Roman"/>
                <w:noProof/>
                <w:sz w:val="20"/>
                <w:szCs w:val="20"/>
              </w:rPr>
              <w:t>с. Владимиро-Александровское Приморский край</w:t>
            </w:r>
          </w:p>
          <w:p w14:paraId="0112F5B5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808C0">
              <w:rPr>
                <w:rFonts w:ascii="Times New Roman" w:hAnsi="Times New Roman"/>
                <w:noProof/>
                <w:sz w:val="20"/>
                <w:szCs w:val="20"/>
              </w:rPr>
              <w:t>045-455-678 75</w:t>
            </w:r>
          </w:p>
          <w:p w14:paraId="4F68C7C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808C0">
              <w:rPr>
                <w:rFonts w:ascii="Times New Roman" w:hAnsi="Times New Roman"/>
                <w:noProof/>
                <w:sz w:val="20"/>
                <w:szCs w:val="20"/>
              </w:rPr>
              <w:t>251103480573</w:t>
            </w:r>
          </w:p>
          <w:p w14:paraId="01C58294" w14:textId="77777777" w:rsidR="00EA5080" w:rsidRPr="004B3BFE" w:rsidRDefault="00E808C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187320, Ленинградская область, г Шлиссельбург, ул 1 Мая, 22, 26</w:t>
            </w:r>
          </w:p>
          <w:p w14:paraId="112F1FD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E808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40817810110039039524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08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7E4434F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08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808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708E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D451A9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3CC42" w14:textId="77777777" w:rsidR="00EA5080" w:rsidRDefault="00E808C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Кудриной Валентины Геннадьевны</w:t>
            </w:r>
          </w:p>
          <w:p w14:paraId="54FFD4F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99210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808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3FC1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3A678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1A18A5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F19539E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A9AE0E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D86FC32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E85CAFA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C8B73B" w14:textId="77777777" w:rsidR="001619C2" w:rsidRPr="00D2141C" w:rsidRDefault="00E808C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Шлиссельбург</w:t>
      </w:r>
    </w:p>
    <w:p w14:paraId="282A272E" w14:textId="77777777" w:rsidR="001619C2" w:rsidRPr="00D2141C" w:rsidRDefault="00E808C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22 августа 2025 г.</w:t>
      </w:r>
    </w:p>
    <w:p w14:paraId="742DD3E5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D26DD46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037B40" w14:textId="77777777" w:rsidR="00EA5080" w:rsidRPr="00D2141C" w:rsidRDefault="00E808C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Кудрина Валентина Геннадьевна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05.06.2025 г. по делу № А56-57751/2024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B9C48A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59AFE1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61180C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88651C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3FAE52D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B36D28D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A42B2C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857F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2A7F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B7377E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07D5E" w14:textId="77777777" w:rsidR="00EA5080" w:rsidRPr="004B2BB0" w:rsidRDefault="00E808C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Кудрина Валентина Геннадьевна</w:t>
            </w:r>
          </w:p>
          <w:p w14:paraId="78663E2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6BA1E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808C0">
              <w:rPr>
                <w:rFonts w:ascii="Times New Roman" w:hAnsi="Times New Roman"/>
                <w:noProof/>
                <w:sz w:val="20"/>
                <w:szCs w:val="20"/>
              </w:rPr>
              <w:t>09.08.1972</w:t>
            </w:r>
          </w:p>
          <w:p w14:paraId="0D2E1FA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808C0">
              <w:rPr>
                <w:rFonts w:ascii="Times New Roman" w:hAnsi="Times New Roman"/>
                <w:noProof/>
                <w:sz w:val="20"/>
                <w:szCs w:val="20"/>
              </w:rPr>
              <w:t>с. Владимиро-Александровское Приморский край</w:t>
            </w:r>
          </w:p>
          <w:p w14:paraId="3D8177F4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808C0">
              <w:rPr>
                <w:rFonts w:ascii="Times New Roman" w:hAnsi="Times New Roman"/>
                <w:noProof/>
                <w:sz w:val="20"/>
                <w:szCs w:val="20"/>
              </w:rPr>
              <w:t>045-455-678 75</w:t>
            </w:r>
          </w:p>
          <w:p w14:paraId="2AE3922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808C0">
              <w:rPr>
                <w:rFonts w:ascii="Times New Roman" w:hAnsi="Times New Roman"/>
                <w:noProof/>
                <w:sz w:val="20"/>
                <w:szCs w:val="20"/>
              </w:rPr>
              <w:t>251103480573</w:t>
            </w:r>
          </w:p>
          <w:p w14:paraId="776A92B8" w14:textId="77777777" w:rsidR="00EA5080" w:rsidRPr="004B2BB0" w:rsidRDefault="00E808C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187320, Ленинградская область, г Шлиссельбург, ул 1 Мая, 22, 26</w:t>
            </w:r>
          </w:p>
          <w:p w14:paraId="4E8B91A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808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40817810110039039524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08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B5FBAC3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08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808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CB7C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C192BF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BC99D" w14:textId="77777777" w:rsidR="00EA5080" w:rsidRDefault="00E808C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Кудриной Валентины Геннадьевны</w:t>
            </w:r>
          </w:p>
          <w:p w14:paraId="70025DC8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D4A20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808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83DB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4422D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F8928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CB8790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C08A4C9" w14:textId="77777777" w:rsidR="00EA5080" w:rsidRDefault="00EA5080" w:rsidP="00EA5080"/>
    <w:p w14:paraId="22A6B4A6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75F7"/>
    <w:rsid w:val="00061BCA"/>
    <w:rsid w:val="0007403E"/>
    <w:rsid w:val="00081981"/>
    <w:rsid w:val="00083B25"/>
    <w:rsid w:val="00106842"/>
    <w:rsid w:val="001619C2"/>
    <w:rsid w:val="001B2852"/>
    <w:rsid w:val="001C14C7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751C3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808C0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F54B"/>
  <w15:chartTrackingRefBased/>
  <w15:docId w15:val="{6656586B-AB47-44EA-B609-FC396FE2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</dc:creator>
  <cp:keywords/>
  <dc:description/>
  <cp:lastModifiedBy>Сергей Ильин</cp:lastModifiedBy>
  <cp:revision>2</cp:revision>
  <dcterms:created xsi:type="dcterms:W3CDTF">2025-10-08T09:20:00Z</dcterms:created>
  <dcterms:modified xsi:type="dcterms:W3CDTF">2025-10-08T09:20:00Z</dcterms:modified>
</cp:coreProperties>
</file>