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2A1CE5AB" w:rsidR="00093545" w:rsidRPr="00DC1DAC" w:rsidRDefault="00DC1DAC" w:rsidP="000935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DAC">
        <w:rPr>
          <w:rFonts w:ascii="Times New Roman" w:hAnsi="Times New Roman" w:cs="Times New Roman"/>
          <w:b/>
          <w:bCs/>
          <w:sz w:val="20"/>
          <w:szCs w:val="20"/>
        </w:rPr>
        <w:t xml:space="preserve">АО «Российский аукционный дом» (190000, Санкт-Петербург, пер. Гривцова, д. 5, лит. В, 8(812)7775757, доб. 516, dv@auction-house.ru) (далее-Организатор торгов, ОТ), действующее на основании договора поручения с Цирк Валерией Арнольдовной (ИНН 550502932651, СНИЛС 059-940-515 98), именуемая в дальнейшем «Должник», в лице финансового управляющего Бабенко Владимира Ивановича (ИНН 550721980150,  СНИЛС 113-650-702 21, член СРО: Саморегулируемая организация "Союз менеджеров и арбитражных управляющих" (ИНН 7709395841,  ОГРН 1027709028160, адрес: 109029, г. Москва, ул. Нижегородская, д. 32, корп. 15), действующего в соответствии с Решением Арбитражного суда Омской области от 30.01.2025 по делу №А46-23529/2024  </w:t>
      </w:r>
      <w:r w:rsidR="00673B67" w:rsidRPr="00E264E2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электронных торгов</w:t>
      </w:r>
      <w:r w:rsidRPr="00DC1DAC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назначенных на 10 сентября 2025 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F109504" w14:textId="77777777" w:rsidR="00DC1DAC" w:rsidRPr="00DC1DAC" w:rsidRDefault="001809AC" w:rsidP="00DC1D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1DAC">
        <w:rPr>
          <w:rFonts w:ascii="Times New Roman" w:hAnsi="Times New Roman" w:cs="Times New Roman"/>
          <w:sz w:val="20"/>
          <w:szCs w:val="20"/>
        </w:rPr>
        <w:t>–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DC1DAC" w:rsidRPr="00DC1DAC">
        <w:rPr>
          <w:rFonts w:ascii="Times New Roman" w:hAnsi="Times New Roman" w:cs="Times New Roman"/>
          <w:sz w:val="20"/>
          <w:szCs w:val="20"/>
        </w:rPr>
        <w:t xml:space="preserve">- Квартира, общей площадью 31,5 кв. м, номер этажа №3, адрес: г. Омск, ул. Рождественского, д. 1, кв. 22, состоящей из 1-х комнат, кадастровый номер 55:36:090301:6135. </w:t>
      </w:r>
    </w:p>
    <w:p w14:paraId="227EAD2D" w14:textId="0B5D85B5" w:rsidR="00093545" w:rsidRPr="00A264D0" w:rsidRDefault="00DC1DAC" w:rsidP="00F10F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1DAC">
        <w:rPr>
          <w:rFonts w:ascii="Times New Roman" w:hAnsi="Times New Roman" w:cs="Times New Roman"/>
          <w:sz w:val="20"/>
          <w:szCs w:val="20"/>
        </w:rPr>
        <w:t xml:space="preserve">Ограничения/обременения: - ипотека, номер </w:t>
      </w:r>
      <w:proofErr w:type="spellStart"/>
      <w:r w:rsidRPr="00DC1DAC">
        <w:rPr>
          <w:rFonts w:ascii="Times New Roman" w:hAnsi="Times New Roman" w:cs="Times New Roman"/>
          <w:sz w:val="20"/>
          <w:szCs w:val="20"/>
        </w:rPr>
        <w:t>гос.регистрации</w:t>
      </w:r>
      <w:proofErr w:type="spellEnd"/>
      <w:r w:rsidRPr="00DC1DAC">
        <w:rPr>
          <w:rFonts w:ascii="Times New Roman" w:hAnsi="Times New Roman" w:cs="Times New Roman"/>
          <w:sz w:val="20"/>
          <w:szCs w:val="20"/>
        </w:rPr>
        <w:t xml:space="preserve"> 55:36:090301:6135-55/092/2024-6 от 20.03.2024, срок действия ограничения с 20.03.2024 по последнее число 168-го календарного месяца включительно, ограничения установлены в пользу Публичного акционерного общества Социального коммерческого банка Приморья "Примсоцбанк", ИНН:2539013067, ОГРН: 1022500001061;- запрещение регистрации, номер гос. регистрации 55:36:090301:6135-55/125/2025-7 от 22.04.2025.</w:t>
      </w:r>
      <w:r w:rsidR="00B2322E" w:rsidRPr="00B2322E">
        <w:rPr>
          <w:rFonts w:ascii="Times New Roman" w:hAnsi="Times New Roman" w:cs="Times New Roman"/>
          <w:sz w:val="20"/>
          <w:szCs w:val="20"/>
        </w:rPr>
        <w:t xml:space="preserve">- Начальная цена лота (далее – НЦ) – </w:t>
      </w:r>
      <w:r w:rsidR="00A264D0">
        <w:rPr>
          <w:rFonts w:ascii="Times New Roman" w:hAnsi="Times New Roman" w:cs="Times New Roman"/>
          <w:sz w:val="20"/>
          <w:szCs w:val="20"/>
        </w:rPr>
        <w:t>3</w:t>
      </w:r>
      <w:r w:rsidR="00B2322E" w:rsidRPr="00B2322E">
        <w:rPr>
          <w:rFonts w:ascii="Times New Roman" w:hAnsi="Times New Roman" w:cs="Times New Roman"/>
          <w:sz w:val="20"/>
          <w:szCs w:val="20"/>
        </w:rPr>
        <w:t> </w:t>
      </w:r>
      <w:r w:rsidR="00A264D0">
        <w:rPr>
          <w:rFonts w:ascii="Times New Roman" w:hAnsi="Times New Roman" w:cs="Times New Roman"/>
          <w:sz w:val="20"/>
          <w:szCs w:val="20"/>
        </w:rPr>
        <w:t>060</w:t>
      </w:r>
      <w:r w:rsidR="00B2322E" w:rsidRPr="00B2322E">
        <w:rPr>
          <w:rFonts w:ascii="Times New Roman" w:hAnsi="Times New Roman" w:cs="Times New Roman"/>
          <w:sz w:val="20"/>
          <w:szCs w:val="20"/>
        </w:rPr>
        <w:t xml:space="preserve"> </w:t>
      </w:r>
      <w:r w:rsidR="00A264D0">
        <w:rPr>
          <w:rFonts w:ascii="Times New Roman" w:hAnsi="Times New Roman" w:cs="Times New Roman"/>
          <w:sz w:val="20"/>
          <w:szCs w:val="20"/>
        </w:rPr>
        <w:t>0</w:t>
      </w:r>
      <w:r w:rsidR="00B2322E" w:rsidRPr="00B2322E">
        <w:rPr>
          <w:rFonts w:ascii="Times New Roman" w:hAnsi="Times New Roman" w:cs="Times New Roman"/>
          <w:sz w:val="20"/>
          <w:szCs w:val="20"/>
        </w:rPr>
        <w:t>00,0 руб</w:t>
      </w:r>
      <w:r w:rsidR="00E264E2" w:rsidRPr="00E264E2">
        <w:rPr>
          <w:rFonts w:ascii="Times New Roman" w:hAnsi="Times New Roman" w:cs="Times New Roman"/>
          <w:sz w:val="20"/>
          <w:szCs w:val="20"/>
        </w:rPr>
        <w:t>.-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hAnsi="Times New Roman" w:cs="Times New Roman"/>
          <w:sz w:val="20"/>
          <w:szCs w:val="20"/>
        </w:rPr>
        <w:t>с</w:t>
      </w:r>
      <w:r w:rsidR="00A264D0" w:rsidRPr="00A264D0">
        <w:t xml:space="preserve"> </w:t>
      </w:r>
      <w:proofErr w:type="spellStart"/>
      <w:r w:rsidR="00A264D0" w:rsidRPr="00A264D0">
        <w:rPr>
          <w:rFonts w:ascii="Times New Roman" w:hAnsi="Times New Roman" w:cs="Times New Roman"/>
          <w:sz w:val="20"/>
          <w:szCs w:val="20"/>
        </w:rPr>
        <w:t>Гогунски</w:t>
      </w:r>
      <w:r w:rsidR="00A264D0">
        <w:rPr>
          <w:rFonts w:ascii="Times New Roman" w:hAnsi="Times New Roman" w:cs="Times New Roman"/>
          <w:sz w:val="20"/>
          <w:szCs w:val="20"/>
        </w:rPr>
        <w:t>м</w:t>
      </w:r>
      <w:proofErr w:type="spellEnd"/>
      <w:r w:rsidR="00A264D0" w:rsidRPr="00A264D0">
        <w:rPr>
          <w:rFonts w:ascii="Times New Roman" w:hAnsi="Times New Roman" w:cs="Times New Roman"/>
          <w:sz w:val="20"/>
          <w:szCs w:val="20"/>
        </w:rPr>
        <w:t xml:space="preserve"> Серге</w:t>
      </w:r>
      <w:r w:rsidR="00A264D0">
        <w:rPr>
          <w:rFonts w:ascii="Times New Roman" w:hAnsi="Times New Roman" w:cs="Times New Roman"/>
          <w:sz w:val="20"/>
          <w:szCs w:val="20"/>
        </w:rPr>
        <w:t>ем</w:t>
      </w:r>
      <w:r w:rsidR="00A264D0" w:rsidRPr="00A264D0">
        <w:rPr>
          <w:rFonts w:ascii="Times New Roman" w:hAnsi="Times New Roman" w:cs="Times New Roman"/>
          <w:sz w:val="20"/>
          <w:szCs w:val="20"/>
        </w:rPr>
        <w:t xml:space="preserve"> Анатольевич</w:t>
      </w:r>
      <w:r w:rsidR="00A264D0">
        <w:rPr>
          <w:rFonts w:ascii="Times New Roman" w:hAnsi="Times New Roman" w:cs="Times New Roman"/>
          <w:sz w:val="20"/>
          <w:szCs w:val="20"/>
        </w:rPr>
        <w:t>ем</w:t>
      </w:r>
      <w:r w:rsidR="00A264D0" w:rsidRPr="00A264D0">
        <w:rPr>
          <w:rFonts w:ascii="Times New Roman" w:hAnsi="Times New Roman" w:cs="Times New Roman"/>
          <w:sz w:val="20"/>
          <w:szCs w:val="20"/>
        </w:rPr>
        <w:t xml:space="preserve"> (ИНН 550100844733),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A264D0" w:rsidRPr="00A264D0">
        <w:rPr>
          <w:rFonts w:ascii="Times New Roman" w:hAnsi="Times New Roman" w:cs="Times New Roman"/>
          <w:sz w:val="20"/>
          <w:szCs w:val="20"/>
        </w:rPr>
        <w:t>3 213 000 руб</w:t>
      </w:r>
      <w:r w:rsidR="00A264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093545" w:rsidRPr="00A2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11A5"/>
    <w:rsid w:val="00002BA9"/>
    <w:rsid w:val="00022D59"/>
    <w:rsid w:val="0002306D"/>
    <w:rsid w:val="000254B9"/>
    <w:rsid w:val="00042B4C"/>
    <w:rsid w:val="00081BA1"/>
    <w:rsid w:val="00093545"/>
    <w:rsid w:val="000E7159"/>
    <w:rsid w:val="000F0C71"/>
    <w:rsid w:val="001809AC"/>
    <w:rsid w:val="00235465"/>
    <w:rsid w:val="00242125"/>
    <w:rsid w:val="00245EC0"/>
    <w:rsid w:val="0030451B"/>
    <w:rsid w:val="003321F5"/>
    <w:rsid w:val="0039134F"/>
    <w:rsid w:val="0042610C"/>
    <w:rsid w:val="00430976"/>
    <w:rsid w:val="00461191"/>
    <w:rsid w:val="004B70AC"/>
    <w:rsid w:val="005C01A4"/>
    <w:rsid w:val="00673B67"/>
    <w:rsid w:val="006A3925"/>
    <w:rsid w:val="00711CB7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8221D"/>
    <w:rsid w:val="009E5321"/>
    <w:rsid w:val="00A264D0"/>
    <w:rsid w:val="00A4617F"/>
    <w:rsid w:val="00A82615"/>
    <w:rsid w:val="00AB3057"/>
    <w:rsid w:val="00AF2146"/>
    <w:rsid w:val="00B22063"/>
    <w:rsid w:val="00B230C6"/>
    <w:rsid w:val="00B2322E"/>
    <w:rsid w:val="00B439B0"/>
    <w:rsid w:val="00C31DAF"/>
    <w:rsid w:val="00C86C34"/>
    <w:rsid w:val="00CA110C"/>
    <w:rsid w:val="00CB40C6"/>
    <w:rsid w:val="00CE19BD"/>
    <w:rsid w:val="00D4654A"/>
    <w:rsid w:val="00DA4B67"/>
    <w:rsid w:val="00DC1DAC"/>
    <w:rsid w:val="00E22B7F"/>
    <w:rsid w:val="00E264E2"/>
    <w:rsid w:val="00E27D1D"/>
    <w:rsid w:val="00E732DB"/>
    <w:rsid w:val="00EB400C"/>
    <w:rsid w:val="00EF213B"/>
    <w:rsid w:val="00EF27FC"/>
    <w:rsid w:val="00F10F5D"/>
    <w:rsid w:val="00F37684"/>
    <w:rsid w:val="00F57EE4"/>
    <w:rsid w:val="00FB30D3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Макаренко Кристина Дмитриевна</cp:lastModifiedBy>
  <cp:revision>47</cp:revision>
  <dcterms:created xsi:type="dcterms:W3CDTF">2023-01-30T06:11:00Z</dcterms:created>
  <dcterms:modified xsi:type="dcterms:W3CDTF">2025-12-05T05:13:00Z</dcterms:modified>
</cp:coreProperties>
</file>