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C0" w:rsidRPr="002C4285" w:rsidRDefault="008975C0" w:rsidP="008975C0">
      <w:pPr>
        <w:pStyle w:val="a3"/>
        <w:rPr>
          <w:sz w:val="24"/>
          <w:szCs w:val="24"/>
        </w:rPr>
      </w:pPr>
      <w:bookmarkStart w:id="0" w:name="_GoBack"/>
      <w:bookmarkEnd w:id="0"/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CB3F88" w:rsidRPr="00CB3F88">
        <w:t>Заместителя генерального директора Канцеровой Елены Владимировны, действующей на основании До</w:t>
      </w:r>
      <w:r w:rsidR="00B16730">
        <w:t xml:space="preserve">веренности от </w:t>
      </w:r>
      <w:r w:rsidR="002826E8" w:rsidRPr="002826E8">
        <w:t>01.01.202</w:t>
      </w:r>
      <w:r w:rsidR="00ED0B1D">
        <w:t>5</w:t>
      </w:r>
      <w:r w:rsidR="002826E8" w:rsidRPr="002826E8">
        <w:t xml:space="preserve"> № Д-0</w:t>
      </w:r>
      <w:r w:rsidR="00ED0B1D">
        <w:t>78</w:t>
      </w:r>
      <w:r w:rsidR="00B16730" w:rsidRPr="00B1673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3C6E85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proofErr w:type="gramStart"/>
      <w:r w:rsidR="001065B6" w:rsidRPr="00754546">
        <w:t xml:space="preserve"> ,</w:t>
      </w:r>
      <w:proofErr w:type="gramEnd"/>
      <w:r w:rsidR="001065B6" w:rsidRPr="00754546">
        <w:t xml:space="preserve">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D2C66" w:rsidRDefault="001065B6" w:rsidP="008B2993">
      <w:pPr>
        <w:ind w:firstLine="567"/>
        <w:jc w:val="both"/>
        <w:rPr>
          <w:bCs/>
          <w:shd w:val="clear" w:color="auto" w:fill="FFFFFF"/>
        </w:rPr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3C6E85">
        <w:t>посредством публичного предложения</w:t>
      </w:r>
      <w:r w:rsidR="005174AF">
        <w:t xml:space="preserve"> </w:t>
      </w:r>
      <w:r w:rsidR="00B16E0C" w:rsidRPr="00C802CB">
        <w:t>по продаже</w:t>
      </w:r>
      <w:proofErr w:type="gramEnd"/>
      <w:r w:rsidR="00B16E0C" w:rsidRPr="00C802CB">
        <w:t xml:space="preserve">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660794" w:rsidRPr="00660794">
        <w:rPr>
          <w:b/>
          <w:bCs/>
          <w:sz w:val="22"/>
          <w:szCs w:val="22"/>
        </w:rPr>
        <w:t xml:space="preserve">, </w:t>
      </w:r>
      <w:r w:rsidR="00660794" w:rsidRPr="00660794">
        <w:rPr>
          <w:b/>
          <w:bCs/>
        </w:rPr>
        <w:t>установленной для определенного периода торгов</w:t>
      </w:r>
      <w:r w:rsidR="003C6E85" w:rsidRPr="003C6E85">
        <w:t xml:space="preserve"> </w:t>
      </w:r>
      <w:r w:rsidR="003C6E85" w:rsidRPr="003C6E85">
        <w:rPr>
          <w:b/>
          <w:bCs/>
        </w:rPr>
        <w:t>посредством публичного предложения</w:t>
      </w:r>
      <w:r w:rsidR="00FD59EF">
        <w:rPr>
          <w:b/>
          <w:bCs/>
        </w:rPr>
        <w:t>,</w:t>
      </w:r>
      <w:r w:rsidR="00660794" w:rsidRPr="00660794">
        <w:rPr>
          <w:b/>
          <w:bCs/>
        </w:rPr>
        <w:t xml:space="preserve"> </w:t>
      </w:r>
      <w:r w:rsidRPr="003D2C66">
        <w:t>(далее – «Задаток») на расчетны</w:t>
      </w:r>
      <w:r w:rsidR="0019427C" w:rsidRPr="003D2C66">
        <w:t>й</w:t>
      </w:r>
      <w:r w:rsidRPr="003D2C66">
        <w:t xml:space="preserve"> счет </w:t>
      </w:r>
      <w:r w:rsidR="003E0AAF" w:rsidRPr="003D2C66">
        <w:t>Оператора электронной площадки</w:t>
      </w:r>
      <w:r w:rsidRPr="003D2C66">
        <w:t>:</w:t>
      </w:r>
      <w:r w:rsidR="00B16E0C" w:rsidRPr="003D2C66">
        <w:rPr>
          <w:bCs/>
          <w:shd w:val="clear" w:color="auto" w:fill="FFFFFF"/>
        </w:rPr>
        <w:t xml:space="preserve"> </w:t>
      </w:r>
    </w:p>
    <w:p w:rsidR="00660794" w:rsidRPr="003D2C66" w:rsidRDefault="00660794" w:rsidP="008B2993">
      <w:pPr>
        <w:ind w:firstLine="567"/>
        <w:jc w:val="both"/>
        <w:rPr>
          <w:b/>
          <w:bCs/>
          <w:color w:val="auto"/>
          <w:u w:val="single"/>
        </w:rPr>
      </w:pP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</w:t>
      </w:r>
      <w:proofErr w:type="gramStart"/>
      <w:r w:rsidR="001065B6" w:rsidRPr="001065B6">
        <w:rPr>
          <w:color w:val="auto"/>
        </w:rPr>
        <w:t xml:space="preserve">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0A1AFA" w:rsidRPr="000A1AFA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  <w:proofErr w:type="gramEnd"/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1AF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620"/>
    <w:rsid w:val="00164918"/>
    <w:rsid w:val="00164929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26E8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279ED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C6E85"/>
    <w:rsid w:val="003D22E6"/>
    <w:rsid w:val="003D2C6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079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B0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60C5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730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3F88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0B1D"/>
    <w:rsid w:val="00ED0DAC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1F83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59EF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zbkcDrxgCswOnNp2gDjEJBBAYMrJnI0Kw4q9EvborS4=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2ONsjsoK6ffbkOJyGreIoraY7bDS9/JuHMIjiath/Dk=</DigestValue>
    </Reference>
  </SignedInfo>
  <SignatureValue>z+J3aRsV8b8LWb4SZkq2uaEwRrZY+efP4BIdwSIzbA5V+vDewmUeE1ZmLq5xJQC5
3L7JNxz4gxcEtzUQviPW4Q==</SignatureValue>
  <KeyInfo>
    <X509Data>
      <X509Certificate>MIIIgDCCCC2gAwIBAgIRBu7UdgDwsgOjStTdY/4aI6AwCgYIKoUDBwEBAwIwggGE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g9GAIjAeFw0yNTA2MDIwNzA3MzlaFw0yNjA2MDIwNzEyMzlaMIHrMSkwJwYJKoZI
hvcNAQkBFhprYW5jZXJvdmFAYXVjdGlvbi1ob3VzZS5ydTEaMBgGCCqFAwOBAwEB
EgwyNTM5MDk3Mjc4NzkxFjAUBgUqhQNkAxILMDY2Nzg2MDY5MTUxLDAqBgNVBCoM
I9CV0LvQtdC90LAg0JLQu9Cw0LTQuNC80LjRgNC+0LLQvdCwMRswGQYDVQQEDBLQ
mtCw0L3RhtC10YDQvtCy0LAxPzA9BgNVBAMMNtCa0LDQvdGG0LXRgNC+0LLQsCDQ
ldC70LXQvdCwINCS0LvQsNC00LjQvNC40YDQvtCy0L3QsDBmMB8GCCqFAwcBAQEB
MBMGByqFAwICJAAGCCqFAwcBAQICA0MABEBOcutfS6TxXqir3OApw+CG1fbGYGdL
mRX/3ZCXUvTpspm6kys3FoQxAMTCU7ibAsnCR724/2V93k4aH2ToR+Cno4IFBzCC
BQMwDAYFKoUDZHIEAwIBATAOBgNVHQ8BAf8EBAMCBPAwJQYDVR0RBB4wHIEaa2Fu
Y2Vyb3ZhQGF1Y3Rpb24taG91c2UucnUwEwYDVR0gBAwwCjAIBgYqhQNkcQEwLwYD
VR0lBCgwJgYIKwYBBQUHAwIGByqFAwICIgYGCCsGAQUFBwMEBgcqhQMDBwgBMIHW
BggrBgEFBQcBAQSByTCBxjA1BggrBgEFBQcwAYYpaHR0cDovL3BraS5za2Jrb250
dXIucnUvb2NzcHFjYTYvb2NzcC5zcmYwRQYIKwYBBQUHMAKGOWh0dHA6Ly9jZHAu
c2tia29udHVyLnJ1L2NlcnRpZmljYXRlcy9za2Jrb250dXItcS0yMDI1LmNydDBG
BggrBgEFBQcwAoY6aHR0cDovL2NkcDIuc2tia29udHVyLnJ1L2NlcnRpZmljYXRl
cy9za2Jrb250dXItcS0yMDI1LmNydDArBgNVHRAEJDAigA8yMDI1MDYwMjA3MDcz
OVqBDzIwMjYwNjAyMDcxMjM5WjCCATMGBSqFA2RwBIIBKDCCASQMKyLQmtGA0LjQ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gdC+0L7RgtCy0LXRgtGB0YLQstC40Y8g4oSWINCh0KQvMTI0LTQ3MTcg0L7RgiAx
NS4wMS4yMDI0DE/QodC10YDRgtC40YTQuNC60LDRgiDRgdC+0L7RgtCy0LXRgtGB
0YLQstC40Y8g4oSWINCh0KQvMTI4LTQyNzAg0L7RgiAxMy4wNy4yMDIyMCMGBSqF
A2RvBBoMGCLQmtGA0LjQv9GC0L7Qn9GA0L4gQ1NQIjB6BgNVHR8EczBxMDagNKAy
hjBodHRwOi8vY2RwLnNrYmtvbnR1ci5ydS9jZHAvc2tia29udHVyLXEtMjAyNS5j
cmwwN6A1oDOGMWh0dHA6Ly9jZHAyLnNrYmtvbnR1ci5ydS9jZHAvc2tia29udHVy
LXEtMjAyNS5jcmwwggF3BgNVHSMEggFuMIIBaoAU1TJPisbTBIci0gpnPK8jfypS
2RahggFDpIIBPzCCATsxITAfBgkqhkiG9w0BCQEWEmRpdEBkaWdpdGFsLmdvdi5y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NTEmMCQGA1UEAwwd0JzQuNC90YbQuNGE0YDRiyDQoNC+0YHRgdC40LiCCwDntF1k
AAAAAArQMB0GA1UdDgQWBBSRUhQb46tws8pqpuNDJW2Qu1YfoTAKBggqhQMHAQED
AgNBAHeUiZhC9j3JKBzSuOKmPO9LGpDLGHh9SGwyLAeuAqXii7Fo6KSDZvB3bXcE
2AIQu+fNAEVsitDnqZRW2Ghs5bM=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wFaS+Uo6Vbo5gckPShNbgL5P8Xc=</DigestValue>
      </Reference>
      <Reference URI="/word/fontTable.xml?ContentType=application/vnd.openxmlformats-officedocument.wordprocessingml.fontTable+xml">
        <DigestMethod Algorithm="http://www.w3.org/2000/09/xmldsig#sha1"/>
        <DigestValue>F7o9f84KFSo7nQu01iM2aAmGhUE=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cxulk3KmqgIti+Ibxj5mc8fb00E=</DigestValue>
      </Reference>
      <Reference URI="/word/styles.xml?ContentType=application/vnd.openxmlformats-officedocument.wordprocessingml.styles+xml">
        <DigestMethod Algorithm="http://www.w3.org/2000/09/xmldsig#sha1"/>
        <DigestValue>a1Va29rdWdZki+I9RtkDWIUxDDQ=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noBG8dX7WtFJjqofOsLUIujIb7k=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2025-12-02T09:11:06Z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2025-12-02T09:11:06Z</xd:SigningTime>
          <xd:SigningCertificate>
            <xd:Cert>
              <xd:CertDigest>
                <DigestMethod Algorithm="http://www.w3.org/2000/09/xmldsig#sha1"/>
                <DigestValue>9x/WXSyMAP0Y7q/i1Ab+3Hrf16U=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2359153624855274981218037347120819348384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C55E-49E9-48F0-AD36-D06817C7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Олейник Антон</cp:lastModifiedBy>
  <cp:revision>2</cp:revision>
  <dcterms:created xsi:type="dcterms:W3CDTF">2025-11-20T11:18:00Z</dcterms:created>
  <dcterms:modified xsi:type="dcterms:W3CDTF">2025-11-20T11:18:00Z</dcterms:modified>
</cp:coreProperties>
</file>