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E222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191F004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B1B619" w14:textId="32B01568" w:rsidR="00C25D69" w:rsidRPr="00945628" w:rsidRDefault="00945628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Г.Барнаул</w:t>
      </w:r>
    </w:p>
    <w:p w14:paraId="4AA3C575" w14:textId="7738EED3" w:rsidR="00C25D69" w:rsidRPr="00300E3A" w:rsidRDefault="00FC436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202</w:t>
      </w:r>
      <w:r w:rsidR="00945628">
        <w:rPr>
          <w:rFonts w:ascii="Times New Roman" w:hAnsi="Times New Roman"/>
          <w:noProof/>
        </w:rPr>
        <w:t>_</w:t>
      </w:r>
      <w:r>
        <w:rPr>
          <w:rFonts w:ascii="Times New Roman" w:hAnsi="Times New Roman"/>
          <w:noProof/>
        </w:rPr>
        <w:t>г.</w:t>
      </w:r>
    </w:p>
    <w:p w14:paraId="07DAF452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5DBA6F5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6A0F58D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7F8CF1A" w14:textId="77777777" w:rsidR="00EA5080" w:rsidRPr="00300E3A" w:rsidRDefault="00FC436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Кухтинова Наталья Сергеевна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04.06.2025 г. по делу № А03-7670/2025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F2E1114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52170A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94AAE4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310BC25D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B2C3FF4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B9E492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626880D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E2433C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DE3AB3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22D41B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D3EDB4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F70004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6C8500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DB3166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0A6E480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3CEF935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63B41F7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A5E8728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773EF0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5A6F10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078BC8E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2E683D5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305C399A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D1A9DC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123335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E760B0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19173F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19B61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96AC25B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FAEF38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5C14D0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3B5987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8A684D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742F8C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F4DFD59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DFD152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C436C">
        <w:rPr>
          <w:rFonts w:ascii="Times New Roman" w:hAnsi="Times New Roman"/>
          <w:noProof/>
        </w:rPr>
        <w:t>Арбитражном суде Алтайского края</w:t>
      </w:r>
      <w:r w:rsidR="00352E7F" w:rsidRPr="00352E7F">
        <w:rPr>
          <w:rFonts w:ascii="Times New Roman" w:hAnsi="Times New Roman"/>
        </w:rPr>
        <w:t>.</w:t>
      </w:r>
    </w:p>
    <w:p w14:paraId="612045A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E1C7654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4F42E8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6A921B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0729582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E75C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9B53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9FF660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8402A" w14:textId="77777777" w:rsidR="00EA5080" w:rsidRPr="004B3BFE" w:rsidRDefault="00FC436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Кухтинова Наталья Сергеевна</w:t>
            </w:r>
          </w:p>
          <w:p w14:paraId="1B325D3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62F6F5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C436C">
              <w:rPr>
                <w:rFonts w:ascii="Times New Roman" w:hAnsi="Times New Roman"/>
                <w:noProof/>
                <w:sz w:val="20"/>
                <w:szCs w:val="20"/>
              </w:rPr>
              <w:t>04.09.1991</w:t>
            </w:r>
          </w:p>
          <w:p w14:paraId="14CEF3F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C436C">
              <w:rPr>
                <w:rFonts w:ascii="Times New Roman" w:hAnsi="Times New Roman"/>
                <w:noProof/>
                <w:sz w:val="20"/>
                <w:szCs w:val="20"/>
              </w:rPr>
              <w:t>с. Баево Баевского р-на Алтайского края</w:t>
            </w:r>
          </w:p>
          <w:p w14:paraId="6272D7CC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C436C">
              <w:rPr>
                <w:rFonts w:ascii="Times New Roman" w:hAnsi="Times New Roman"/>
                <w:noProof/>
                <w:sz w:val="20"/>
                <w:szCs w:val="20"/>
              </w:rPr>
              <w:t>119-621-076 49</w:t>
            </w:r>
          </w:p>
          <w:p w14:paraId="6ACD915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C436C">
              <w:rPr>
                <w:rFonts w:ascii="Times New Roman" w:hAnsi="Times New Roman"/>
                <w:noProof/>
                <w:sz w:val="20"/>
                <w:szCs w:val="20"/>
              </w:rPr>
              <w:t>220705263470</w:t>
            </w:r>
          </w:p>
          <w:p w14:paraId="6B4E77F8" w14:textId="77777777" w:rsidR="00EA5080" w:rsidRPr="004B3BFE" w:rsidRDefault="00FC436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658743, Алтайский край, Крутихинский р-н, с. Заковряшино, ул. Воронежская, д. 31</w:t>
            </w:r>
          </w:p>
          <w:p w14:paraId="3C5D678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FC43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40817810702007673591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C43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Алтайское отделение № 8644 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65A2279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C43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30101810200000000604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C43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040173604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97A2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7B1935A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B2305" w14:textId="77777777" w:rsidR="00EA5080" w:rsidRDefault="00FC436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Кухтиновой Натальи Сергеевны</w:t>
            </w:r>
          </w:p>
          <w:p w14:paraId="7E7B3AEC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90743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FC43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FC43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6F47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39E341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740C6D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12CBBDD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C2FBF8F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ED4CC95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4B93EE1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AE13E7" w14:textId="570717B8" w:rsidR="001619C2" w:rsidRPr="00D2141C" w:rsidRDefault="00945628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Барнаул</w:t>
      </w:r>
    </w:p>
    <w:p w14:paraId="6E3E80C6" w14:textId="6319D2AA" w:rsidR="001619C2" w:rsidRPr="00D2141C" w:rsidRDefault="00FC436C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202</w:t>
      </w:r>
      <w:r w:rsidR="00945628">
        <w:rPr>
          <w:rFonts w:ascii="Times New Roman" w:hAnsi="Times New Roman"/>
          <w:noProof/>
        </w:rPr>
        <w:t>_</w:t>
      </w:r>
      <w:r>
        <w:rPr>
          <w:rFonts w:ascii="Times New Roman" w:hAnsi="Times New Roman"/>
          <w:noProof/>
        </w:rPr>
        <w:t xml:space="preserve"> г.</w:t>
      </w:r>
    </w:p>
    <w:p w14:paraId="6EDF0F6F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7E5FF78D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2A8E185" w14:textId="77777777" w:rsidR="00EA5080" w:rsidRPr="00D2141C" w:rsidRDefault="00FC436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Кухтинова Наталья Сергеевна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04.06.2025 г. по делу № А03-7670/2025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63E08A8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83017E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811696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F05A3F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5670AEEC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BF36C4D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BA0E40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E944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B142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52269FB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89B83" w14:textId="77777777" w:rsidR="00EA5080" w:rsidRPr="004B2BB0" w:rsidRDefault="00FC436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Кухтинова Наталья Сергеевна</w:t>
            </w:r>
          </w:p>
          <w:p w14:paraId="2052C88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E4D2D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C436C">
              <w:rPr>
                <w:rFonts w:ascii="Times New Roman" w:hAnsi="Times New Roman"/>
                <w:noProof/>
                <w:sz w:val="20"/>
                <w:szCs w:val="20"/>
              </w:rPr>
              <w:t>04.09.1991</w:t>
            </w:r>
          </w:p>
          <w:p w14:paraId="3F7A5BF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C436C">
              <w:rPr>
                <w:rFonts w:ascii="Times New Roman" w:hAnsi="Times New Roman"/>
                <w:noProof/>
                <w:sz w:val="20"/>
                <w:szCs w:val="20"/>
              </w:rPr>
              <w:t>с. Баево Баевского р-на Алтайского края</w:t>
            </w:r>
          </w:p>
          <w:p w14:paraId="54274AAE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C436C">
              <w:rPr>
                <w:rFonts w:ascii="Times New Roman" w:hAnsi="Times New Roman"/>
                <w:noProof/>
                <w:sz w:val="20"/>
                <w:szCs w:val="20"/>
              </w:rPr>
              <w:t>119-621-076 49</w:t>
            </w:r>
          </w:p>
          <w:p w14:paraId="0268CC4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C436C">
              <w:rPr>
                <w:rFonts w:ascii="Times New Roman" w:hAnsi="Times New Roman"/>
                <w:noProof/>
                <w:sz w:val="20"/>
                <w:szCs w:val="20"/>
              </w:rPr>
              <w:t>220705263470</w:t>
            </w:r>
          </w:p>
          <w:p w14:paraId="09719C2F" w14:textId="77777777" w:rsidR="00EA5080" w:rsidRPr="004B2BB0" w:rsidRDefault="00FC436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658743, Алтайский край, Крутихинский р-н, с. Заковряшино, ул. Воронежская, д. 31</w:t>
            </w:r>
          </w:p>
          <w:p w14:paraId="6681692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FC43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40817810702007673591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C43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Алтайское отделение № 8644 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DAAEE59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C43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30101810200000000604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C43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040173604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68EF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08BC20C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B4751" w14:textId="77777777" w:rsidR="00EA5080" w:rsidRDefault="00FC436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Кухтиновой Натальи Сергеевны</w:t>
            </w:r>
          </w:p>
          <w:p w14:paraId="477BBB9A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D8E03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FC43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FC43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F16B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2B852A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447FCD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44213C9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5FDE746" w14:textId="77777777" w:rsidR="00EA5080" w:rsidRDefault="00EA5080" w:rsidP="00EA5080"/>
    <w:p w14:paraId="589E5FCA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6534492">
    <w:abstractNumId w:val="0"/>
  </w:num>
  <w:num w:numId="2" w16cid:durableId="379785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45628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C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DDA36A"/>
  <w15:chartTrackingRefBased/>
  <w15:docId w15:val="{CF17F654-4E20-4F18-807B-34C888DB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2025-12-04T05:04:00Z</dcterms:created>
  <dcterms:modified xsi:type="dcterms:W3CDTF">2025-12-04T05:04:00Z</dcterms:modified>
</cp:coreProperties>
</file>