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E0D1F" w:rsidP="00D713A2">
      <w:pPr>
        <w:pStyle w:val="a3"/>
        <w:ind w:left="118" w:right="104" w:firstLine="283"/>
        <w:jc w:val="both"/>
      </w:pPr>
      <w:r w:rsidRPr="00BE0D1F">
        <w:t>Панин Иван Викторович (дата рождения: 13 июля 1983 г., место рождения: с. Сабинка Бейского района Республики Хакасия, страховой номер индивидуального лицевого счета: 103-854-058 36, ИНН 190206452258, регистрация по месту жительства / фактическое место жительства: 655001, Республика Хакасия, г Абакан, ул Некрасова, 34, 53)</w:t>
      </w:r>
      <w:r w:rsidR="002D49F4">
        <w:t xml:space="preserve"> 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Pr="00BE0D1F">
        <w:t>Определения Арбитражного суда Республики Хакасия по делу</w:t>
      </w:r>
      <w:r>
        <w:t xml:space="preserve"> № А74-442/2023 от 22.10.2024 г</w:t>
      </w:r>
      <w:bookmarkStart w:id="0" w:name="_GoBack"/>
      <w:bookmarkEnd w:id="0"/>
      <w:r w:rsidR="00764084" w:rsidRPr="00764084">
        <w:t>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BE0D1F" w:rsidP="004E0B5C">
      <w:pPr>
        <w:pStyle w:val="a3"/>
        <w:spacing w:before="2"/>
        <w:ind w:left="118"/>
      </w:pPr>
      <w:r w:rsidRPr="00BE0D1F">
        <w:t>Панин Иван Викторович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BE0D1F" w:rsidRPr="00BE0D1F">
        <w:t>Панин Иван Викторович, ИНН 190206452258 Банк получателя: ФИЛИАЛ "ЦЕНТРАЛЬНЫЙ" ПАО "СОВКОМБАНК"(БЕРДСК), БИК: 045004763, ИНН банка 4401116480, к/с 30101810150040000763, кпп: 544543</w:t>
      </w:r>
      <w:r w:rsidR="00BE0D1F">
        <w:t>001, р/с № 40817810350206560572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E0D1F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E0D1F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6179FC"/>
    <w:rsid w:val="00764084"/>
    <w:rsid w:val="007E7F02"/>
    <w:rsid w:val="009F4F58"/>
    <w:rsid w:val="00A32F58"/>
    <w:rsid w:val="00A6568D"/>
    <w:rsid w:val="00B53A7E"/>
    <w:rsid w:val="00BB67D5"/>
    <w:rsid w:val="00BD6352"/>
    <w:rsid w:val="00BE0D1F"/>
    <w:rsid w:val="00C0166D"/>
    <w:rsid w:val="00CC4032"/>
    <w:rsid w:val="00CD7680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2025-12-02T06:50:00Z</dcterms:created>
  <dcterms:modified xsi:type="dcterms:W3CDTF">2025-12-02T06:50:00Z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