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C570A0" w:rsidP="00D713A2">
      <w:pPr>
        <w:pStyle w:val="a3"/>
        <w:ind w:left="118" w:right="104" w:firstLine="283"/>
        <w:jc w:val="both"/>
      </w:pPr>
      <w:proofErr w:type="spellStart"/>
      <w:r w:rsidRPr="00C570A0">
        <w:t>Гальцев</w:t>
      </w:r>
      <w:proofErr w:type="spellEnd"/>
      <w:r w:rsidRPr="00C570A0">
        <w:t xml:space="preserve"> Александр Сергеевич (дата рождения: 18 августа 1986 г., место рождения: г. Москва, страховой номер индивидуального лицевого счета: 125-643-251 44, ИНН 772073172023, регистрация по месту жительства / фактическое место жительства: 111395, г. Москва, </w:t>
      </w:r>
      <w:proofErr w:type="spellStart"/>
      <w:r w:rsidRPr="00C570A0">
        <w:t>ул</w:t>
      </w:r>
      <w:proofErr w:type="spellEnd"/>
      <w:r w:rsidRPr="00C570A0">
        <w:t xml:space="preserve"> Красный Казанец, 7, 61) </w:t>
      </w:r>
      <w:r w:rsidR="003D3F09">
        <w:t>п</w:t>
      </w:r>
      <w:r w:rsidR="006179FC">
        <w:t>ризнан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721846">
        <w:t>Решения</w:t>
      </w:r>
      <w:r w:rsidR="003D3F09" w:rsidRPr="003D3F09">
        <w:t xml:space="preserve"> </w:t>
      </w:r>
      <w:r w:rsidRPr="00C570A0">
        <w:t>города Москвы по делу</w:t>
      </w:r>
      <w:r>
        <w:t xml:space="preserve"> № А40-67868/24 от 02.08.2024 г</w:t>
      </w:r>
      <w:r w:rsidR="003D3F09" w:rsidRPr="003D3F09">
        <w:t>.</w:t>
      </w:r>
      <w:r w:rsidR="00B40C9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B40C90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C570A0">
      <w:pPr>
        <w:pStyle w:val="a3"/>
        <w:spacing w:before="2"/>
        <w:ind w:left="118"/>
      </w:pPr>
      <w:proofErr w:type="spellStart"/>
      <w:r w:rsidRPr="00C570A0">
        <w:t>Гальцев</w:t>
      </w:r>
      <w:proofErr w:type="spellEnd"/>
      <w:r w:rsidRPr="00C570A0">
        <w:t xml:space="preserve"> Александр Сергеевич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proofErr w:type="spellStart"/>
      <w:r w:rsidR="00C570A0" w:rsidRPr="00C570A0">
        <w:t>Гальцев</w:t>
      </w:r>
      <w:proofErr w:type="spellEnd"/>
      <w:r w:rsidR="00C570A0" w:rsidRPr="00C570A0">
        <w:t xml:space="preserve"> Александр Сергеевич, ИНН 772073172023 Банк получателя: ФИЛИАЛ "ЦЕНТРАЛЬНЫЙ" ПАО "СОВКОМБАНК"(БЕРДСК), БИК: 045004763, ИНН банка 4401116480, к/с 30101810150040000763, </w:t>
      </w:r>
      <w:proofErr w:type="spellStart"/>
      <w:r w:rsidR="00C570A0" w:rsidRPr="00C570A0">
        <w:t>кпп</w:t>
      </w:r>
      <w:proofErr w:type="spellEnd"/>
      <w:r w:rsidR="00C570A0" w:rsidRPr="00C570A0">
        <w:t>: 544543</w:t>
      </w:r>
      <w:r w:rsidR="00C570A0">
        <w:t>001, р/с № 40817810950202881668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C570A0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C570A0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43356"/>
    <w:rsid w:val="00371587"/>
    <w:rsid w:val="003D3F09"/>
    <w:rsid w:val="006179FC"/>
    <w:rsid w:val="00721846"/>
    <w:rsid w:val="00A6568D"/>
    <w:rsid w:val="00AB60B4"/>
    <w:rsid w:val="00AC5993"/>
    <w:rsid w:val="00B40C90"/>
    <w:rsid w:val="00B501DE"/>
    <w:rsid w:val="00C0166D"/>
    <w:rsid w:val="00C570A0"/>
    <w:rsid w:val="00C7522C"/>
    <w:rsid w:val="00D713A2"/>
    <w:rsid w:val="00E2149D"/>
    <w:rsid w:val="00E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2025-10-22T09:39:00Z</dcterms:created>
  <dcterms:modified xsi:type="dcterms:W3CDTF">2025-10-22T09:39:00Z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