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D3F09" w:rsidP="00D713A2">
      <w:pPr>
        <w:pStyle w:val="a3"/>
        <w:ind w:left="118" w:right="104" w:firstLine="283"/>
        <w:jc w:val="both"/>
      </w:pPr>
      <w:proofErr w:type="spellStart"/>
      <w:r w:rsidRPr="003D3F09">
        <w:t>Бриштень</w:t>
      </w:r>
      <w:proofErr w:type="spellEnd"/>
      <w:r w:rsidRPr="003D3F09">
        <w:t xml:space="preserve"> Николай Никитич (дата рождения: 21 апреля 1957 г., место рождения: ст. </w:t>
      </w:r>
      <w:proofErr w:type="spellStart"/>
      <w:r w:rsidRPr="003D3F09">
        <w:t>Снежица</w:t>
      </w:r>
      <w:proofErr w:type="spellEnd"/>
      <w:r w:rsidRPr="003D3F09">
        <w:t xml:space="preserve"> </w:t>
      </w:r>
      <w:proofErr w:type="spellStart"/>
      <w:r w:rsidRPr="003D3F09">
        <w:t>Емельяновского</w:t>
      </w:r>
      <w:proofErr w:type="spellEnd"/>
      <w:r w:rsidRPr="003D3F09">
        <w:t xml:space="preserve"> района Красноярского края, страховой номер индивидуального лицевого счета: 029-732-156 62, ИНН 246003244487, регистрация по месту жительства / фактическое место жительства: 660048, Красноярский край, г. Красноярск, ул. Калинина, д. 11, кв. 23)) </w:t>
      </w:r>
      <w:r>
        <w:t>п</w:t>
      </w:r>
      <w:r w:rsidR="006179FC">
        <w:t>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3D3F09">
        <w:t xml:space="preserve">Определения Арбитражным судом Красноярского </w:t>
      </w:r>
      <w:proofErr w:type="gramStart"/>
      <w:r w:rsidRPr="003D3F09">
        <w:t>края  по</w:t>
      </w:r>
      <w:proofErr w:type="gramEnd"/>
      <w:r w:rsidRPr="003D3F09">
        <w:t xml:space="preserve"> делу № А33-11334/2023 от 26.07.2024 г.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3D3F09">
      <w:pPr>
        <w:pStyle w:val="a3"/>
        <w:spacing w:before="2"/>
        <w:ind w:left="118"/>
      </w:pPr>
      <w:proofErr w:type="spellStart"/>
      <w:r w:rsidRPr="003D3F09">
        <w:t>Бриштень</w:t>
      </w:r>
      <w:proofErr w:type="spellEnd"/>
      <w:r w:rsidRPr="003D3F09">
        <w:t xml:space="preserve"> Николай Никитич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3D3F09" w:rsidRPr="003D3F09">
        <w:t>Бриштень</w:t>
      </w:r>
      <w:proofErr w:type="spellEnd"/>
      <w:r w:rsidR="003D3F09" w:rsidRPr="003D3F09">
        <w:t xml:space="preserve"> Николай Никитич, ИНН 246003244487 Банк получателя: ФИЛИАЛ "ЦЕНТРАЛЬНЫЙ" ПАО "СОВКОМБАНК"(БЕРДСК), БИК: 045004763, ИНН банка 4401116480, к/с 30101810150040000763, </w:t>
      </w:r>
      <w:proofErr w:type="spellStart"/>
      <w:r w:rsidR="003D3F09" w:rsidRPr="003D3F09">
        <w:t>кпп</w:t>
      </w:r>
      <w:proofErr w:type="spellEnd"/>
      <w:r w:rsidR="003D3F09" w:rsidRPr="003D3F09">
        <w:t>: 544543</w:t>
      </w:r>
      <w:r w:rsidR="003D3F09">
        <w:t>001, р/с № 40817810250201919040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D3F0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D3F0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3D3F09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2025-10-22T09:19:00Z</dcterms:created>
  <dcterms:modified xsi:type="dcterms:W3CDTF">2025-10-22T09:19:00Z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