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0879" w14:textId="7D9A35E7" w:rsidR="006B55A5" w:rsidRPr="00150AD4" w:rsidRDefault="006B55A5" w:rsidP="00AE7BC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50AD4">
        <w:rPr>
          <w:rFonts w:ascii="Times New Roman" w:hAnsi="Times New Roman" w:cs="Times New Roman"/>
          <w:sz w:val="20"/>
          <w:szCs w:val="20"/>
          <w:lang w:val="ru-RU"/>
        </w:rPr>
        <w:t xml:space="preserve">АО «Российский аукционный дом» (ОГРН 1097847233351, ИНН 7838430413, 190000, Санкт-Петербург, пер. Гривцова, д. 5, лит. В, 8(800)777-5757 (доб.323), </w:t>
      </w:r>
      <w:hyperlink r:id="rId5" w:history="1">
        <w:r w:rsidRPr="00150AD4">
          <w:rPr>
            <w:rStyle w:val="a3"/>
            <w:rFonts w:ascii="Times New Roman" w:hAnsi="Times New Roman" w:cs="Times New Roman"/>
            <w:sz w:val="20"/>
            <w:szCs w:val="20"/>
          </w:rPr>
          <w:t>vega</w:t>
        </w:r>
        <w:r w:rsidRPr="00150A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@</w:t>
        </w:r>
        <w:r w:rsidRPr="00150AD4">
          <w:rPr>
            <w:rStyle w:val="a3"/>
            <w:rFonts w:ascii="Times New Roman" w:hAnsi="Times New Roman" w:cs="Times New Roman"/>
            <w:sz w:val="20"/>
            <w:szCs w:val="20"/>
          </w:rPr>
          <w:t>auction</w:t>
        </w:r>
        <w:r w:rsidRPr="00150A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Pr="00150AD4">
          <w:rPr>
            <w:rStyle w:val="a3"/>
            <w:rFonts w:ascii="Times New Roman" w:hAnsi="Times New Roman" w:cs="Times New Roman"/>
            <w:sz w:val="20"/>
            <w:szCs w:val="20"/>
          </w:rPr>
          <w:t>house</w:t>
        </w:r>
        <w:r w:rsidRPr="00150A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150AD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</w:hyperlink>
      <w:r w:rsidRPr="00150AD4">
        <w:rPr>
          <w:rFonts w:ascii="Times New Roman" w:hAnsi="Times New Roman" w:cs="Times New Roman"/>
          <w:sz w:val="20"/>
          <w:szCs w:val="20"/>
          <w:lang w:val="ru-RU"/>
        </w:rPr>
        <w:t xml:space="preserve">, далее – АО «РАД»), действующее на основании договора поручения с </w:t>
      </w:r>
      <w:r w:rsidRPr="00150AD4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ООО «АЙРОН» </w:t>
      </w:r>
      <w:r w:rsidRPr="00150AD4">
        <w:rPr>
          <w:rFonts w:ascii="Times New Roman" w:hAnsi="Times New Roman" w:cs="Times New Roman"/>
          <w:sz w:val="20"/>
          <w:szCs w:val="20"/>
          <w:lang w:val="ru-RU"/>
        </w:rPr>
        <w:t xml:space="preserve">(ИНН 1645026860), </w:t>
      </w:r>
      <w:r w:rsidRPr="00150AD4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150AD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50AD4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Узбекова Тимура Вадимовича </w:t>
      </w:r>
      <w:r w:rsidRPr="00150AD4">
        <w:rPr>
          <w:rFonts w:ascii="Times New Roman" w:hAnsi="Times New Roman" w:cs="Times New Roman"/>
          <w:sz w:val="20"/>
          <w:szCs w:val="20"/>
          <w:lang w:val="ru-RU"/>
        </w:rPr>
        <w:t>(ИНН 561214221120, далее – КУ) – член Союза арбитражных управляющих «Авангард» (ИНН 7705479434), действующего на основании Решения Арбитражного суда Республики Татарстан от 09.09.2024 по делу № А65-19702/2024</w:t>
      </w:r>
      <w:r w:rsidR="00620FB6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, сообщает о внесении изменений</w:t>
      </w:r>
      <w:r w:rsidR="0037716A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</w:t>
      </w:r>
      <w:r w:rsidR="00620FB6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в сообщение о проведении </w:t>
      </w:r>
      <w:r w:rsidR="00067EE7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т</w:t>
      </w:r>
      <w:r w:rsidR="00620FB6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оргов</w:t>
      </w:r>
      <w:r w:rsidR="00067EE7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посредством публичного предложения</w:t>
      </w:r>
      <w:r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, опубликованн</w:t>
      </w:r>
      <w:r w:rsidR="003E3A99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ого</w:t>
      </w:r>
      <w:r w:rsidRPr="00150AD4">
        <w:rPr>
          <w:rFonts w:ascii="Times New Roman" w:hAnsi="Times New Roman" w:cs="Times New Roman"/>
          <w:sz w:val="20"/>
          <w:szCs w:val="20"/>
          <w:lang w:val="ru-RU"/>
        </w:rPr>
        <w:t xml:space="preserve"> в газете АО «Коммерсантъ» от </w:t>
      </w:r>
      <w:r w:rsidR="00AE7BC8" w:rsidRPr="00150AD4">
        <w:rPr>
          <w:rFonts w:ascii="Times New Roman" w:hAnsi="Times New Roman" w:cs="Times New Roman"/>
          <w:sz w:val="20"/>
          <w:szCs w:val="20"/>
          <w:lang w:val="ru-RU"/>
        </w:rPr>
        <w:t>15.11.2025</w:t>
      </w:r>
      <w:r w:rsidRPr="00150AD4">
        <w:rPr>
          <w:rFonts w:ascii="Times New Roman" w:hAnsi="Times New Roman" w:cs="Times New Roman"/>
          <w:sz w:val="20"/>
          <w:szCs w:val="20"/>
          <w:lang w:val="ru-RU"/>
        </w:rPr>
        <w:t xml:space="preserve"> №</w:t>
      </w:r>
      <w:r w:rsidR="00AE7BC8" w:rsidRPr="00150AD4">
        <w:rPr>
          <w:rFonts w:ascii="Times New Roman" w:hAnsi="Times New Roman" w:cs="Times New Roman"/>
          <w:sz w:val="20"/>
          <w:szCs w:val="20"/>
          <w:lang w:val="ru-RU"/>
        </w:rPr>
        <w:t xml:space="preserve">211(8143) </w:t>
      </w:r>
      <w:r w:rsidRPr="00150AD4">
        <w:rPr>
          <w:rFonts w:ascii="Times New Roman" w:hAnsi="Times New Roman" w:cs="Times New Roman"/>
          <w:sz w:val="20"/>
          <w:szCs w:val="20"/>
          <w:lang w:val="ru-RU"/>
        </w:rPr>
        <w:t>сообщение 02030307913</w:t>
      </w:r>
      <w:r w:rsidR="00620FB6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, </w:t>
      </w:r>
      <w:r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Едином федеральном реестре сведений о банкротстве </w:t>
      </w:r>
      <w:r w:rsidR="00620FB6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(</w:t>
      </w:r>
      <w:hyperlink r:id="rId6" w:history="1">
        <w:r w:rsidR="00620FB6" w:rsidRPr="00150AD4">
          <w:rPr>
            <w:rStyle w:val="a3"/>
            <w:rFonts w:ascii="Times New Roman" w:eastAsia="Calibri" w:hAnsi="Times New Roman" w:cs="Times New Roman"/>
            <w:bCs/>
            <w:sz w:val="20"/>
            <w:szCs w:val="20"/>
            <w:lang w:val="ru-RU" w:eastAsia="en-US"/>
          </w:rPr>
          <w:t>http://fedresurs.ru</w:t>
        </w:r>
      </w:hyperlink>
      <w:r w:rsidR="00620FB6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)</w:t>
      </w:r>
      <w:r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(далее – ЕФРСБ) № </w:t>
      </w:r>
      <w:r w:rsidR="00AE7BC8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20352048</w:t>
      </w:r>
      <w:r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от </w:t>
      </w:r>
      <w:r w:rsidR="00AE7BC8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13</w:t>
      </w:r>
      <w:r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.</w:t>
      </w:r>
      <w:r w:rsidR="00AE7BC8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11</w:t>
      </w:r>
      <w:r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.2025</w:t>
      </w:r>
      <w:r w:rsidR="00620FB6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, а также на электронной площадке АО «Р</w:t>
      </w:r>
      <w:r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АД</w:t>
      </w:r>
      <w:r w:rsidR="00620FB6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», по адресу в сети Интернет: </w:t>
      </w:r>
      <w:hyperlink r:id="rId7" w:history="1">
        <w:r w:rsidR="00025E94" w:rsidRPr="00150AD4">
          <w:rPr>
            <w:rStyle w:val="a3"/>
            <w:rFonts w:ascii="Times New Roman" w:eastAsia="Calibri" w:hAnsi="Times New Roman" w:cs="Times New Roman"/>
            <w:bCs/>
            <w:sz w:val="20"/>
            <w:szCs w:val="20"/>
            <w:lang w:val="ru-RU" w:eastAsia="en-US"/>
          </w:rPr>
          <w:t>http://lot-online.ru/</w:t>
        </w:r>
      </w:hyperlink>
      <w:r w:rsidR="00025E94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(далее-ЭП)</w:t>
      </w:r>
      <w:r w:rsidR="00620FB6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 (№ Торгов: </w:t>
      </w:r>
      <w:r w:rsidR="00AE7BC8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254765</w:t>
      </w:r>
      <w:r w:rsidR="00620FB6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 xml:space="preserve">), </w:t>
      </w:r>
      <w:r w:rsidR="00A70FCD" w:rsidRPr="00150AD4">
        <w:rPr>
          <w:rFonts w:ascii="Times New Roman" w:eastAsia="Calibri" w:hAnsi="Times New Roman" w:cs="Times New Roman"/>
          <w:bCs/>
          <w:sz w:val="20"/>
          <w:szCs w:val="20"/>
          <w:lang w:val="ru-RU" w:eastAsia="en-US"/>
        </w:rPr>
        <w:t>а именно:</w:t>
      </w:r>
      <w:r w:rsidRPr="00150AD4">
        <w:rPr>
          <w:rFonts w:ascii="Times New Roman" w:hAnsi="Times New Roman" w:cs="Times New Roman"/>
          <w:sz w:val="20"/>
          <w:szCs w:val="20"/>
          <w:lang w:val="ru-RU"/>
        </w:rPr>
        <w:t xml:space="preserve"> исключить из состава Лота право аренды на земельный участок с кад. №: 16:46:070101:335. Подробный перечень реализуемого имущества и обременений Лота опубликован в ЕФРСБ, а также на сайте ЭП. Изменения внесены по поручению КУ.</w:t>
      </w:r>
    </w:p>
    <w:sectPr w:rsidR="006B55A5" w:rsidRPr="00150AD4" w:rsidSect="00025E94">
      <w:type w:val="continuous"/>
      <w:pgSz w:w="11906" w:h="16838"/>
      <w:pgMar w:top="1134" w:right="567" w:bottom="567" w:left="851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39D9"/>
    <w:multiLevelType w:val="hybridMultilevel"/>
    <w:tmpl w:val="39BA1B78"/>
    <w:lvl w:ilvl="0" w:tplc="16C86F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206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ED"/>
    <w:rsid w:val="0000500B"/>
    <w:rsid w:val="000228D7"/>
    <w:rsid w:val="00025E94"/>
    <w:rsid w:val="00067EE7"/>
    <w:rsid w:val="000A7EDC"/>
    <w:rsid w:val="000F499B"/>
    <w:rsid w:val="00150AD4"/>
    <w:rsid w:val="0015144C"/>
    <w:rsid w:val="001872CD"/>
    <w:rsid w:val="001B3699"/>
    <w:rsid w:val="001C2A53"/>
    <w:rsid w:val="001C7AD2"/>
    <w:rsid w:val="00231DEB"/>
    <w:rsid w:val="002B72EC"/>
    <w:rsid w:val="002D0628"/>
    <w:rsid w:val="00346511"/>
    <w:rsid w:val="0037716A"/>
    <w:rsid w:val="003A648D"/>
    <w:rsid w:val="003E3A99"/>
    <w:rsid w:val="003E67C4"/>
    <w:rsid w:val="004854CE"/>
    <w:rsid w:val="004B25A8"/>
    <w:rsid w:val="00531693"/>
    <w:rsid w:val="005553E5"/>
    <w:rsid w:val="005734D2"/>
    <w:rsid w:val="005A6AEC"/>
    <w:rsid w:val="00620FB6"/>
    <w:rsid w:val="00654738"/>
    <w:rsid w:val="006A18FE"/>
    <w:rsid w:val="006A38C2"/>
    <w:rsid w:val="006B55A5"/>
    <w:rsid w:val="00787988"/>
    <w:rsid w:val="007925C5"/>
    <w:rsid w:val="00793B43"/>
    <w:rsid w:val="0079736C"/>
    <w:rsid w:val="007F1BE4"/>
    <w:rsid w:val="00845C54"/>
    <w:rsid w:val="008A1900"/>
    <w:rsid w:val="00951317"/>
    <w:rsid w:val="009C4FAB"/>
    <w:rsid w:val="00A11BA2"/>
    <w:rsid w:val="00A508F4"/>
    <w:rsid w:val="00A70FCD"/>
    <w:rsid w:val="00A953AD"/>
    <w:rsid w:val="00AE7BC8"/>
    <w:rsid w:val="00B07FED"/>
    <w:rsid w:val="00BD5E20"/>
    <w:rsid w:val="00C01653"/>
    <w:rsid w:val="00C90EED"/>
    <w:rsid w:val="00C93D38"/>
    <w:rsid w:val="00D313D5"/>
    <w:rsid w:val="00D359EC"/>
    <w:rsid w:val="00D72AC5"/>
    <w:rsid w:val="00DA0195"/>
    <w:rsid w:val="00DA7098"/>
    <w:rsid w:val="00DB6A79"/>
    <w:rsid w:val="00DC731A"/>
    <w:rsid w:val="00DD4B37"/>
    <w:rsid w:val="00E6340F"/>
    <w:rsid w:val="00E86926"/>
    <w:rsid w:val="00E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6E32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0B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character" w:styleId="a4">
    <w:name w:val="annotation reference"/>
    <w:basedOn w:val="a0"/>
    <w:uiPriority w:val="99"/>
    <w:semiHidden/>
    <w:rsid w:val="000F499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F499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499B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F499B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F499B"/>
    <w:rPr>
      <w:rFonts w:ascii="Segoe UI" w:hAnsi="Segoe UI" w:cs="Segoe UI"/>
      <w:sz w:val="18"/>
      <w:szCs w:val="18"/>
    </w:rPr>
  </w:style>
  <w:style w:type="character" w:customStyle="1" w:styleId="1">
    <w:name w:val="Текст примечания Знак1"/>
    <w:basedOn w:val="a0"/>
    <w:uiPriority w:val="99"/>
    <w:semiHidden/>
    <w:rsid w:val="0000500B"/>
    <w:rPr>
      <w:rFonts w:ascii="NTTimes/Cyrillic" w:eastAsia="Times New Roman" w:hAnsi="NTTimes/Cyrillic" w:cs="NTTimes/Cyrillic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067EE7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025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4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8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8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7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27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dresurs.ru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Вега Анна Владимировна</cp:lastModifiedBy>
  <cp:revision>11</cp:revision>
  <cp:lastPrinted>2025-11-27T11:00:00Z</cp:lastPrinted>
  <dcterms:created xsi:type="dcterms:W3CDTF">2025-11-20T12:15:00Z</dcterms:created>
  <dcterms:modified xsi:type="dcterms:W3CDTF">2025-11-27T11:12:00Z</dcterms:modified>
</cp:coreProperties>
</file>