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342953" w:rsidP="00D713A2">
      <w:pPr>
        <w:pStyle w:val="a3"/>
        <w:ind w:left="118" w:right="104" w:firstLine="283"/>
        <w:jc w:val="both"/>
      </w:pPr>
      <w:r w:rsidRPr="00342953">
        <w:t xml:space="preserve">Хайбрахманова Гульсина Тимергалиевна (дата рождения: 18.07.1981 г., место рождения: д. Сатыево Миякинского района Башкирской АССР, Адрес: 450900, Респ. Башкортостан, г. Уфа, с. Нагаево, ул. Михаила Дорохова, д. 128а, СНИЛС 124-807-871 67, ИНН 023802053260, адрес регистрации по месту жительства: 450900, Республика Башкортостан, г Уфа, ул Михаила Дорохова, 128а) </w:t>
      </w:r>
      <w:r w:rsidR="006179FC">
        <w:t>признан</w:t>
      </w:r>
      <w:r w:rsidR="00E060AE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7E7F02" w:rsidRPr="007E7F02">
        <w:t xml:space="preserve">1037710023108, адрес: 127018, г Москва, Сущевский Вал, 16, 4, оф.301 (фактический адрес)), действующая на основании </w:t>
      </w:r>
      <w:r w:rsidR="00E060AE">
        <w:t>Решения</w:t>
      </w:r>
      <w:r w:rsidR="007E7F02" w:rsidRPr="007E7F02">
        <w:t xml:space="preserve"> Арбитражного суда </w:t>
      </w:r>
      <w:r w:rsidRPr="00342953">
        <w:t>Республики Башкортостан от 08.10.2024 г. по делу № А07-14052/24</w:t>
      </w:r>
      <w:r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831188">
        <w:t>твляется ПОКУПАТЕЛЕМ в течение 1</w:t>
      </w:r>
      <w:bookmarkStart w:id="0" w:name="_GoBack"/>
      <w:bookmarkEnd w:id="0"/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 xml:space="preserve">В случае невыполнения Покупателем обязательств по оплате Имущества в полной сумме в </w:t>
      </w:r>
      <w:r>
        <w:lastRenderedPageBreak/>
        <w:t>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342953" w:rsidP="004E0B5C">
      <w:pPr>
        <w:pStyle w:val="a3"/>
        <w:spacing w:before="2"/>
        <w:ind w:left="118"/>
      </w:pPr>
      <w:r w:rsidRPr="00342953">
        <w:t>Хайбрахманова Гульсина Тимергалиевна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342953" w:rsidRPr="00342953">
        <w:t>Хайбрахманова Гульсина Тимергалиевна, ИНН 023802053260 Банк получателя: ФИЛИАЛ "ЦЕНТРАЛЬНЫЙ" ПАО "СОВКОМБАНК"(БЕРДСК), БИК: 045004763, ИНН банка 4401116480, к/с 30101810150040000763, кпп: 544543</w:t>
      </w:r>
      <w:r w:rsidR="00342953">
        <w:t>001, р/с № 40817810250203083835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496" w:rsidRDefault="00011496">
      <w:r>
        <w:separator/>
      </w:r>
    </w:p>
  </w:endnote>
  <w:endnote w:type="continuationSeparator" w:id="0">
    <w:p w:rsidR="00011496" w:rsidRDefault="0001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31188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831188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496" w:rsidRDefault="00011496">
      <w:r>
        <w:separator/>
      </w:r>
    </w:p>
  </w:footnote>
  <w:footnote w:type="continuationSeparator" w:id="0">
    <w:p w:rsidR="00011496" w:rsidRDefault="00011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11496"/>
    <w:rsid w:val="00170EA7"/>
    <w:rsid w:val="00217CEB"/>
    <w:rsid w:val="00342953"/>
    <w:rsid w:val="00371587"/>
    <w:rsid w:val="004E0B5C"/>
    <w:rsid w:val="006179FC"/>
    <w:rsid w:val="007E7F02"/>
    <w:rsid w:val="00831188"/>
    <w:rsid w:val="00A6568D"/>
    <w:rsid w:val="00B53A7E"/>
    <w:rsid w:val="00BB67D5"/>
    <w:rsid w:val="00BD6352"/>
    <w:rsid w:val="00C0166D"/>
    <w:rsid w:val="00CC4032"/>
    <w:rsid w:val="00D713A2"/>
    <w:rsid w:val="00DF30D6"/>
    <w:rsid w:val="00E060AE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2025-09-16T06:48:00Z</dcterms:created>
  <dcterms:modified xsi:type="dcterms:W3CDTF">2025-09-16T06:48:00Z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