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83F98" w:rsidP="00D713A2">
      <w:pPr>
        <w:pStyle w:val="a3"/>
        <w:ind w:left="118" w:right="104" w:firstLine="283"/>
        <w:jc w:val="both"/>
      </w:pPr>
      <w:r w:rsidRPr="00D83F98">
        <w:t>Кульбакин Сергей Алексеевич (дата рождения: 01.06.1976 г., место рождения: Конзавод-157 Зерноградский район Ростовская область, СНИЛС 029-743-739 88, ИНН 610602352933, адрес регистрации по месту жительства: 347788, Ростовская область, хутор Ленинский, ул Садовая, 43)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="00004B84" w:rsidRPr="00004B84">
        <w:t>города Москвы от 06.09.2024 г. по делу № А40-132653/24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83F98" w:rsidP="004E0B5C">
      <w:pPr>
        <w:pStyle w:val="a3"/>
        <w:spacing w:before="2"/>
        <w:ind w:left="118"/>
      </w:pPr>
      <w:r w:rsidRPr="00D83F98">
        <w:t>Кульбакин Сергей Алексеевич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83F98" w:rsidRPr="00D83F98">
        <w:t>Кульбакин Сергей Алексеевич, ИНН 610602352933 Банк получателя: ФИЛИАЛ "ЦЕНТРАЛЬНЫЙ" ПАО "СОВКОМБАНК"(БЕРДСК), БИК: 045004763, ИНН банка 4401116480, к/с 30101810150040000763, кпп: 544543</w:t>
      </w:r>
      <w:r w:rsidR="00D83F98">
        <w:t>001, р/с № 40817810550204973806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83F9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83F9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216955"/>
    <w:rsid w:val="002863A0"/>
    <w:rsid w:val="00371587"/>
    <w:rsid w:val="004E0B5C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D713A2"/>
    <w:rsid w:val="00D83F98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2025-09-16T10:09:00Z</dcterms:created>
  <dcterms:modified xsi:type="dcterms:W3CDTF">2025-09-16T10:09:00Z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