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универсал JETOUR DASHING.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Перминов Евгений Александрович (дата рождения: 14.06.1982 г., место рождения: г. Омутнинск Кировской обл., СНИЛС 114-426-274-26, ИНН 432203837768, регистрация по месту жительства: 610014, Кировская область, г. Киров, ул. Сурикова, д. 31,кв. 267)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универсал JETOUR DASHING.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