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7" w:rsidRPr="002A405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2A4059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49F7" w:rsidRPr="002A4059" w:rsidTr="00A1160E">
        <w:tc>
          <w:tcPr>
            <w:tcW w:w="4672" w:type="dxa"/>
          </w:tcPr>
          <w:p w:rsidR="00ED49F7" w:rsidRPr="002A4059" w:rsidRDefault="00ED49F7" w:rsidP="002A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="002A4059" w:rsidRPr="002A4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D49F7" w:rsidRPr="002A4059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ED49F7" w:rsidRPr="002A4059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2A4059" w:rsidRDefault="002A4059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4059">
        <w:rPr>
          <w:rFonts w:ascii="Times New Roman" w:hAnsi="Times New Roman" w:cs="Times New Roman"/>
          <w:b/>
          <w:sz w:val="20"/>
          <w:szCs w:val="20"/>
        </w:rPr>
        <w:t xml:space="preserve">Белозеров Михаил Юрьевич </w:t>
      </w:r>
      <w:r w:rsidRPr="002A4059">
        <w:rPr>
          <w:rFonts w:ascii="Times New Roman" w:hAnsi="Times New Roman" w:cs="Times New Roman"/>
          <w:sz w:val="20"/>
          <w:szCs w:val="20"/>
        </w:rPr>
        <w:t>(дата и место рождения: 13.02.1986, г. Вельск Архангельской обл.; ИНН 290702672937, СНИЛС 118-148-326-49; адрес места жительства: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Архангельская обл., г. Вельск, ул. Конева, дом 30, кв. 2) </w:t>
      </w:r>
      <w:r w:rsidRPr="002A405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2A405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2A4059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2A4059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</w:t>
      </w:r>
      <w:r w:rsidRPr="002A4059">
        <w:rPr>
          <w:rFonts w:ascii="Times New Roman" w:hAnsi="Times New Roman" w:cs="Times New Roman"/>
          <w:color w:val="333333"/>
          <w:sz w:val="20"/>
          <w:szCs w:val="20"/>
        </w:rPr>
        <w:t xml:space="preserve">Архангельской области от </w:t>
      </w:r>
      <w:r w:rsidRPr="002A4059">
        <w:rPr>
          <w:rFonts w:ascii="Times New Roman" w:hAnsi="Times New Roman" w:cs="Times New Roman"/>
          <w:sz w:val="20"/>
          <w:szCs w:val="20"/>
        </w:rPr>
        <w:t>19.02.2025 г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. по делу № А05-487/2025</w:t>
      </w:r>
      <w:r w:rsidR="00ED49F7" w:rsidRPr="002A405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ED49F7" w:rsidRPr="002A405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ED49F7" w:rsidRPr="002A405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2A4059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2A4059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 w:rsidRPr="002A4059"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 w:rsidRPr="002A4059"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 w:rsidRPr="002A405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2A405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2A4059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2A4059" w:rsidRDefault="00ED49F7" w:rsidP="00ED49F7">
      <w:pPr>
        <w:pStyle w:val="a4"/>
        <w:ind w:right="-245"/>
        <w:rPr>
          <w:sz w:val="20"/>
          <w:szCs w:val="20"/>
        </w:rPr>
      </w:pPr>
      <w:r w:rsidRPr="002A405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2A4059" w:rsidRDefault="00ED49F7" w:rsidP="002A4059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- лот № 1 – </w:t>
      </w:r>
      <w:r w:rsidR="002A4059" w:rsidRPr="002A4059">
        <w:rPr>
          <w:rFonts w:ascii="Times New Roman" w:hAnsi="Times New Roman" w:cs="Times New Roman"/>
          <w:sz w:val="20"/>
          <w:szCs w:val="20"/>
        </w:rPr>
        <w:t>земельный участок общей площадью 1 100 м</w:t>
      </w:r>
      <w:proofErr w:type="gramStart"/>
      <w:r w:rsidR="002A4059" w:rsidRPr="002A405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="002A4059" w:rsidRPr="002A4059">
        <w:rPr>
          <w:rFonts w:ascii="Times New Roman" w:hAnsi="Times New Roman" w:cs="Times New Roman"/>
          <w:sz w:val="20"/>
          <w:szCs w:val="20"/>
        </w:rPr>
        <w:t>, расположенный по адресу: Архангельская обл., Вельский р-н, д. Костинская, кадастровый номер: 29:01:120808:132,</w:t>
      </w:r>
      <w:r w:rsidR="002A4059" w:rsidRPr="002A4059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Pr="002A4059">
        <w:rPr>
          <w:rFonts w:ascii="Times New Roman" w:hAnsi="Times New Roman" w:cs="Times New Roman"/>
          <w:sz w:val="20"/>
          <w:szCs w:val="20"/>
        </w:rPr>
        <w:t xml:space="preserve">именуемый далее по тексту </w:t>
      </w:r>
      <w:r w:rsidRPr="002A4059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2A4059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A4059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 _______________(_______________) 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4. Задаток в размере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рублей 00 копеек, перечисленный Покупателем засчитывается в счет</w:t>
      </w:r>
      <w:r w:rsidRPr="002A405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2A4059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A4059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2A405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</w:t>
      </w:r>
      <w:proofErr w:type="gramStart"/>
      <w:r w:rsidRPr="002A4059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2A4059"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ED49F7" w:rsidRPr="002A4059" w:rsidRDefault="00ED49F7" w:rsidP="002A4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>Белозеров Михаил Юрьевич, ИНН 290702672937, р/с:</w:t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F7"/>
        </w:rPr>
        <w:t xml:space="preserve"> </w:t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40817810212002917162, </w:t>
      </w:r>
      <w:r w:rsidR="002A4059" w:rsidRPr="00052D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Вологодское отделение №8638 ПАО Сбербанк</w:t>
      </w:r>
      <w:r w:rsidR="002A4059" w:rsidRPr="002A40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2A4059" w:rsidRPr="00052D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БИК: </w:t>
      </w:r>
      <w:r w:rsidR="002A4059" w:rsidRPr="00052D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041909644</w:t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/с: </w:t>
      </w:r>
      <w:r w:rsidR="002A4059" w:rsidRPr="00052D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30101810900000000644</w:t>
      </w:r>
      <w:r w:rsidR="002A4059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>, ИНН Банка получателя: 7707083893</w:t>
      </w:r>
      <w:r w:rsidR="00C2359F" w:rsidRPr="002A405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D49F7" w:rsidRPr="002A4059" w:rsidRDefault="00ED49F7" w:rsidP="00C2359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A405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2A4059">
        <w:rPr>
          <w:rFonts w:ascii="Times New Roman" w:hAnsi="Times New Roman" w:cs="Times New Roman"/>
          <w:sz w:val="20"/>
          <w:szCs w:val="20"/>
        </w:rPr>
        <w:t>Покупателю</w:t>
      </w:r>
      <w:r w:rsidRPr="002A405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2A4059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4059">
        <w:rPr>
          <w:rFonts w:ascii="Times New Roman" w:hAnsi="Times New Roman" w:cs="Times New Roman"/>
          <w:bCs/>
          <w:sz w:val="20"/>
          <w:szCs w:val="20"/>
        </w:rPr>
        <w:t>8. Не поступление денежных сре</w:t>
      </w:r>
      <w:proofErr w:type="gramStart"/>
      <w:r w:rsidRPr="002A4059">
        <w:rPr>
          <w:rFonts w:ascii="Times New Roman" w:hAnsi="Times New Roman" w:cs="Times New Roman"/>
          <w:bCs/>
          <w:sz w:val="20"/>
          <w:szCs w:val="20"/>
        </w:rPr>
        <w:t>дств в сч</w:t>
      </w:r>
      <w:proofErr w:type="gramEnd"/>
      <w:r w:rsidRPr="002A4059">
        <w:rPr>
          <w:rFonts w:ascii="Times New Roman" w:hAnsi="Times New Roman" w:cs="Times New Roman"/>
          <w:bCs/>
          <w:sz w:val="20"/>
          <w:szCs w:val="20"/>
        </w:rPr>
        <w:t>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2A4059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2A4059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405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2A4059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2A4059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059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D49F7" w:rsidRPr="002A4059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D49F7" w:rsidRPr="002A4059" w:rsidTr="005C72C6">
        <w:tc>
          <w:tcPr>
            <w:tcW w:w="4672" w:type="dxa"/>
            <w:shd w:val="clear" w:color="auto" w:fill="auto"/>
          </w:tcPr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C72C6" w:rsidRPr="002A4059" w:rsidRDefault="002A4059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4059">
              <w:rPr>
                <w:rFonts w:ascii="Times New Roman" w:hAnsi="Times New Roman" w:cs="Times New Roman"/>
                <w:b/>
              </w:rPr>
              <w:t xml:space="preserve">Белозеров Михаил Юрьевич </w:t>
            </w:r>
            <w:r w:rsidRPr="002A4059">
              <w:rPr>
                <w:rFonts w:ascii="Times New Roman" w:hAnsi="Times New Roman" w:cs="Times New Roman"/>
              </w:rPr>
              <w:t>(дата и место рождения: 13.02.1986, г. Вельск Архангельской обл.; ИНН 290702672937, СНИЛС 118-148-326-49; адрес места жительства:</w:t>
            </w:r>
            <w:proofErr w:type="gramEnd"/>
            <w:r w:rsidRPr="002A4059">
              <w:rPr>
                <w:rFonts w:ascii="Times New Roman" w:hAnsi="Times New Roman" w:cs="Times New Roman"/>
              </w:rPr>
              <w:t xml:space="preserve"> Архангельская обл., г. Вельск, ул. Конева, дом 30, кв. 2) </w:t>
            </w:r>
          </w:p>
          <w:p w:rsidR="002A4059" w:rsidRPr="002A4059" w:rsidRDefault="002A4059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ED49F7" w:rsidRPr="002A4059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A405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2A4059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Pr="002A4059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5C72C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A4059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A40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2A4059" w:rsidRDefault="00ED49F7" w:rsidP="00ED49F7">
      <w:pPr>
        <w:rPr>
          <w:rFonts w:ascii="Times New Roman" w:hAnsi="Times New Roman" w:cs="Times New Roman"/>
        </w:rPr>
      </w:pPr>
    </w:p>
    <w:p w:rsidR="00C1344B" w:rsidRPr="002A4059" w:rsidRDefault="00C1344B">
      <w:pPr>
        <w:rPr>
          <w:rFonts w:ascii="Times New Roman" w:hAnsi="Times New Roman" w:cs="Times New Roman"/>
        </w:rPr>
      </w:pPr>
    </w:p>
    <w:sectPr w:rsidR="00C1344B" w:rsidRPr="002A4059" w:rsidSect="001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6DFF"/>
    <w:rsid w:val="000C6DFF"/>
    <w:rsid w:val="00181282"/>
    <w:rsid w:val="002A4059"/>
    <w:rsid w:val="00415891"/>
    <w:rsid w:val="00534BC7"/>
    <w:rsid w:val="00597543"/>
    <w:rsid w:val="005C72C6"/>
    <w:rsid w:val="00936B5C"/>
    <w:rsid w:val="00C1344B"/>
    <w:rsid w:val="00C2359F"/>
    <w:rsid w:val="00CE3054"/>
    <w:rsid w:val="00EA6C97"/>
    <w:rsid w:val="00E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7</cp:revision>
  <dcterms:created xsi:type="dcterms:W3CDTF">2025-01-22T12:40:00Z</dcterms:created>
  <dcterms:modified xsi:type="dcterms:W3CDTF">2025-11-24T16:54:00Z</dcterms:modified>
</cp:coreProperties>
</file>