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298D" w14:textId="77777777" w:rsidR="007C01E9" w:rsidRPr="006C257F" w:rsidRDefault="00322915" w:rsidP="001C7329">
      <w:pPr>
        <w:ind w:left="-360"/>
        <w:jc w:val="center"/>
        <w:rPr>
          <w:b/>
        </w:rPr>
      </w:pPr>
      <w:r w:rsidRPr="006C257F">
        <w:rPr>
          <w:b/>
        </w:rPr>
        <w:t xml:space="preserve">   </w:t>
      </w:r>
      <w:r w:rsidR="00455464" w:rsidRPr="006C257F">
        <w:rPr>
          <w:b/>
        </w:rPr>
        <w:t xml:space="preserve">ДОГОВОР О ЗАДАТКЕ </w:t>
      </w:r>
      <w:r w:rsidR="007C01E9" w:rsidRPr="006C257F">
        <w:rPr>
          <w:b/>
        </w:rPr>
        <w:t xml:space="preserve">  </w:t>
      </w:r>
    </w:p>
    <w:p w14:paraId="7D66F497" w14:textId="77777777" w:rsidR="007C01E9" w:rsidRPr="006C257F" w:rsidRDefault="007C01E9" w:rsidP="007C01E9">
      <w:pPr>
        <w:jc w:val="center"/>
        <w:rPr>
          <w:b/>
        </w:rPr>
      </w:pPr>
    </w:p>
    <w:p w14:paraId="71C2340C" w14:textId="77777777" w:rsidR="007C01E9" w:rsidRPr="006C257F" w:rsidRDefault="00322915" w:rsidP="00322915">
      <w:pPr>
        <w:jc w:val="center"/>
      </w:pPr>
      <w:r w:rsidRPr="006C257F">
        <w:t xml:space="preserve">г. Пермь                                                                                    </w:t>
      </w:r>
      <w:proofErr w:type="gramStart"/>
      <w:r w:rsidRPr="006C257F">
        <w:t xml:space="preserve">   </w:t>
      </w:r>
      <w:r w:rsidR="007C01E9" w:rsidRPr="006C257F">
        <w:t>«</w:t>
      </w:r>
      <w:proofErr w:type="gramEnd"/>
      <w:r w:rsidR="007C01E9" w:rsidRPr="006C257F">
        <w:t>_____» ________ 20</w:t>
      </w:r>
      <w:r w:rsidR="00E72C27">
        <w:t>__</w:t>
      </w:r>
      <w:r w:rsidR="007C01E9" w:rsidRPr="006C257F">
        <w:t>г</w:t>
      </w:r>
      <w:r w:rsidRPr="006C257F">
        <w:t>ода</w:t>
      </w:r>
    </w:p>
    <w:p w14:paraId="42539F7A" w14:textId="77777777" w:rsidR="007C01E9" w:rsidRPr="006C257F" w:rsidRDefault="007C01E9" w:rsidP="007C01E9">
      <w:pPr>
        <w:jc w:val="right"/>
      </w:pPr>
    </w:p>
    <w:p w14:paraId="1D19F38C" w14:textId="77777777" w:rsidR="00452D2A" w:rsidRPr="002D0726" w:rsidRDefault="002D0726" w:rsidP="00AA4173">
      <w:pPr>
        <w:ind w:firstLine="708"/>
        <w:jc w:val="both"/>
      </w:pPr>
      <w:r w:rsidRPr="002D0726">
        <w:rPr>
          <w:color w:val="000000"/>
        </w:rPr>
        <w:t xml:space="preserve">Билле Роман Александрович 14.06.1983 </w:t>
      </w:r>
      <w:r w:rsidR="00596EF8">
        <w:rPr>
          <w:color w:val="000000"/>
        </w:rPr>
        <w:t>г</w:t>
      </w:r>
      <w:r w:rsidRPr="002D0726">
        <w:rPr>
          <w:color w:val="000000"/>
        </w:rPr>
        <w:t xml:space="preserve">ода рождения место рождения: г. Пермь ИНН 590771433060 адрес регистрации </w:t>
      </w:r>
      <w:r w:rsidRPr="002D0726">
        <w:t>г. Пермь ул. Г. Черняховского д. 94 кв. 72</w:t>
      </w:r>
      <w:r w:rsidRPr="002D0726">
        <w:rPr>
          <w:color w:val="000000"/>
        </w:rPr>
        <w:t xml:space="preserve">, </w:t>
      </w:r>
      <w:r w:rsidR="00AA4173" w:rsidRPr="002D0726">
        <w:t xml:space="preserve">в лице Финансового управляющего Шугаевой Ирины Александровны (ИНН590307917670 СНИЛС 07637971109 член Ассоциации СОАУ Меркурий), действующего на основании решения Арбитражного суда Пермского края </w:t>
      </w:r>
      <w:r w:rsidRPr="002D0726">
        <w:t>от 23.11.2020 г по делу № А50-34586/2019</w:t>
      </w:r>
      <w:r w:rsidR="00452D2A" w:rsidRPr="002D0726">
        <w:rPr>
          <w:color w:val="000000"/>
        </w:rPr>
        <w:t>, в дальнейшем именуем</w:t>
      </w:r>
      <w:r w:rsidR="006F5A19" w:rsidRPr="002D0726">
        <w:rPr>
          <w:color w:val="000000"/>
        </w:rPr>
        <w:t>ый</w:t>
      </w:r>
      <w:r w:rsidR="00452D2A" w:rsidRPr="002D0726">
        <w:rPr>
          <w:color w:val="000000"/>
        </w:rPr>
        <w:t xml:space="preserve"> «Продавец», с одной стороны, и</w:t>
      </w:r>
      <w:r w:rsidR="00452D2A" w:rsidRPr="002D0726">
        <w:t xml:space="preserve"> </w:t>
      </w:r>
    </w:p>
    <w:p w14:paraId="07A10EBD" w14:textId="77777777" w:rsidR="00452D2A" w:rsidRPr="006C257F" w:rsidRDefault="00013524" w:rsidP="00452D2A">
      <w:pPr>
        <w:ind w:firstLine="708"/>
        <w:jc w:val="both"/>
      </w:pPr>
      <w:r w:rsidRPr="002D0726">
        <w:rPr>
          <w:color w:val="000000"/>
        </w:rPr>
        <w:t>_________________________________,</w:t>
      </w:r>
      <w:r w:rsidR="006C257F" w:rsidRPr="00835D27">
        <w:rPr>
          <w:color w:val="000000"/>
        </w:rPr>
        <w:t xml:space="preserve"> </w:t>
      </w:r>
      <w:r w:rsidR="00452D2A" w:rsidRPr="00835D27">
        <w:rPr>
          <w:color w:val="000000"/>
        </w:rPr>
        <w:t>именуем</w:t>
      </w:r>
      <w:r w:rsidRPr="00835D27">
        <w:rPr>
          <w:color w:val="000000"/>
        </w:rPr>
        <w:t>ый(</w:t>
      </w:r>
      <w:proofErr w:type="spellStart"/>
      <w:r w:rsidRPr="00835D27">
        <w:rPr>
          <w:color w:val="000000"/>
        </w:rPr>
        <w:t>ая</w:t>
      </w:r>
      <w:proofErr w:type="spellEnd"/>
      <w:r w:rsidR="00452D2A" w:rsidRPr="00835D27">
        <w:rPr>
          <w:color w:val="000000"/>
        </w:rPr>
        <w:t>) в дальнейшем «</w:t>
      </w:r>
      <w:r w:rsidR="006C257F" w:rsidRPr="00835D27">
        <w:rPr>
          <w:color w:val="000000"/>
        </w:rPr>
        <w:t>Заявитель</w:t>
      </w:r>
      <w:r w:rsidR="00452D2A" w:rsidRPr="00835D27">
        <w:rPr>
          <w:color w:val="000000"/>
        </w:rPr>
        <w:t>», с другой стороны, совместно далее по тексту именуемые «Стороны</w:t>
      </w:r>
      <w:r w:rsidR="00452D2A" w:rsidRPr="006C257F">
        <w:rPr>
          <w:color w:val="000000"/>
        </w:rPr>
        <w:t>», заключили настоящий Договор о задатке (далее - «Договор») о нижеследующем:</w:t>
      </w:r>
    </w:p>
    <w:p w14:paraId="48BF2A13" w14:textId="77777777" w:rsidR="002E3284" w:rsidRPr="006C257F" w:rsidRDefault="002E3284" w:rsidP="00915E85">
      <w:pPr>
        <w:ind w:firstLine="709"/>
        <w:jc w:val="both"/>
      </w:pPr>
    </w:p>
    <w:p w14:paraId="68BDE454" w14:textId="77777777" w:rsidR="008F1E19" w:rsidRPr="006C257F" w:rsidRDefault="008F1E19" w:rsidP="00452D2A">
      <w:pPr>
        <w:numPr>
          <w:ilvl w:val="0"/>
          <w:numId w:val="5"/>
        </w:numPr>
        <w:rPr>
          <w:b/>
        </w:rPr>
      </w:pPr>
      <w:r w:rsidRPr="006C257F">
        <w:rPr>
          <w:b/>
        </w:rPr>
        <w:t>ПРЕДМЕТ ДОГОВОРА</w:t>
      </w:r>
    </w:p>
    <w:p w14:paraId="57ED6B04" w14:textId="77777777" w:rsidR="00452D2A" w:rsidRPr="006C257F" w:rsidRDefault="00452D2A" w:rsidP="00452D2A">
      <w:pPr>
        <w:ind w:left="3675"/>
        <w:rPr>
          <w:b/>
        </w:rPr>
      </w:pPr>
    </w:p>
    <w:p w14:paraId="4A2F65FF" w14:textId="77777777" w:rsidR="006F5A19" w:rsidRDefault="00DA2C9A" w:rsidP="00013524">
      <w:pPr>
        <w:shd w:val="clear" w:color="auto" w:fill="FFFFFF"/>
        <w:ind w:firstLine="567"/>
        <w:jc w:val="both"/>
        <w:rPr>
          <w:i/>
        </w:rPr>
      </w:pPr>
      <w:r w:rsidRPr="006C257F">
        <w:t>1.1. В соответствии с условием настоящего договора Заявитель для участия  в торгах по продаже имущества</w:t>
      </w:r>
      <w:r w:rsidR="00013524">
        <w:t>:</w:t>
      </w:r>
      <w:r w:rsidR="00B50824">
        <w:t xml:space="preserve"> </w:t>
      </w:r>
      <w:r w:rsidR="00D369F6">
        <w:rPr>
          <w:i/>
          <w:sz w:val="20"/>
          <w:szCs w:val="20"/>
          <w:u w:val="single"/>
        </w:rPr>
        <w:t>_______________________________</w:t>
      </w:r>
      <w:r w:rsidR="00013524">
        <w:rPr>
          <w:bCs/>
        </w:rPr>
        <w:t xml:space="preserve">, </w:t>
      </w:r>
      <w:r w:rsidR="004129B0" w:rsidRPr="00013524">
        <w:rPr>
          <w:bCs/>
        </w:rPr>
        <w:t xml:space="preserve"> по лоту № </w:t>
      </w:r>
      <w:r w:rsidR="00D369F6">
        <w:rPr>
          <w:bCs/>
        </w:rPr>
        <w:t>____</w:t>
      </w:r>
      <w:r w:rsidR="004129B0" w:rsidRPr="00013524">
        <w:rPr>
          <w:bCs/>
        </w:rPr>
        <w:t xml:space="preserve"> </w:t>
      </w:r>
      <w:r w:rsidR="00013524" w:rsidRPr="00013524">
        <w:rPr>
          <w:bCs/>
        </w:rPr>
        <w:t xml:space="preserve"> код РАД-</w:t>
      </w:r>
      <w:r w:rsidR="001F4973">
        <w:rPr>
          <w:bCs/>
        </w:rPr>
        <w:t>______</w:t>
      </w:r>
      <w:r w:rsidR="00013524" w:rsidRPr="00013524">
        <w:rPr>
          <w:bCs/>
        </w:rPr>
        <w:t xml:space="preserve"> </w:t>
      </w:r>
      <w:r w:rsidR="00013524" w:rsidRPr="00013524">
        <w:t xml:space="preserve">на электронной площадке АО «Российский аукционный дом» </w:t>
      </w:r>
      <w:hyperlink r:id="rId7" w:history="1">
        <w:r w:rsidR="00013524" w:rsidRPr="00013524">
          <w:rPr>
            <w:rStyle w:val="a3"/>
          </w:rPr>
          <w:t>https://bankruptcy.lot-online.ru</w:t>
        </w:r>
      </w:hyperlink>
      <w:r w:rsidR="00013524">
        <w:t xml:space="preserve"> </w:t>
      </w:r>
      <w:r w:rsidRPr="00013524">
        <w:t xml:space="preserve">перечисляет денежные средства в сумме </w:t>
      </w:r>
      <w:r w:rsidR="004129B0" w:rsidRPr="00013524">
        <w:t>_________________</w:t>
      </w:r>
      <w:r w:rsidR="008D5483" w:rsidRPr="00013524">
        <w:t xml:space="preserve"> (</w:t>
      </w:r>
      <w:r w:rsidR="004129B0" w:rsidRPr="00013524">
        <w:t>___________________</w:t>
      </w:r>
      <w:r w:rsidR="008D5483" w:rsidRPr="00013524">
        <w:t>) рублей (далее -  задаток)</w:t>
      </w:r>
      <w:r w:rsidR="008D5483" w:rsidRPr="00013524">
        <w:rPr>
          <w:b/>
        </w:rPr>
        <w:t xml:space="preserve"> </w:t>
      </w:r>
      <w:r w:rsidR="00B05ABE" w:rsidRPr="00013524">
        <w:t xml:space="preserve">на специальный банковский счет продавца по реквизитам: </w:t>
      </w:r>
      <w:r w:rsidR="001F4973">
        <w:rPr>
          <w:i/>
        </w:rPr>
        <w:t>_____________.</w:t>
      </w:r>
      <w:r w:rsidR="006F5A19" w:rsidRPr="006F5A19">
        <w:rPr>
          <w:i/>
        </w:rPr>
        <w:t>.</w:t>
      </w:r>
    </w:p>
    <w:p w14:paraId="1768D6E8" w14:textId="77777777" w:rsidR="00DA2C9A" w:rsidRPr="006C257F" w:rsidRDefault="00DA2C9A" w:rsidP="006F5A19">
      <w:pPr>
        <w:ind w:firstLine="567"/>
        <w:jc w:val="both"/>
      </w:pPr>
      <w:r w:rsidRPr="006C257F">
        <w:t>1.</w:t>
      </w:r>
      <w:r w:rsidR="00452267" w:rsidRPr="006C257F">
        <w:t>2</w:t>
      </w:r>
      <w:r w:rsidRPr="006C257F">
        <w:t>. Задаток вносится Заявителем в счёт обеспечения исполнения обязательств по оплате продаваемого на торгах имущества.</w:t>
      </w:r>
    </w:p>
    <w:p w14:paraId="2C095202" w14:textId="77777777" w:rsidR="002E3284" w:rsidRPr="006C257F" w:rsidRDefault="002E3284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1.3. Организатором торгов является </w:t>
      </w:r>
      <w:r w:rsidR="006F5A19">
        <w:t>Финансовый управляющий Шугаева Ирина Александровна</w:t>
      </w:r>
      <w:r w:rsidRPr="006C257F">
        <w:t>.</w:t>
      </w:r>
    </w:p>
    <w:p w14:paraId="7C9BD464" w14:textId="77777777" w:rsidR="00DA2C9A" w:rsidRPr="006C257F" w:rsidRDefault="00DA2C9A" w:rsidP="00DA2C9A">
      <w:pPr>
        <w:jc w:val="both"/>
        <w:rPr>
          <w:bCs/>
        </w:rPr>
      </w:pPr>
    </w:p>
    <w:p w14:paraId="012FECFA" w14:textId="77777777" w:rsidR="00E561B0" w:rsidRPr="006C257F" w:rsidRDefault="00E561B0" w:rsidP="00B05ABE">
      <w:pPr>
        <w:numPr>
          <w:ilvl w:val="0"/>
          <w:numId w:val="5"/>
        </w:numPr>
        <w:shd w:val="clear" w:color="auto" w:fill="FFFFFF"/>
        <w:spacing w:line="277" w:lineRule="exact"/>
        <w:rPr>
          <w:b/>
        </w:rPr>
      </w:pPr>
      <w:r w:rsidRPr="006C257F">
        <w:rPr>
          <w:b/>
        </w:rPr>
        <w:t>ПОРЯДОК ВНЕСЕНИЯ ЗАДАТКА</w:t>
      </w:r>
    </w:p>
    <w:p w14:paraId="26A2F4FC" w14:textId="77777777" w:rsidR="00B05ABE" w:rsidRPr="006C257F" w:rsidRDefault="00B05ABE" w:rsidP="00B05ABE">
      <w:pPr>
        <w:shd w:val="clear" w:color="auto" w:fill="FFFFFF"/>
        <w:spacing w:line="277" w:lineRule="exact"/>
        <w:ind w:left="3675"/>
        <w:rPr>
          <w:b/>
        </w:rPr>
      </w:pPr>
    </w:p>
    <w:p w14:paraId="549D29EF" w14:textId="77777777" w:rsidR="00915E85" w:rsidRPr="006C257F" w:rsidRDefault="00E561B0" w:rsidP="00322915">
      <w:pPr>
        <w:shd w:val="clear" w:color="auto" w:fill="FFFFFF"/>
        <w:spacing w:line="277" w:lineRule="exact"/>
        <w:ind w:firstLine="567"/>
        <w:jc w:val="both"/>
      </w:pPr>
      <w:r w:rsidRPr="006C257F">
        <w:t>2.1. Задаток должен быть внесён Заявителем на указанный в п.1.1. настоящего договора счёт не позднее даты окончания приёма заявок, указанной в извещении о проведении то</w:t>
      </w:r>
      <w:r w:rsidR="006F5A19">
        <w:t>ргов (</w:t>
      </w:r>
      <w:r w:rsidR="006F5A19" w:rsidRPr="00AA4173">
        <w:rPr>
          <w:b/>
          <w:bCs/>
        </w:rPr>
        <w:t xml:space="preserve">сообщение на сайте ЕФРСБ </w:t>
      </w:r>
      <w:r w:rsidR="00DB1774" w:rsidRPr="00AA4173">
        <w:rPr>
          <w:b/>
          <w:bCs/>
        </w:rPr>
        <w:t>от</w:t>
      </w:r>
      <w:r w:rsidRPr="00AA4173">
        <w:rPr>
          <w:b/>
          <w:bCs/>
        </w:rPr>
        <w:t xml:space="preserve"> </w:t>
      </w:r>
      <w:r w:rsidR="00D369F6">
        <w:rPr>
          <w:b/>
          <w:bCs/>
        </w:rPr>
        <w:t>__________</w:t>
      </w:r>
      <w:r w:rsidRPr="00AA4173">
        <w:rPr>
          <w:b/>
          <w:bCs/>
        </w:rPr>
        <w:t xml:space="preserve"> </w:t>
      </w:r>
      <w:r w:rsidR="00DB1774" w:rsidRPr="00AA4173">
        <w:rPr>
          <w:b/>
          <w:bCs/>
        </w:rPr>
        <w:t>года</w:t>
      </w:r>
      <w:r w:rsidR="006F5A19" w:rsidRPr="00AA4173">
        <w:rPr>
          <w:b/>
          <w:bCs/>
        </w:rPr>
        <w:t xml:space="preserve"> № </w:t>
      </w:r>
      <w:r w:rsidR="00D369F6">
        <w:rPr>
          <w:b/>
          <w:bCs/>
        </w:rPr>
        <w:t>____________</w:t>
      </w:r>
      <w:r w:rsidR="00DB1774" w:rsidRPr="006C257F">
        <w:t xml:space="preserve">). </w:t>
      </w:r>
      <w:r w:rsidRPr="006C257F">
        <w:t xml:space="preserve">Задаток считается внесённым с даты </w:t>
      </w:r>
      <w:r w:rsidR="0081612D" w:rsidRPr="006C257F">
        <w:rPr>
          <w:rStyle w:val="FontStyle25"/>
          <w:sz w:val="24"/>
          <w:szCs w:val="24"/>
        </w:rPr>
        <w:t xml:space="preserve">зачисления (поступления) </w:t>
      </w:r>
      <w:r w:rsidRPr="006C257F">
        <w:t>всей суммы задатка на указанный</w:t>
      </w:r>
      <w:r w:rsidR="0081612D" w:rsidRPr="006C257F">
        <w:t xml:space="preserve"> в п. </w:t>
      </w:r>
      <w:r w:rsidR="003E43C2" w:rsidRPr="006C257F">
        <w:t>1.1</w:t>
      </w:r>
      <w:r w:rsidR="0081612D" w:rsidRPr="006C257F">
        <w:t xml:space="preserve">. Договора </w:t>
      </w:r>
      <w:r w:rsidRPr="006C257F">
        <w:t>счёт.</w:t>
      </w:r>
    </w:p>
    <w:p w14:paraId="2C5E989E" w14:textId="77777777" w:rsidR="00E561B0" w:rsidRPr="006C257F" w:rsidRDefault="00E561B0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В случае </w:t>
      </w:r>
      <w:proofErr w:type="gramStart"/>
      <w:r w:rsidR="00DB1774" w:rsidRPr="006C257F">
        <w:t>не поступления</w:t>
      </w:r>
      <w:proofErr w:type="gramEnd"/>
      <w:r w:rsidRPr="006C257F"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4411BF03" w14:textId="77777777" w:rsidR="0081612D" w:rsidRPr="006C257F" w:rsidRDefault="0081612D" w:rsidP="00322915">
      <w:pPr>
        <w:pStyle w:val="Style8"/>
        <w:widowControl/>
        <w:tabs>
          <w:tab w:val="left" w:pos="538"/>
        </w:tabs>
        <w:spacing w:line="254" w:lineRule="exact"/>
        <w:ind w:firstLine="567"/>
        <w:rPr>
          <w:rStyle w:val="FontStyle25"/>
          <w:sz w:val="24"/>
          <w:szCs w:val="24"/>
        </w:rPr>
      </w:pPr>
      <w:r w:rsidRPr="006C257F">
        <w:rPr>
          <w:rStyle w:val="FontStyle25"/>
          <w:sz w:val="24"/>
          <w:szCs w:val="24"/>
        </w:rPr>
        <w:t>Задаток признается внесенным в установленный срок, если подтверждено поступление денежных средств на счет, указанный в сообщении, на дату составления протокола об определении участников торгов. Документом, подтверждающим поступление задатка на счёт, является выписка (выписки) с</w:t>
      </w:r>
      <w:r w:rsidR="00DB1774" w:rsidRPr="006C257F">
        <w:rPr>
          <w:rStyle w:val="FontStyle25"/>
          <w:sz w:val="24"/>
          <w:szCs w:val="24"/>
        </w:rPr>
        <w:t xml:space="preserve"> банковского</w:t>
      </w:r>
      <w:r w:rsidRPr="006C257F">
        <w:rPr>
          <w:rStyle w:val="FontStyle25"/>
          <w:sz w:val="24"/>
          <w:szCs w:val="24"/>
        </w:rPr>
        <w:t xml:space="preserve"> счёта, квитанция,</w:t>
      </w:r>
      <w:r w:rsidR="00DB1774" w:rsidRPr="006C257F">
        <w:rPr>
          <w:rStyle w:val="FontStyle25"/>
          <w:sz w:val="24"/>
          <w:szCs w:val="24"/>
        </w:rPr>
        <w:t xml:space="preserve"> или</w:t>
      </w:r>
      <w:r w:rsidRPr="006C257F">
        <w:rPr>
          <w:rStyle w:val="FontStyle25"/>
          <w:sz w:val="24"/>
          <w:szCs w:val="24"/>
        </w:rPr>
        <w:t xml:space="preserve"> иной документ с отметкой банка, подтверждающий зачисление (поступление) установленного задатка</w:t>
      </w:r>
      <w:r w:rsidR="00DB1774" w:rsidRPr="006C257F">
        <w:rPr>
          <w:rStyle w:val="FontStyle25"/>
          <w:sz w:val="24"/>
          <w:szCs w:val="24"/>
        </w:rPr>
        <w:t>.</w:t>
      </w:r>
    </w:p>
    <w:p w14:paraId="77D9B938" w14:textId="77777777" w:rsidR="00900190" w:rsidRPr="006C257F" w:rsidRDefault="0081612D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2.2. </w:t>
      </w:r>
      <w:r w:rsidR="00900190" w:rsidRPr="006C257F">
        <w:t>Организатор торгов</w:t>
      </w:r>
      <w:r w:rsidR="002E3284" w:rsidRPr="006C257F">
        <w:t xml:space="preserve"> </w:t>
      </w:r>
      <w:r w:rsidR="00900190" w:rsidRPr="006C257F">
        <w:t xml:space="preserve">не вправе распоряжаться денежными средствами, поступившими на </w:t>
      </w:r>
      <w:r w:rsidR="00B05ABE" w:rsidRPr="006C257F">
        <w:t xml:space="preserve">специальный банковский </w:t>
      </w:r>
      <w:r w:rsidR="00015F93" w:rsidRPr="006C257F">
        <w:t>счёт</w:t>
      </w:r>
      <w:r w:rsidR="00900190" w:rsidRPr="006C257F">
        <w:t xml:space="preserve"> в качестве задатка.</w:t>
      </w:r>
    </w:p>
    <w:p w14:paraId="76A37F18" w14:textId="77777777" w:rsidR="00900190" w:rsidRPr="006C257F" w:rsidRDefault="00900190" w:rsidP="00322915">
      <w:pPr>
        <w:shd w:val="clear" w:color="auto" w:fill="FFFFFF"/>
        <w:spacing w:line="277" w:lineRule="exact"/>
        <w:ind w:firstLine="567"/>
        <w:jc w:val="both"/>
      </w:pPr>
      <w:r w:rsidRPr="006C257F">
        <w:t>2.3. На денежные средства, перечисленные в соответствии с настоящим договором, проценты не начисляются.</w:t>
      </w:r>
    </w:p>
    <w:p w14:paraId="794FAF54" w14:textId="77777777" w:rsidR="002E3284" w:rsidRPr="006C257F" w:rsidRDefault="002E3284" w:rsidP="00322915">
      <w:pPr>
        <w:shd w:val="clear" w:color="auto" w:fill="FFFFFF"/>
        <w:spacing w:line="277" w:lineRule="exact"/>
        <w:ind w:firstLine="567"/>
        <w:jc w:val="both"/>
      </w:pPr>
    </w:p>
    <w:p w14:paraId="01063436" w14:textId="77777777" w:rsidR="00900190" w:rsidRPr="006C257F" w:rsidRDefault="00900190" w:rsidP="00B05ABE">
      <w:pPr>
        <w:numPr>
          <w:ilvl w:val="0"/>
          <w:numId w:val="5"/>
        </w:numPr>
        <w:shd w:val="clear" w:color="auto" w:fill="FFFFFF"/>
        <w:spacing w:line="277" w:lineRule="exact"/>
        <w:rPr>
          <w:b/>
        </w:rPr>
      </w:pPr>
      <w:r w:rsidRPr="006C257F">
        <w:rPr>
          <w:b/>
        </w:rPr>
        <w:t xml:space="preserve">ПОРЯДОК </w:t>
      </w:r>
      <w:r w:rsidR="00DB1774" w:rsidRPr="006C257F">
        <w:rPr>
          <w:b/>
        </w:rPr>
        <w:t>ВОЗВРАТА ЗАДАТКА</w:t>
      </w:r>
    </w:p>
    <w:p w14:paraId="660DB77C" w14:textId="77777777" w:rsidR="00B05ABE" w:rsidRPr="006C257F" w:rsidRDefault="00B05ABE" w:rsidP="00B05ABE">
      <w:pPr>
        <w:shd w:val="clear" w:color="auto" w:fill="FFFFFF"/>
        <w:spacing w:line="277" w:lineRule="exact"/>
        <w:ind w:left="3675"/>
        <w:rPr>
          <w:b/>
        </w:rPr>
      </w:pPr>
    </w:p>
    <w:p w14:paraId="3744EEE8" w14:textId="77777777" w:rsidR="00900190" w:rsidRPr="006C257F" w:rsidRDefault="00900190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3.1. Задаток </w:t>
      </w:r>
      <w:proofErr w:type="gramStart"/>
      <w:r w:rsidRPr="006C257F">
        <w:t>возвращается  в</w:t>
      </w:r>
      <w:proofErr w:type="gramEnd"/>
      <w:r w:rsidRPr="006C257F">
        <w:t xml:space="preserve"> случаях и сроки, которые установле</w:t>
      </w:r>
      <w:r w:rsidR="00920A91" w:rsidRPr="006C257F">
        <w:t>ны пунктами 3.2. – 3.</w:t>
      </w:r>
      <w:r w:rsidR="002E3284" w:rsidRPr="006C257F">
        <w:t>4</w:t>
      </w:r>
      <w:r w:rsidRPr="006C257F">
        <w:t>. настоящего договора, путём перечисления суммы внесённого задатка на указанный счёт заявителя.</w:t>
      </w:r>
      <w:r w:rsidR="009308EA" w:rsidRPr="006C257F">
        <w:t xml:space="preserve"> </w:t>
      </w:r>
      <w:r w:rsidRPr="006C257F">
        <w:t>Заявитель обязан незамедлительно ин</w:t>
      </w:r>
      <w:r w:rsidR="002E3284" w:rsidRPr="006C257F">
        <w:t>формировать Организатора торгов</w:t>
      </w:r>
      <w:r w:rsidRPr="006C257F">
        <w:t xml:space="preserve"> об изменении своих банковских рекви</w:t>
      </w:r>
      <w:r w:rsidR="00DB1774" w:rsidRPr="006C257F">
        <w:t>зитов.</w:t>
      </w:r>
      <w:r w:rsidRPr="006C257F">
        <w:t xml:space="preserve"> Организатор торгов не отвечают за нарушение установленных настоящим договором сроков возврата задатка в случае</w:t>
      </w:r>
      <w:r w:rsidR="00DB1774" w:rsidRPr="006C257F">
        <w:t>,</w:t>
      </w:r>
      <w:r w:rsidRPr="006C257F">
        <w:t xml:space="preserve"> если Заявитель своевременно не информировал Организатора торгов об изменении своих банковских реквизитов.</w:t>
      </w:r>
    </w:p>
    <w:p w14:paraId="6A8E1DEF" w14:textId="77777777" w:rsidR="00900190" w:rsidRPr="006C257F" w:rsidRDefault="00900190" w:rsidP="00322915">
      <w:pPr>
        <w:shd w:val="clear" w:color="auto" w:fill="FFFFFF"/>
        <w:spacing w:line="277" w:lineRule="exact"/>
        <w:ind w:firstLine="567"/>
        <w:jc w:val="both"/>
      </w:pPr>
      <w:r w:rsidRPr="006C257F">
        <w:lastRenderedPageBreak/>
        <w:t>3.2. В случае если Заявитель не бу</w:t>
      </w:r>
      <w:r w:rsidR="00DB1774" w:rsidRPr="006C257F">
        <w:t>дет допущен к участию в торгах,</w:t>
      </w:r>
      <w:r w:rsidR="00920A91" w:rsidRPr="006C257F">
        <w:t xml:space="preserve"> Организатор</w:t>
      </w:r>
      <w:r w:rsidRPr="006C257F">
        <w:t xml:space="preserve"> торгов </w:t>
      </w:r>
      <w:r w:rsidR="008D70FD" w:rsidRPr="006C257F">
        <w:t xml:space="preserve">обязуется возвратить сумму внесённого Заявителем задатка в течение </w:t>
      </w:r>
      <w:r w:rsidR="009308EA" w:rsidRPr="006C257F">
        <w:t>10</w:t>
      </w:r>
      <w:r w:rsidR="008D70FD" w:rsidRPr="006C257F">
        <w:t xml:space="preserve"> (</w:t>
      </w:r>
      <w:r w:rsidR="009308EA" w:rsidRPr="006C257F">
        <w:t>десяти</w:t>
      </w:r>
      <w:r w:rsidR="008D70FD" w:rsidRPr="006C257F">
        <w:t xml:space="preserve">) </w:t>
      </w:r>
      <w:r w:rsidR="009308EA" w:rsidRPr="006C257F">
        <w:t>банковских</w:t>
      </w:r>
      <w:r w:rsidR="008D70FD" w:rsidRPr="006C257F">
        <w:t xml:space="preserve"> дней с даты оформления Протокола </w:t>
      </w:r>
      <w:r w:rsidR="009308EA" w:rsidRPr="006C257F">
        <w:t>о признании претендентов участниками торгов</w:t>
      </w:r>
      <w:r w:rsidR="008D70FD" w:rsidRPr="006C257F">
        <w:t>.</w:t>
      </w:r>
    </w:p>
    <w:p w14:paraId="691F49FD" w14:textId="77777777" w:rsidR="009308EA" w:rsidRPr="006C257F" w:rsidRDefault="00610BDF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3.3. </w:t>
      </w:r>
      <w:r w:rsidR="008D70FD" w:rsidRPr="006C257F">
        <w:t xml:space="preserve">В случае если Заявитель участвовал в торгах, но не выиграл их, </w:t>
      </w:r>
      <w:r w:rsidR="00920A91" w:rsidRPr="006C257F">
        <w:t>Организатор</w:t>
      </w:r>
      <w:r w:rsidR="008D70FD" w:rsidRPr="006C257F">
        <w:t xml:space="preserve"> торгов обязуется возвр</w:t>
      </w:r>
      <w:r w:rsidR="005E7CA7" w:rsidRPr="006C257F">
        <w:t>атить сумму внесённого задатка в течение 5 (пяти) рабочих дней с даты подписания Протокола о результатах торгов</w:t>
      </w:r>
      <w:r w:rsidR="009308EA" w:rsidRPr="006C257F">
        <w:t>.</w:t>
      </w:r>
    </w:p>
    <w:p w14:paraId="70666BE3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</w:pPr>
      <w:r w:rsidRPr="006C257F">
        <w:t>3.</w:t>
      </w:r>
      <w:r w:rsidR="00D51C0B" w:rsidRPr="006C257F">
        <w:t>4</w:t>
      </w:r>
      <w:r w:rsidRPr="006C257F">
        <w:t>. В случае отмены торгов по продаже имущества Организатор торгов возвращает сумму внесённого Заявителем задатка в течение 5 (пяти) рабочих дней со дня принятия решения об отмене торгов.</w:t>
      </w:r>
    </w:p>
    <w:p w14:paraId="2445E2C5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  <w:rPr>
          <w:b/>
        </w:rPr>
      </w:pPr>
      <w:r w:rsidRPr="006C257F">
        <w:rPr>
          <w:b/>
        </w:rPr>
        <w:t>3.</w:t>
      </w:r>
      <w:r w:rsidR="00D51C0B" w:rsidRPr="006C257F">
        <w:rPr>
          <w:b/>
        </w:rPr>
        <w:t>5</w:t>
      </w:r>
      <w:r w:rsidRPr="006C257F">
        <w:rPr>
          <w:b/>
        </w:rPr>
        <w:t xml:space="preserve">. Внесённый </w:t>
      </w:r>
      <w:proofErr w:type="gramStart"/>
      <w:r w:rsidRPr="006C257F">
        <w:rPr>
          <w:b/>
        </w:rPr>
        <w:t>задаток  не</w:t>
      </w:r>
      <w:proofErr w:type="gramEnd"/>
      <w:r w:rsidRPr="006C257F">
        <w:rPr>
          <w:b/>
        </w:rPr>
        <w:t xml:space="preserve"> возвращается в случае, если Заявитель, признанный победителем торгов:</w:t>
      </w:r>
    </w:p>
    <w:p w14:paraId="28196A6C" w14:textId="77777777" w:rsidR="00201763" w:rsidRPr="006C257F" w:rsidRDefault="00920A91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- </w:t>
      </w:r>
      <w:r w:rsidR="00201763" w:rsidRPr="006C257F">
        <w:t xml:space="preserve">уклонится от </w:t>
      </w:r>
      <w:r w:rsidR="00D51C0B" w:rsidRPr="006C257F">
        <w:t>подписания</w:t>
      </w:r>
      <w:r w:rsidR="00201763" w:rsidRPr="006C257F">
        <w:t xml:space="preserve"> в установленный извещением о проведении торгов срок Дог</w:t>
      </w:r>
      <w:r w:rsidRPr="006C257F">
        <w:t>овора купли</w:t>
      </w:r>
      <w:r w:rsidR="00D51C0B" w:rsidRPr="006C257F">
        <w:t>-</w:t>
      </w:r>
      <w:r w:rsidRPr="006C257F">
        <w:t>продажи имущества</w:t>
      </w:r>
      <w:r w:rsidR="00201763" w:rsidRPr="006C257F">
        <w:t>;</w:t>
      </w:r>
    </w:p>
    <w:p w14:paraId="72147651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- уклонится от оплаты продаваемого на торгах имущества в срок, установленный Протоколом о результатах торгов (уклонится от оплаты продаваемого на торгах имущества в срок, установленный </w:t>
      </w:r>
      <w:r w:rsidR="002E3284" w:rsidRPr="006C257F">
        <w:t>подписанным</w:t>
      </w:r>
      <w:r w:rsidRPr="006C257F">
        <w:t xml:space="preserve"> Договором купли</w:t>
      </w:r>
      <w:r w:rsidR="00D51C0B" w:rsidRPr="006C257F">
        <w:t>-</w:t>
      </w:r>
      <w:r w:rsidRPr="006C257F">
        <w:t>продажи имущества);</w:t>
      </w:r>
    </w:p>
    <w:p w14:paraId="160BED66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</w:pPr>
      <w:r w:rsidRPr="006C257F">
        <w:t>3.</w:t>
      </w:r>
      <w:r w:rsidR="00D51C0B" w:rsidRPr="006C257F">
        <w:t>6</w:t>
      </w:r>
      <w:r w:rsidRPr="006C257F">
        <w:t>. Внесённый Заявителем задаток засчитывается в счёт оплаты приобретаемого на торгах имущества при</w:t>
      </w:r>
      <w:r w:rsidR="000B029A" w:rsidRPr="006C257F">
        <w:t xml:space="preserve"> </w:t>
      </w:r>
      <w:r w:rsidR="00D51C0B" w:rsidRPr="006C257F">
        <w:t>подписании</w:t>
      </w:r>
      <w:r w:rsidR="000B029A" w:rsidRPr="006C257F">
        <w:t xml:space="preserve"> в установленном порядке</w:t>
      </w:r>
      <w:r w:rsidR="00D51C0B" w:rsidRPr="006C257F">
        <w:t xml:space="preserve"> и в установленные сроки</w:t>
      </w:r>
      <w:r w:rsidR="000B029A" w:rsidRPr="006C257F">
        <w:t xml:space="preserve"> Договора купли</w:t>
      </w:r>
      <w:r w:rsidR="00D51C0B" w:rsidRPr="006C257F">
        <w:t>-</w:t>
      </w:r>
      <w:r w:rsidR="000B029A" w:rsidRPr="006C257F">
        <w:t>продажи имущества.</w:t>
      </w:r>
    </w:p>
    <w:p w14:paraId="629F3227" w14:textId="77777777" w:rsidR="00560E8C" w:rsidRPr="006C257F" w:rsidRDefault="00D51C0B" w:rsidP="00322915">
      <w:pPr>
        <w:shd w:val="clear" w:color="auto" w:fill="FFFFFF"/>
        <w:spacing w:line="277" w:lineRule="exact"/>
        <w:ind w:firstLine="567"/>
        <w:jc w:val="both"/>
      </w:pPr>
      <w:r w:rsidRPr="006C257F">
        <w:t>3.7</w:t>
      </w:r>
      <w:r w:rsidR="00560E8C" w:rsidRPr="006C257F">
        <w:t>. Выигравшим торги признаётся участник, предложивший наиболее высокую цену за продаваемое имущество должника.</w:t>
      </w:r>
    </w:p>
    <w:p w14:paraId="1053E2AE" w14:textId="77777777" w:rsidR="000B029A" w:rsidRPr="006C257F" w:rsidRDefault="000B029A" w:rsidP="001C7329">
      <w:pPr>
        <w:shd w:val="clear" w:color="auto" w:fill="FFFFFF"/>
        <w:spacing w:line="277" w:lineRule="exact"/>
        <w:jc w:val="both"/>
      </w:pPr>
    </w:p>
    <w:p w14:paraId="7D2BDEE3" w14:textId="77777777" w:rsidR="000B029A" w:rsidRPr="006C257F" w:rsidRDefault="000B029A" w:rsidP="006C257F">
      <w:pPr>
        <w:numPr>
          <w:ilvl w:val="0"/>
          <w:numId w:val="5"/>
        </w:numPr>
        <w:shd w:val="clear" w:color="auto" w:fill="FFFFFF"/>
        <w:spacing w:line="277" w:lineRule="exact"/>
        <w:rPr>
          <w:b/>
        </w:rPr>
      </w:pPr>
      <w:r w:rsidRPr="006C257F">
        <w:rPr>
          <w:b/>
        </w:rPr>
        <w:t>СРОК ДЕЙСТВИЯ ДОГОВОРА</w:t>
      </w:r>
    </w:p>
    <w:p w14:paraId="171294B7" w14:textId="77777777" w:rsidR="006C257F" w:rsidRPr="006C257F" w:rsidRDefault="006C257F" w:rsidP="006C257F">
      <w:pPr>
        <w:shd w:val="clear" w:color="auto" w:fill="FFFFFF"/>
        <w:spacing w:line="277" w:lineRule="exact"/>
        <w:ind w:left="3675"/>
        <w:rPr>
          <w:b/>
        </w:rPr>
      </w:pPr>
    </w:p>
    <w:p w14:paraId="3EDFF9D6" w14:textId="77777777" w:rsidR="000B029A" w:rsidRPr="006C257F" w:rsidRDefault="000B029A" w:rsidP="00322915">
      <w:pPr>
        <w:shd w:val="clear" w:color="auto" w:fill="FFFFFF"/>
        <w:spacing w:line="277" w:lineRule="exact"/>
        <w:ind w:firstLine="567"/>
        <w:jc w:val="both"/>
      </w:pPr>
      <w:r w:rsidRPr="006C257F"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нему.</w:t>
      </w:r>
    </w:p>
    <w:p w14:paraId="318059EA" w14:textId="77777777" w:rsidR="000B029A" w:rsidRPr="006C257F" w:rsidRDefault="000B029A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4.2. Все возможные споры и разногласия, связанные с исполнением настоящего договора, будут разрешаться сторонами путём переговоров. При </w:t>
      </w:r>
      <w:proofErr w:type="gramStart"/>
      <w:r w:rsidR="00D51C0B" w:rsidRPr="006C257F">
        <w:t>не урегулировании</w:t>
      </w:r>
      <w:proofErr w:type="gramEnd"/>
      <w:r w:rsidRPr="006C257F">
        <w:t xml:space="preserve"> в процессе переговоров спорных вопросов, споры разрешаются в суде в порядке, установленном </w:t>
      </w:r>
      <w:r w:rsidR="00D51C0B" w:rsidRPr="006C257F">
        <w:t>действующим</w:t>
      </w:r>
      <w:r w:rsidRPr="006C257F">
        <w:t xml:space="preserve"> законодательством.</w:t>
      </w:r>
    </w:p>
    <w:p w14:paraId="24063150" w14:textId="77777777" w:rsidR="001C7329" w:rsidRPr="006C257F" w:rsidRDefault="000B029A" w:rsidP="00322915">
      <w:pPr>
        <w:shd w:val="clear" w:color="auto" w:fill="FFFFFF"/>
        <w:spacing w:line="277" w:lineRule="exact"/>
        <w:ind w:firstLine="567"/>
        <w:jc w:val="both"/>
      </w:pPr>
      <w:r w:rsidRPr="006C257F">
        <w:t>4.3. Настоящий договор составлен в двух экземплярах, имеющих одинаковую юридическую силу,</w:t>
      </w:r>
      <w:r w:rsidR="001C7329" w:rsidRPr="006C257F">
        <w:t xml:space="preserve"> по одному для каждой из сторон.</w:t>
      </w:r>
    </w:p>
    <w:p w14:paraId="1C9E9298" w14:textId="77777777" w:rsidR="001C7329" w:rsidRPr="006C257F" w:rsidRDefault="001C7329" w:rsidP="001C7329">
      <w:pPr>
        <w:shd w:val="clear" w:color="auto" w:fill="FFFFFF"/>
        <w:spacing w:line="277" w:lineRule="exact"/>
        <w:jc w:val="both"/>
      </w:pPr>
    </w:p>
    <w:p w14:paraId="0A6AA478" w14:textId="77777777" w:rsidR="000B029A" w:rsidRPr="006C257F" w:rsidRDefault="00322915" w:rsidP="001C7329">
      <w:pPr>
        <w:shd w:val="clear" w:color="auto" w:fill="FFFFFF"/>
        <w:spacing w:line="277" w:lineRule="exact"/>
        <w:jc w:val="both"/>
        <w:rPr>
          <w:b/>
        </w:rPr>
      </w:pPr>
      <w:r w:rsidRPr="006C257F">
        <w:rPr>
          <w:b/>
        </w:rPr>
        <w:t xml:space="preserve">                                               </w:t>
      </w:r>
      <w:r w:rsidR="002E3284" w:rsidRPr="006C257F">
        <w:rPr>
          <w:b/>
        </w:rPr>
        <w:t xml:space="preserve">     </w:t>
      </w:r>
      <w:r w:rsidRPr="006C257F">
        <w:rPr>
          <w:b/>
        </w:rPr>
        <w:t xml:space="preserve"> </w:t>
      </w:r>
      <w:r w:rsidR="00D51C0B" w:rsidRPr="006C257F">
        <w:rPr>
          <w:b/>
        </w:rPr>
        <w:t xml:space="preserve"> </w:t>
      </w:r>
      <w:r w:rsidRPr="006C257F">
        <w:rPr>
          <w:b/>
        </w:rPr>
        <w:t>АДРЕСА И РЕКВИЗИТЫ СТОРОН</w:t>
      </w:r>
    </w:p>
    <w:p w14:paraId="38343B81" w14:textId="77777777" w:rsidR="006C257F" w:rsidRPr="006C257F" w:rsidRDefault="006C257F" w:rsidP="001C7329">
      <w:pPr>
        <w:shd w:val="clear" w:color="auto" w:fill="FFFFFF"/>
        <w:spacing w:line="277" w:lineRule="exact"/>
        <w:jc w:val="both"/>
        <w:rPr>
          <w:b/>
        </w:rPr>
      </w:pPr>
    </w:p>
    <w:p w14:paraId="46DB8846" w14:textId="77777777" w:rsidR="00583659" w:rsidRDefault="002E3284" w:rsidP="00583659">
      <w:pPr>
        <w:shd w:val="clear" w:color="auto" w:fill="FFFFFF"/>
        <w:jc w:val="both"/>
        <w:outlineLvl w:val="2"/>
        <w:rPr>
          <w:b/>
        </w:rPr>
      </w:pPr>
      <w:r w:rsidRPr="006C257F">
        <w:rPr>
          <w:b/>
        </w:rPr>
        <w:t>Продавец</w:t>
      </w:r>
      <w:r w:rsidR="0043664A" w:rsidRPr="006C257F">
        <w:rPr>
          <w:b/>
        </w:rPr>
        <w:t xml:space="preserve">: </w:t>
      </w:r>
    </w:p>
    <w:p w14:paraId="6F07B90C" w14:textId="77777777" w:rsidR="001F4973" w:rsidRPr="00B72CE4" w:rsidRDefault="001F4973" w:rsidP="00583659">
      <w:pPr>
        <w:shd w:val="clear" w:color="auto" w:fill="FFFFFF"/>
        <w:jc w:val="both"/>
        <w:outlineLvl w:val="2"/>
        <w:rPr>
          <w:sz w:val="23"/>
          <w:szCs w:val="23"/>
          <w:lang w:bidi="he-IL"/>
        </w:rPr>
      </w:pPr>
      <w:r>
        <w:rPr>
          <w:b/>
        </w:rPr>
        <w:t>Заявитель:</w:t>
      </w:r>
    </w:p>
    <w:p w14:paraId="1652F67A" w14:textId="77777777" w:rsidR="006C257F" w:rsidRDefault="006C257F" w:rsidP="006C257F">
      <w:pPr>
        <w:rPr>
          <w:b/>
        </w:rPr>
      </w:pPr>
    </w:p>
    <w:p w14:paraId="07C65634" w14:textId="77777777" w:rsidR="006028A8" w:rsidRPr="006C257F" w:rsidRDefault="002E3284" w:rsidP="001C7329">
      <w:pPr>
        <w:shd w:val="clear" w:color="auto" w:fill="FFFFFF"/>
        <w:spacing w:line="277" w:lineRule="exact"/>
        <w:rPr>
          <w:b/>
        </w:rPr>
      </w:pPr>
      <w:r w:rsidRPr="006C257F">
        <w:rPr>
          <w:b/>
        </w:rPr>
        <w:t xml:space="preserve">                                                               </w:t>
      </w:r>
      <w:r w:rsidR="006028A8" w:rsidRPr="006C257F">
        <w:rPr>
          <w:b/>
        </w:rPr>
        <w:t>ПОДПИСИ СТОРОН:</w:t>
      </w:r>
    </w:p>
    <w:p w14:paraId="5EE5BEFD" w14:textId="77777777" w:rsidR="006028A8" w:rsidRPr="006C257F" w:rsidRDefault="006028A8" w:rsidP="006028A8">
      <w:pPr>
        <w:shd w:val="clear" w:color="auto" w:fill="FFFFFF"/>
        <w:spacing w:line="277" w:lineRule="exact"/>
        <w:jc w:val="center"/>
      </w:pPr>
    </w:p>
    <w:p w14:paraId="2EDCCF4C" w14:textId="77777777" w:rsidR="005222B6" w:rsidRDefault="005222B6" w:rsidP="00B50824"/>
    <w:p w14:paraId="680952D9" w14:textId="77777777" w:rsidR="00B50824" w:rsidRPr="00B50824" w:rsidRDefault="006028A8" w:rsidP="00B50824">
      <w:r w:rsidRPr="006C257F">
        <w:t>Заявитель</w:t>
      </w:r>
      <w:r w:rsidR="00B50824">
        <w:t>:</w:t>
      </w:r>
      <w:r w:rsidR="00B50824">
        <w:tab/>
        <w:t xml:space="preserve">    </w:t>
      </w:r>
      <w:r w:rsidRPr="00B50824">
        <w:t xml:space="preserve">                                          </w:t>
      </w:r>
      <w:r w:rsidR="00512FC2" w:rsidRPr="00B50824">
        <w:t xml:space="preserve">     </w:t>
      </w:r>
      <w:r w:rsidR="002E3284" w:rsidRPr="00B50824">
        <w:t xml:space="preserve">           </w:t>
      </w:r>
      <w:r w:rsidR="00C57055" w:rsidRPr="00B50824">
        <w:t xml:space="preserve">     </w:t>
      </w:r>
      <w:r w:rsidR="00512FC2" w:rsidRPr="00B50824">
        <w:t xml:space="preserve">  </w:t>
      </w:r>
      <w:r w:rsidR="00B50824" w:rsidRPr="00B50824">
        <w:t xml:space="preserve">Продавец: </w:t>
      </w:r>
    </w:p>
    <w:p w14:paraId="48BC5088" w14:textId="77777777" w:rsidR="006028A8" w:rsidRPr="006C257F" w:rsidRDefault="006C257F" w:rsidP="00B50824">
      <w:pPr>
        <w:shd w:val="clear" w:color="auto" w:fill="FFFFFF"/>
        <w:spacing w:line="277" w:lineRule="exact"/>
        <w:jc w:val="both"/>
      </w:pPr>
      <w:r w:rsidRPr="006C257F">
        <w:tab/>
      </w:r>
    </w:p>
    <w:p w14:paraId="7B6A5B5A" w14:textId="77777777" w:rsidR="002E3284" w:rsidRPr="006C257F" w:rsidRDefault="002E3284" w:rsidP="006028A8">
      <w:pPr>
        <w:shd w:val="clear" w:color="auto" w:fill="FFFFFF"/>
        <w:spacing w:line="277" w:lineRule="exact"/>
        <w:jc w:val="both"/>
      </w:pPr>
    </w:p>
    <w:p w14:paraId="3A3F85C1" w14:textId="77777777" w:rsidR="002E3284" w:rsidRPr="006C257F" w:rsidRDefault="002E3284" w:rsidP="006028A8">
      <w:pPr>
        <w:shd w:val="clear" w:color="auto" w:fill="FFFFFF"/>
        <w:spacing w:line="277" w:lineRule="exact"/>
        <w:jc w:val="both"/>
      </w:pPr>
    </w:p>
    <w:p w14:paraId="31FB12E8" w14:textId="77777777" w:rsidR="008F1E19" w:rsidRPr="006C257F" w:rsidRDefault="00512FC2" w:rsidP="003E2FEF">
      <w:pPr>
        <w:shd w:val="clear" w:color="auto" w:fill="FFFFFF"/>
        <w:spacing w:line="277" w:lineRule="exact"/>
        <w:jc w:val="both"/>
      </w:pPr>
      <w:r w:rsidRPr="006C257F">
        <w:t xml:space="preserve"> </w:t>
      </w:r>
      <w:r w:rsidR="003E2FEF" w:rsidRPr="006C257F">
        <w:t xml:space="preserve">__________________/_____________/   </w:t>
      </w:r>
      <w:r w:rsidRPr="006C257F">
        <w:t xml:space="preserve">         </w:t>
      </w:r>
      <w:r w:rsidR="003E2FEF" w:rsidRPr="006C257F">
        <w:t xml:space="preserve"> </w:t>
      </w:r>
      <w:r w:rsidR="00C57055" w:rsidRPr="006C257F">
        <w:t xml:space="preserve">              </w:t>
      </w:r>
      <w:r w:rsidR="003E2FEF" w:rsidRPr="006C257F">
        <w:t xml:space="preserve">___________________ </w:t>
      </w:r>
      <w:r w:rsidR="002E3284" w:rsidRPr="006C257F">
        <w:t>/</w:t>
      </w:r>
      <w:r w:rsidR="00583659">
        <w:t>И.А. Шугаева</w:t>
      </w:r>
      <w:r w:rsidR="00C57055" w:rsidRPr="006C257F">
        <w:t>/</w:t>
      </w:r>
      <w:r w:rsidRPr="006C257F">
        <w:t xml:space="preserve"> </w:t>
      </w:r>
    </w:p>
    <w:sectPr w:rsidR="008F1E19" w:rsidRPr="006C257F" w:rsidSect="002E3284">
      <w:footerReference w:type="even" r:id="rId8"/>
      <w:footerReference w:type="default" r:id="rId9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FDBB" w14:textId="77777777" w:rsidR="000F2821" w:rsidRDefault="000F2821">
      <w:r>
        <w:separator/>
      </w:r>
    </w:p>
  </w:endnote>
  <w:endnote w:type="continuationSeparator" w:id="0">
    <w:p w14:paraId="1B8D9AF2" w14:textId="77777777" w:rsidR="000F2821" w:rsidRDefault="000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5D" w14:textId="77777777" w:rsidR="00B05ABE" w:rsidRDefault="00B05ABE" w:rsidP="00AD5A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8DF9E4" w14:textId="77777777" w:rsidR="00B05ABE" w:rsidRDefault="00B05ABE" w:rsidP="003677A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C85" w14:textId="77777777" w:rsidR="00B05ABE" w:rsidRDefault="00B05ABE" w:rsidP="00AD5A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524">
      <w:rPr>
        <w:rStyle w:val="a5"/>
        <w:noProof/>
      </w:rPr>
      <w:t>1</w:t>
    </w:r>
    <w:r>
      <w:rPr>
        <w:rStyle w:val="a5"/>
      </w:rPr>
      <w:fldChar w:fldCharType="end"/>
    </w:r>
  </w:p>
  <w:p w14:paraId="63DED581" w14:textId="77777777" w:rsidR="00B05ABE" w:rsidRDefault="00B05ABE" w:rsidP="003677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605C" w14:textId="77777777" w:rsidR="000F2821" w:rsidRDefault="000F2821">
      <w:r>
        <w:separator/>
      </w:r>
    </w:p>
  </w:footnote>
  <w:footnote w:type="continuationSeparator" w:id="0">
    <w:p w14:paraId="4720C9FA" w14:textId="77777777" w:rsidR="000F2821" w:rsidRDefault="000F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0965"/>
    <w:multiLevelType w:val="hybridMultilevel"/>
    <w:tmpl w:val="EF52E5DC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" w15:restartNumberingAfterBreak="0">
    <w:nsid w:val="40123092"/>
    <w:multiLevelType w:val="hybridMultilevel"/>
    <w:tmpl w:val="9968B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85330"/>
    <w:multiLevelType w:val="hybridMultilevel"/>
    <w:tmpl w:val="9FA4E57A"/>
    <w:lvl w:ilvl="0" w:tplc="03C4BA32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" w15:restartNumberingAfterBreak="0">
    <w:nsid w:val="64F01719"/>
    <w:multiLevelType w:val="hybridMultilevel"/>
    <w:tmpl w:val="5C602C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D17AC0"/>
    <w:multiLevelType w:val="hybridMultilevel"/>
    <w:tmpl w:val="0BD40FB4"/>
    <w:lvl w:ilvl="0" w:tplc="85C6812C">
      <w:start w:val="1"/>
      <w:numFmt w:val="decimal"/>
      <w:lvlText w:val="%1."/>
      <w:lvlJc w:val="left"/>
      <w:pPr>
        <w:ind w:left="3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num w:numId="1" w16cid:durableId="1711488201">
    <w:abstractNumId w:val="0"/>
  </w:num>
  <w:num w:numId="2" w16cid:durableId="482626214">
    <w:abstractNumId w:val="1"/>
  </w:num>
  <w:num w:numId="3" w16cid:durableId="105782466">
    <w:abstractNumId w:val="3"/>
  </w:num>
  <w:num w:numId="4" w16cid:durableId="1687053767">
    <w:abstractNumId w:val="2"/>
  </w:num>
  <w:num w:numId="5" w16cid:durableId="155939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E9"/>
    <w:rsid w:val="00013524"/>
    <w:rsid w:val="00015F93"/>
    <w:rsid w:val="00031934"/>
    <w:rsid w:val="000B029A"/>
    <w:rsid w:val="000F2821"/>
    <w:rsid w:val="00126080"/>
    <w:rsid w:val="00161DF7"/>
    <w:rsid w:val="00191E3C"/>
    <w:rsid w:val="001C7329"/>
    <w:rsid w:val="001F4973"/>
    <w:rsid w:val="00201763"/>
    <w:rsid w:val="00204EF3"/>
    <w:rsid w:val="0022267B"/>
    <w:rsid w:val="0024018D"/>
    <w:rsid w:val="00250476"/>
    <w:rsid w:val="00284440"/>
    <w:rsid w:val="002A35D8"/>
    <w:rsid w:val="002D0726"/>
    <w:rsid w:val="002E3284"/>
    <w:rsid w:val="00322915"/>
    <w:rsid w:val="00335F1E"/>
    <w:rsid w:val="00354C47"/>
    <w:rsid w:val="003677AB"/>
    <w:rsid w:val="003B6A7D"/>
    <w:rsid w:val="003E2FEF"/>
    <w:rsid w:val="003E43C2"/>
    <w:rsid w:val="004129B0"/>
    <w:rsid w:val="0043664A"/>
    <w:rsid w:val="00452267"/>
    <w:rsid w:val="00452D2A"/>
    <w:rsid w:val="00455464"/>
    <w:rsid w:val="004867C0"/>
    <w:rsid w:val="0049574C"/>
    <w:rsid w:val="00512FC2"/>
    <w:rsid w:val="005222B6"/>
    <w:rsid w:val="00540887"/>
    <w:rsid w:val="00560E8C"/>
    <w:rsid w:val="00583659"/>
    <w:rsid w:val="005842C8"/>
    <w:rsid w:val="00596EF8"/>
    <w:rsid w:val="005A64BD"/>
    <w:rsid w:val="005E1AF5"/>
    <w:rsid w:val="005E7CA7"/>
    <w:rsid w:val="006028A8"/>
    <w:rsid w:val="00610BDF"/>
    <w:rsid w:val="006C257F"/>
    <w:rsid w:val="006E6FEB"/>
    <w:rsid w:val="006F5A19"/>
    <w:rsid w:val="00705499"/>
    <w:rsid w:val="0072068A"/>
    <w:rsid w:val="007C01E9"/>
    <w:rsid w:val="007D7788"/>
    <w:rsid w:val="008123CA"/>
    <w:rsid w:val="00813B8A"/>
    <w:rsid w:val="0081612D"/>
    <w:rsid w:val="00835D27"/>
    <w:rsid w:val="008B1C8F"/>
    <w:rsid w:val="008D5483"/>
    <w:rsid w:val="008D5EA5"/>
    <w:rsid w:val="008D70FD"/>
    <w:rsid w:val="008F1E19"/>
    <w:rsid w:val="00900190"/>
    <w:rsid w:val="00915E85"/>
    <w:rsid w:val="00920A91"/>
    <w:rsid w:val="009308EA"/>
    <w:rsid w:val="009714CB"/>
    <w:rsid w:val="009B2356"/>
    <w:rsid w:val="00A71097"/>
    <w:rsid w:val="00AA4173"/>
    <w:rsid w:val="00AD5A83"/>
    <w:rsid w:val="00B05ABE"/>
    <w:rsid w:val="00B34E7B"/>
    <w:rsid w:val="00B45F4C"/>
    <w:rsid w:val="00B50824"/>
    <w:rsid w:val="00B979DE"/>
    <w:rsid w:val="00BD514E"/>
    <w:rsid w:val="00BE0427"/>
    <w:rsid w:val="00C27EF5"/>
    <w:rsid w:val="00C373C1"/>
    <w:rsid w:val="00C4307F"/>
    <w:rsid w:val="00C57055"/>
    <w:rsid w:val="00CC5BA7"/>
    <w:rsid w:val="00CF1B24"/>
    <w:rsid w:val="00D369F6"/>
    <w:rsid w:val="00D51C0B"/>
    <w:rsid w:val="00D74C58"/>
    <w:rsid w:val="00D76EC8"/>
    <w:rsid w:val="00DA2C9A"/>
    <w:rsid w:val="00DB1774"/>
    <w:rsid w:val="00DB6964"/>
    <w:rsid w:val="00E561B0"/>
    <w:rsid w:val="00E72C27"/>
    <w:rsid w:val="00E74A51"/>
    <w:rsid w:val="00F1661E"/>
    <w:rsid w:val="00FA2D1B"/>
    <w:rsid w:val="00FC7B0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ED9FDE"/>
  <w15:chartTrackingRefBased/>
  <w15:docId w15:val="{AF4A5713-C02C-401E-80E6-79E907C6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028A8"/>
    <w:rPr>
      <w:color w:val="0000FF"/>
      <w:u w:val="single"/>
    </w:rPr>
  </w:style>
  <w:style w:type="paragraph" w:styleId="a4">
    <w:name w:val="footer"/>
    <w:basedOn w:val="a"/>
    <w:rsid w:val="003677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77AB"/>
  </w:style>
  <w:style w:type="paragraph" w:customStyle="1" w:styleId="Style8">
    <w:name w:val="Style8"/>
    <w:basedOn w:val="a"/>
    <w:rsid w:val="0081612D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Calibri" w:hAnsi="Calibri"/>
    </w:rPr>
  </w:style>
  <w:style w:type="character" w:customStyle="1" w:styleId="FontStyle25">
    <w:name w:val="Font Style25"/>
    <w:rsid w:val="008161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nkruptcy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1</Company>
  <LinksUpToDate>false</LinksUpToDate>
  <CharactersWithSpaces>5615</CharactersWithSpaces>
  <SharedDoc>false</SharedDoc>
  <HLinks>
    <vt:vector size="6" baseType="variant"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https://bankruptcy.lot-online.ru/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subject/>
  <dc:creator>1</dc:creator>
  <cp:keywords/>
  <cp:lastModifiedBy>Ирина Шугаева</cp:lastModifiedBy>
  <cp:revision>2</cp:revision>
  <cp:lastPrinted>2012-10-17T07:26:00Z</cp:lastPrinted>
  <dcterms:created xsi:type="dcterms:W3CDTF">2025-09-23T08:19:00Z</dcterms:created>
  <dcterms:modified xsi:type="dcterms:W3CDTF">2025-09-23T08:19:00Z</dcterms:modified>
</cp:coreProperties>
</file>