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 присоединившийся к настоящему Договорупретендент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Доля в праве 2\4 на жилой дом общей площадью 45.90 кв.м., расположенный по адресу: Ростовская область, р-н. Матвеево-Курганский, с.Алексеевка, ул. Гоголя, д. 9.Кадастровый номер: 61:21:0030101:1720.Номер государственной регистрации: 61:21:0030101:1720-61/025/2019-6.Доля в праве 2\4 на земельный участок общей площадью 1786.00 (+/- 29.58) кв.м. Местоположение установлено относительноориентира, расположенного в границах участка.Почтовый адрес ориентира: Ростовская обл, р-нМатвеево-Курганский, с Алексеевка, ул Гоголя, 9. Категория земель: Земли населенных пунктов.Виды разрешенного использования: Для ведения личного подсобного хозяйства.Кадастровый номер: 61:21:0030101:744.Номер государственной регистрации: 61:21:0030101:744-61/025/2019-6.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Калашникова (ранее Кисленко, Серикова, Подолякина) Елена Анатольевна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 xml:space="preserve"> (дата рождения: 03.07.1987 г., место рождения: с. Куйбышево Куйбышевского р-на Ростовской обл., СНИЛС 114-380-183 24, ИНН 611902156900, регистрация по месту жительства: 346991, Ростовская обл., Матвеево-Курганский р-н, пос. Подлесный, ул. Заводская, д. 10, кв. 9)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Доля в праве 2\4 на жилой дом общей площадью 45.90 кв.м., расположенный по адресу: Ростовская область, р-н. Матвеево-Курганский, с.Алексеевка, ул. Гоголя, д. 9.Кадастровый номер: 61:21:0030101:1720.Номер государственной регистрации: 61:21:0030101:1720-61/025/2019-6.Доля в праве 2\4 на земельный участок общей площадью 1786.00 (+/- 29.58) кв.м. Местоположение установлено относительноориентира, расположенного в границах участка.Почтовый адрес ориентира: Ростовская обл, р-нМатвеево-Курганский, с Алексеевка, ул Гоголя, 9. Категория земель: Земли населенных пунктов.Виды разрешенного использования: Для ведения личного подсобного хозяйства.Кадастровый номер: 61:21:0030101:744.Номер государственной регистрации: 61:21:0030101:744-61/025/2019-6.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% (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tru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tru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1"/>
        <w:gridCol w:w="4277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1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7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LibreOffice/24.2.0.3$Windows_X86_64 LibreOffice_project/da48488a73ddd66ea24cf16bbc4f7b9c08e9bea1</Application>
  <AppVersion>15.0000</AppVersion>
  <Pages>3</Pages>
  <Words>809</Words>
  <Characters>6420</Characters>
  <CharactersWithSpaces>7234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2025-10-06T14:47:45Z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