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0E" w:rsidRPr="002A4297" w:rsidRDefault="00D46C0E" w:rsidP="00D46C0E">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46C0E" w:rsidRPr="002A4297" w:rsidRDefault="00D46C0E" w:rsidP="00D46C0E">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D46C0E" w:rsidRPr="002A4297" w:rsidRDefault="00D46C0E" w:rsidP="00D46C0E">
      <w:pPr>
        <w:spacing w:after="0" w:line="240" w:lineRule="auto"/>
        <w:jc w:val="center"/>
        <w:rPr>
          <w:rFonts w:ascii="Times New Roman" w:eastAsia="Times New Roman" w:hAnsi="Times New Roman" w:cs="Times New Roman"/>
          <w:sz w:val="24"/>
          <w:szCs w:val="24"/>
          <w:lang w:eastAsia="ru-RU"/>
        </w:rPr>
      </w:pPr>
    </w:p>
    <w:p w:rsidR="00D46C0E" w:rsidRPr="002A4297" w:rsidRDefault="00D46C0E" w:rsidP="00D46C0E">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p>
    <w:p w:rsidR="00D46C0E" w:rsidRPr="002A4297" w:rsidRDefault="00D46C0E" w:rsidP="00D46C0E">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46C0E" w:rsidRPr="002A4297" w:rsidRDefault="00D46C0E" w:rsidP="00D46C0E">
      <w:pPr>
        <w:spacing w:after="0" w:line="240" w:lineRule="auto"/>
        <w:ind w:firstLine="709"/>
        <w:contextualSpacing/>
        <w:rPr>
          <w:rFonts w:ascii="Times New Roman" w:eastAsia="Times New Roman" w:hAnsi="Times New Roman" w:cs="Times New Roman"/>
          <w:b/>
          <w:sz w:val="24"/>
          <w:szCs w:val="24"/>
          <w:lang w:eastAsia="ru-RU"/>
        </w:rPr>
      </w:pPr>
    </w:p>
    <w:p w:rsidR="00D46C0E" w:rsidRPr="002A4297" w:rsidRDefault="00D46C0E" w:rsidP="00D46C0E">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D46C0E" w:rsidRPr="002A4297" w:rsidRDefault="00D46C0E" w:rsidP="00D46C0E">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46C0E" w:rsidRPr="002A4297" w:rsidRDefault="00D46C0E" w:rsidP="00D46C0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D46C0E" w:rsidRPr="002A4297" w:rsidRDefault="00D46C0E" w:rsidP="00D46C0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D46C0E" w:rsidRPr="00E0519C"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D46C0E" w:rsidRPr="002A4297"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46C0E" w:rsidRDefault="00D46C0E" w:rsidP="00D46C0E">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D46C0E" w:rsidRPr="002A4297"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46C0E" w:rsidRPr="006A5D23" w:rsidRDefault="00D46C0E" w:rsidP="00D46C0E">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D46C0E" w:rsidRPr="002A4297" w:rsidRDefault="00D46C0E" w:rsidP="00D46C0E">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D46C0E" w:rsidRPr="002A4297"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46C0E" w:rsidRPr="00E11832"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rsidR="00D46C0E"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D46C0E" w:rsidRPr="007F6085"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D46C0E" w:rsidRPr="00A17DA0" w:rsidRDefault="00D46C0E" w:rsidP="00D46C0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rsidR="00D46C0E" w:rsidRPr="00E11C7D" w:rsidRDefault="00D46C0E" w:rsidP="00D46C0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D46C0E" w:rsidRPr="007E042C" w:rsidRDefault="00D46C0E" w:rsidP="00D46C0E">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rsidR="00D46C0E" w:rsidRPr="007E042C" w:rsidRDefault="00D46C0E" w:rsidP="00D46C0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D46C0E" w:rsidRPr="00352E0C" w:rsidRDefault="00D46C0E" w:rsidP="00D46C0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D46C0E" w:rsidRPr="00352E0C" w:rsidRDefault="00D46C0E" w:rsidP="00D46C0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D46C0E" w:rsidRPr="00673F9B" w:rsidRDefault="00D46C0E" w:rsidP="00D46C0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D46C0E" w:rsidRPr="00673F9B" w:rsidRDefault="00D46C0E" w:rsidP="00D46C0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D46C0E" w:rsidRPr="00673F9B" w:rsidRDefault="00D46C0E" w:rsidP="00D46C0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D46C0E" w:rsidRPr="00D964E9"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D46C0E" w:rsidRPr="00673F9B" w:rsidRDefault="00D46C0E" w:rsidP="00D46C0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D46C0E" w:rsidRPr="008624DA" w:rsidRDefault="00D46C0E" w:rsidP="00D46C0E">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D46C0E" w:rsidRPr="009B620A" w:rsidRDefault="00D46C0E" w:rsidP="00D46C0E">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rsidR="00D46C0E" w:rsidRDefault="00D46C0E" w:rsidP="00D46C0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D46C0E" w:rsidRPr="008750E8" w:rsidRDefault="00D46C0E" w:rsidP="00D46C0E">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D46C0E" w:rsidRPr="00143816" w:rsidRDefault="00D46C0E" w:rsidP="00D46C0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rsidR="00D46C0E" w:rsidRPr="007E7D4C" w:rsidRDefault="00D46C0E" w:rsidP="00D46C0E">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D46C0E" w:rsidRPr="007F6085" w:rsidRDefault="00D46C0E" w:rsidP="00D46C0E">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D46C0E" w:rsidRPr="0059645D"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D46C0E" w:rsidRPr="0056075E"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D46C0E"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D46C0E" w:rsidRPr="000D4A77" w:rsidRDefault="00D46C0E" w:rsidP="00D46C0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D46C0E" w:rsidRPr="00E11832"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D46C0E" w:rsidRPr="00E11832"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rsidR="00D46C0E" w:rsidRPr="00E11832"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46C0E" w:rsidRPr="002A4297" w:rsidRDefault="00D46C0E" w:rsidP="00D46C0E">
      <w:pPr>
        <w:spacing w:after="0" w:line="240" w:lineRule="auto"/>
        <w:contextualSpacing/>
        <w:rPr>
          <w:rFonts w:ascii="Times New Roman" w:eastAsia="Times New Roman" w:hAnsi="Times New Roman" w:cs="Times New Roman"/>
          <w:b/>
          <w:sz w:val="24"/>
          <w:szCs w:val="24"/>
          <w:lang w:eastAsia="ru-RU"/>
        </w:rPr>
      </w:pP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46C0E" w:rsidRPr="00700920"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D46C0E" w:rsidRPr="00700920"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rsidR="00D46C0E" w:rsidRPr="007B1EF4" w:rsidRDefault="00D46C0E" w:rsidP="00D46C0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rsidR="00D46C0E" w:rsidRPr="00E11832" w:rsidRDefault="00D46C0E" w:rsidP="00D46C0E">
      <w:pPr>
        <w:spacing w:after="0" w:line="240" w:lineRule="auto"/>
        <w:ind w:left="709"/>
        <w:contextualSpacing/>
        <w:jc w:val="both"/>
        <w:rPr>
          <w:rFonts w:ascii="Times New Roman" w:eastAsia="Calibri" w:hAnsi="Times New Roman" w:cs="Times New Roman"/>
          <w:sz w:val="24"/>
          <w:szCs w:val="24"/>
        </w:rPr>
      </w:pPr>
    </w:p>
    <w:p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46C0E"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rsidR="00D46C0E" w:rsidRPr="002A4297" w:rsidRDefault="00D46C0E" w:rsidP="00D46C0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D46C0E" w:rsidRPr="002A4297" w:rsidRDefault="00D46C0E" w:rsidP="00D46C0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D46C0E" w:rsidRPr="002A4297" w:rsidRDefault="00D46C0E" w:rsidP="00D46C0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46C0E" w:rsidRPr="007F6085" w:rsidRDefault="00D46C0E" w:rsidP="00D46C0E">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rsidR="00D46C0E" w:rsidRPr="00C26408"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46C0E" w:rsidRDefault="00D46C0E" w:rsidP="00D46C0E">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46C0E" w:rsidRPr="00CF2869"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rsidR="00D46C0E" w:rsidRPr="00F42450"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D46C0E" w:rsidRPr="009E7504"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46C0E"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D46C0E" w:rsidRPr="00A32147" w:rsidRDefault="00D46C0E" w:rsidP="00D46C0E">
      <w:pPr>
        <w:spacing w:after="0" w:line="240" w:lineRule="auto"/>
        <w:ind w:firstLine="709"/>
        <w:contextualSpacing/>
        <w:rPr>
          <w:rFonts w:ascii="Times New Roman" w:hAnsi="Times New Roman"/>
          <w:b/>
          <w:sz w:val="24"/>
        </w:rPr>
      </w:pPr>
    </w:p>
    <w:p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46C0E" w:rsidRPr="002A4297" w:rsidRDefault="00D46C0E" w:rsidP="00D46C0E">
      <w:pPr>
        <w:spacing w:after="0" w:line="240" w:lineRule="auto"/>
        <w:ind w:firstLine="709"/>
        <w:contextualSpacing/>
        <w:rPr>
          <w:rFonts w:ascii="Times New Roman" w:eastAsia="Times New Roman" w:hAnsi="Times New Roman" w:cs="Times New Roman"/>
          <w:b/>
          <w:sz w:val="24"/>
          <w:szCs w:val="24"/>
          <w:lang w:eastAsia="ru-RU"/>
        </w:rPr>
      </w:pP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46C0E" w:rsidRPr="002A4297" w:rsidRDefault="00D46C0E" w:rsidP="00D46C0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rsidR="00D46C0E" w:rsidRPr="00E11832" w:rsidRDefault="00D46C0E" w:rsidP="00D46C0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46C0E" w:rsidRPr="00CF2289" w:rsidRDefault="00D46C0E" w:rsidP="00D46C0E">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46C0E" w:rsidRPr="007F6085" w:rsidRDefault="00D46C0E" w:rsidP="00D46C0E">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46C0E" w:rsidRPr="0083595C"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rsidR="00D46C0E" w:rsidRPr="0083595C"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46C0E" w:rsidRPr="0083595C"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rsidR="00D46C0E" w:rsidRPr="0083595C"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46C0E" w:rsidRPr="00B21233"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lastRenderedPageBreak/>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8"/>
    </w:p>
    <w:p w:rsidR="00D46C0E" w:rsidRPr="002A4297"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9"/>
    </w:p>
    <w:p w:rsidR="00D46C0E" w:rsidRPr="002A4297"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46C0E" w:rsidRPr="0018707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46C0E" w:rsidRPr="00EC636C"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46C0E"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46C0E" w:rsidRPr="002A4297"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46C0E" w:rsidRPr="007F6085" w:rsidRDefault="00D46C0E" w:rsidP="00D46C0E">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46C0E" w:rsidRPr="00220FD4"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C53201" w:rsidRDefault="00D46C0E" w:rsidP="00D46C0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46C0E" w:rsidRDefault="00D46C0E" w:rsidP="00D46C0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46C0E" w:rsidRPr="006B73E2"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46C0E" w:rsidRPr="006B6677" w:rsidRDefault="00D46C0E" w:rsidP="00D46C0E">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46C0E" w:rsidRPr="002A4297"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rsidR="00D46C0E" w:rsidRPr="00E4511D" w:rsidRDefault="00D46C0E" w:rsidP="00D46C0E">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0070A4" w:rsidRDefault="00D46C0E" w:rsidP="00D46C0E">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46C0E" w:rsidRPr="004E7AD9" w:rsidRDefault="00D46C0E" w:rsidP="00D46C0E">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46C0E" w:rsidRPr="004E7AD9" w:rsidRDefault="00D46C0E" w:rsidP="00D46C0E">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46C0E" w:rsidRPr="004E7AD9" w:rsidRDefault="00D46C0E" w:rsidP="00D46C0E">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46C0E" w:rsidRPr="004E7AD9" w:rsidRDefault="00D46C0E" w:rsidP="00D46C0E">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46C0E" w:rsidRPr="004E7AD9" w:rsidRDefault="00D46C0E" w:rsidP="00D46C0E">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46C0E" w:rsidRPr="00EC1894"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6B6677" w:rsidRDefault="00D46C0E" w:rsidP="00D46C0E">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rsidR="00D46C0E" w:rsidRPr="002A4297"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46C0E" w:rsidRPr="002A4297"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46C0E"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46C0E" w:rsidRPr="007F6085" w:rsidRDefault="00D46C0E" w:rsidP="00D46C0E">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46C0E" w:rsidRDefault="00D46C0E" w:rsidP="00D46C0E">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46C0E" w:rsidRPr="007F6085" w:rsidRDefault="00D46C0E" w:rsidP="00D46C0E">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46C0E" w:rsidRPr="007F6085" w:rsidRDefault="00D46C0E" w:rsidP="00D46C0E">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46C0E" w:rsidRPr="00A32147" w:rsidRDefault="00D46C0E" w:rsidP="00D46C0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46C0E" w:rsidRPr="00A32147" w:rsidRDefault="00D46C0E" w:rsidP="00D46C0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46C0E" w:rsidRPr="004F7105"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46C0E" w:rsidRPr="002A4297" w:rsidRDefault="00D46C0E" w:rsidP="00D46C0E">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D46C0E" w:rsidRPr="002A4297"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D46C0E" w:rsidRPr="002A4297" w:rsidRDefault="00D46C0E" w:rsidP="00D46C0E">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Pr="002A4297" w:rsidRDefault="00D46C0E" w:rsidP="00D46C0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46C0E" w:rsidRPr="002A4297" w:rsidRDefault="00D46C0E" w:rsidP="00D46C0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46C0E" w:rsidRPr="00E11832" w:rsidRDefault="00D46C0E" w:rsidP="00D46C0E">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6" w:name="_Ref17968329"/>
    </w:p>
    <w:bookmarkEnd w:id="36"/>
    <w:p w:rsidR="00D46C0E" w:rsidRPr="002A4297" w:rsidRDefault="00D46C0E" w:rsidP="00D46C0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rsidR="00D46C0E"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Pr>
          <w:rFonts w:ascii="Times New Roman" w:eastAsia="Times New Roman" w:hAnsi="Times New Roman" w:cs="Times New Roman"/>
          <w:b/>
          <w:sz w:val="24"/>
          <w:szCs w:val="24"/>
          <w:lang w:eastAsia="ru-RU"/>
        </w:rPr>
        <w:t>:</w:t>
      </w:r>
    </w:p>
    <w:p w:rsidR="00D46C0E" w:rsidRDefault="00D46C0E" w:rsidP="00D46C0E">
      <w:pPr>
        <w:spacing w:after="0" w:line="240" w:lineRule="auto"/>
        <w:contextualSpacing/>
        <w:outlineLvl w:val="0"/>
        <w:rPr>
          <w:rFonts w:ascii="Times New Roman" w:eastAsia="Times New Roman" w:hAnsi="Times New Roman" w:cs="Times New Roman"/>
          <w:b/>
          <w:sz w:val="24"/>
          <w:szCs w:val="24"/>
          <w:lang w:eastAsia="ru-RU"/>
        </w:rPr>
      </w:pPr>
    </w:p>
    <w:bookmarkEnd w:id="38"/>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46C0E" w:rsidRPr="00730EC5" w:rsidRDefault="00D46C0E" w:rsidP="00D46C0E">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D46C0E" w:rsidRPr="002A4297" w:rsidRDefault="00D46C0E" w:rsidP="00D46C0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46C0E" w:rsidRPr="002A4297" w:rsidRDefault="00D46C0E" w:rsidP="00D46C0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46C0E" w:rsidRPr="002A4297" w:rsidRDefault="00D46C0E" w:rsidP="00D46C0E">
      <w:pPr>
        <w:snapToGrid w:val="0"/>
        <w:spacing w:after="200" w:line="276" w:lineRule="auto"/>
        <w:contextualSpacing/>
        <w:rPr>
          <w:rFonts w:ascii="Times New Roman" w:eastAsia="Times New Roman" w:hAnsi="Times New Roman" w:cs="Times New Roman"/>
          <w:sz w:val="24"/>
          <w:szCs w:val="24"/>
          <w:lang w:eastAsia="ru-RU"/>
        </w:rPr>
      </w:pPr>
    </w:p>
    <w:p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46C0E" w:rsidRPr="002A4297" w:rsidRDefault="00D46C0E" w:rsidP="00D46C0E">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46C0E" w:rsidRPr="002A4297" w:rsidRDefault="00D46C0E" w:rsidP="00D46C0E">
      <w:pPr>
        <w:snapToGrid w:val="0"/>
        <w:spacing w:after="200" w:line="276" w:lineRule="auto"/>
        <w:contextualSpacing/>
        <w:rPr>
          <w:rFonts w:ascii="Times New Roman" w:eastAsia="Times New Roman" w:hAnsi="Times New Roman" w:cs="Times New Roman"/>
          <w:sz w:val="24"/>
          <w:szCs w:val="24"/>
          <w:lang w:eastAsia="ru-RU"/>
        </w:rPr>
      </w:pPr>
    </w:p>
    <w:p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p>
    <w:p w:rsidR="00D46C0E" w:rsidRPr="002A4297" w:rsidRDefault="00D46C0E" w:rsidP="00D46C0E">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D46C0E" w:rsidRPr="002A4297" w:rsidRDefault="00D46C0E" w:rsidP="00D46C0E">
      <w:pPr>
        <w:snapToGrid w:val="0"/>
        <w:spacing w:after="200" w:line="276" w:lineRule="auto"/>
        <w:contextualSpacing/>
        <w:jc w:val="both"/>
        <w:rPr>
          <w:rFonts w:ascii="Times New Roman" w:eastAsia="Times New Roman" w:hAnsi="Times New Roman" w:cs="Times New Roman"/>
          <w:sz w:val="24"/>
          <w:szCs w:val="24"/>
          <w:lang w:eastAsia="ru-RU"/>
        </w:rPr>
      </w:pP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D46C0E" w:rsidRPr="00FA56E6"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46C0E" w:rsidRPr="00B65DDB" w:rsidRDefault="00D46C0E" w:rsidP="00D46C0E">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46C0E" w:rsidRPr="002A4297" w:rsidRDefault="00D46C0E" w:rsidP="00D46C0E">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46C0E" w:rsidRPr="002A4297" w:rsidRDefault="00D46C0E" w:rsidP="00D46C0E">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D46C0E" w:rsidRPr="002A4297" w:rsidRDefault="00D46C0E" w:rsidP="00D46C0E">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D46C0E" w:rsidRPr="002A4297" w:rsidRDefault="00D46C0E" w:rsidP="00D46C0E">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rsidTr="00645E74">
        <w:tc>
          <w:tcPr>
            <w:tcW w:w="37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46C0E" w:rsidRPr="002A4297" w:rsidRDefault="00D46C0E" w:rsidP="00D46C0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46C0E" w:rsidRPr="002A4297" w:rsidRDefault="00D46C0E" w:rsidP="00D46C0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46C0E" w:rsidRPr="002A4297" w:rsidRDefault="00D46C0E" w:rsidP="00D46C0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46C0E" w:rsidRPr="002A4297" w:rsidRDefault="00D46C0E" w:rsidP="00D46C0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46C0E" w:rsidRPr="002A4297" w:rsidTr="00645E74">
        <w:tc>
          <w:tcPr>
            <w:tcW w:w="280"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46C0E" w:rsidRPr="002A4297" w:rsidTr="00645E74">
        <w:tc>
          <w:tcPr>
            <w:tcW w:w="280"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2956"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764"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r>
      <w:tr w:rsidR="00D46C0E" w:rsidRPr="002A4297" w:rsidTr="00645E74">
        <w:tc>
          <w:tcPr>
            <w:tcW w:w="280"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2956"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764" w:type="pct"/>
            <w:vAlign w:val="center"/>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r>
    </w:tbl>
    <w:p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46C0E" w:rsidRPr="002A4297" w:rsidTr="00645E74">
        <w:tc>
          <w:tcPr>
            <w:tcW w:w="355"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640"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46C0E" w:rsidRPr="002A4297" w:rsidTr="00645E74">
        <w:tc>
          <w:tcPr>
            <w:tcW w:w="355"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966"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920"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640"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119"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r>
      <w:tr w:rsidR="00D46C0E" w:rsidRPr="002A4297" w:rsidTr="00645E74">
        <w:tc>
          <w:tcPr>
            <w:tcW w:w="355"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966"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920"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640"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119" w:type="pct"/>
          </w:tcPr>
          <w:p w:rsidR="00D46C0E" w:rsidRPr="002A4297" w:rsidRDefault="00D46C0E" w:rsidP="00645E74">
            <w:pPr>
              <w:snapToGrid w:val="0"/>
              <w:jc w:val="center"/>
              <w:rPr>
                <w:rFonts w:ascii="Times New Roman" w:eastAsia="Times New Roman" w:hAnsi="Times New Roman" w:cs="Times New Roman"/>
                <w:sz w:val="24"/>
                <w:szCs w:val="24"/>
                <w:lang w:eastAsia="ru-RU"/>
              </w:rPr>
            </w:pPr>
          </w:p>
        </w:tc>
      </w:tr>
      <w:tr w:rsidR="00D46C0E" w:rsidRPr="002A4297" w:rsidTr="00645E74">
        <w:tc>
          <w:tcPr>
            <w:tcW w:w="355" w:type="pct"/>
          </w:tcPr>
          <w:p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966" w:type="pct"/>
          </w:tcPr>
          <w:p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1920" w:type="pct"/>
          </w:tcPr>
          <w:p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640" w:type="pct"/>
          </w:tcPr>
          <w:p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1119" w:type="pct"/>
          </w:tcPr>
          <w:p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r>
    </w:tbl>
    <w:p w:rsidR="00D46C0E" w:rsidRPr="00A32147" w:rsidRDefault="00D46C0E" w:rsidP="00D46C0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46C0E" w:rsidRPr="002A4297" w:rsidRDefault="00D46C0E" w:rsidP="00D46C0E">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46C0E" w:rsidRPr="002A4297" w:rsidRDefault="00D46C0E" w:rsidP="00D46C0E">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46C0E" w:rsidRPr="00E11832" w:rsidRDefault="00D46C0E" w:rsidP="00D46C0E">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46C0E" w:rsidRPr="002A4297" w:rsidRDefault="00D46C0E" w:rsidP="00D46C0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46C0E" w:rsidRPr="002A4297" w:rsidRDefault="00D46C0E" w:rsidP="00D46C0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46C0E" w:rsidRPr="002A4297" w:rsidRDefault="00D46C0E" w:rsidP="00D46C0E">
      <w:pPr>
        <w:spacing w:after="200" w:line="276" w:lineRule="auto"/>
        <w:ind w:left="360"/>
        <w:rPr>
          <w:rFonts w:ascii="Times New Roman" w:eastAsia="Times New Roman" w:hAnsi="Times New Roman" w:cs="Times New Roman"/>
          <w:b/>
          <w:sz w:val="24"/>
          <w:szCs w:val="24"/>
          <w:lang w:eastAsia="ru-RU"/>
        </w:rPr>
      </w:pPr>
    </w:p>
    <w:p w:rsidR="00D46C0E" w:rsidRPr="002A4297" w:rsidRDefault="00D46C0E" w:rsidP="00D46C0E">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46C0E" w:rsidRPr="002A4297" w:rsidRDefault="00D46C0E" w:rsidP="00D46C0E">
      <w:pPr>
        <w:spacing w:after="0" w:line="240" w:lineRule="auto"/>
        <w:contextualSpacing/>
        <w:jc w:val="both"/>
        <w:rPr>
          <w:rFonts w:ascii="Times New Roman" w:eastAsia="Calibri" w:hAnsi="Times New Roman" w:cs="Times New Roman"/>
          <w:sz w:val="24"/>
          <w:szCs w:val="24"/>
          <w:lang w:eastAsia="ru-RU"/>
        </w:rPr>
      </w:pP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46C0E" w:rsidRPr="001E0678" w:rsidRDefault="00D46C0E" w:rsidP="00D46C0E">
      <w:pPr>
        <w:autoSpaceDE w:val="0"/>
        <w:autoSpaceDN w:val="0"/>
        <w:spacing w:after="0" w:line="240" w:lineRule="auto"/>
        <w:rPr>
          <w:rFonts w:ascii="Times New Roman" w:eastAsia="Times New Roman" w:hAnsi="Times New Roman" w:cs="Times New Roman"/>
          <w:sz w:val="24"/>
          <w:szCs w:val="24"/>
          <w:lang w:eastAsia="ru-RU"/>
        </w:rPr>
      </w:pPr>
    </w:p>
    <w:p w:rsidR="00D46C0E" w:rsidRPr="001E0678" w:rsidRDefault="00D46C0E" w:rsidP="00D46C0E">
      <w:pPr>
        <w:autoSpaceDE w:val="0"/>
        <w:autoSpaceDN w:val="0"/>
        <w:spacing w:after="0" w:line="240" w:lineRule="auto"/>
        <w:jc w:val="both"/>
        <w:rPr>
          <w:rFonts w:ascii="Times New Roman" w:eastAsia="Times New Roman" w:hAnsi="Times New Roman" w:cs="Times New Roman"/>
          <w:iCs/>
          <w:sz w:val="24"/>
          <w:szCs w:val="24"/>
          <w:lang w:eastAsia="ru-RU"/>
        </w:rPr>
      </w:pPr>
    </w:p>
    <w:p w:rsidR="00D46C0E" w:rsidRPr="00140C09" w:rsidRDefault="00D46C0E" w:rsidP="00D46C0E">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46C0E" w:rsidRPr="002A4297" w:rsidRDefault="00D46C0E" w:rsidP="00D46C0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46C0E" w:rsidRPr="002A4297" w:rsidTr="00645E74">
        <w:tc>
          <w:tcPr>
            <w:tcW w:w="4788" w:type="dxa"/>
            <w:shd w:val="clear" w:color="auto" w:fill="auto"/>
          </w:tcPr>
          <w:p w:rsidR="00D46C0E" w:rsidRPr="00F05B6E"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46C0E" w:rsidRPr="00F05B6E"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F05B6E"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46C0E" w:rsidRPr="002A4297" w:rsidTr="00645E74">
        <w:tc>
          <w:tcPr>
            <w:tcW w:w="4788" w:type="dxa"/>
            <w:shd w:val="clear" w:color="auto" w:fill="auto"/>
          </w:tcPr>
          <w:p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shd w:val="clear" w:color="auto" w:fill="auto"/>
          </w:tcPr>
          <w:p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46C0E" w:rsidRPr="002A4297" w:rsidRDefault="00D46C0E" w:rsidP="00645E7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46C0E" w:rsidRPr="00A32147" w:rsidRDefault="00D46C0E" w:rsidP="00D46C0E">
      <w:pPr>
        <w:rPr>
          <w:rFonts w:ascii="Times New Roman" w:hAnsi="Times New Roman"/>
          <w:b/>
          <w:sz w:val="24"/>
        </w:rPr>
      </w:pPr>
    </w:p>
    <w:p w:rsidR="00D46C0E" w:rsidRPr="00AA1F09" w:rsidRDefault="00D46C0E" w:rsidP="00D46C0E">
      <w:pPr>
        <w:rPr>
          <w:rFonts w:ascii="Times New Roman" w:hAnsi="Times New Roman"/>
          <w:b/>
          <w:sz w:val="24"/>
        </w:rPr>
      </w:pPr>
      <w:r w:rsidRPr="00AA1F09">
        <w:rPr>
          <w:rFonts w:ascii="Times New Roman" w:hAnsi="Times New Roman"/>
          <w:b/>
          <w:sz w:val="24"/>
        </w:rPr>
        <w:br w:type="page"/>
      </w:r>
    </w:p>
    <w:p w:rsidR="00D46C0E" w:rsidRPr="00A32147" w:rsidRDefault="00D46C0E" w:rsidP="00D46C0E">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46C0E" w:rsidRPr="002A4297" w:rsidRDefault="00D46C0E" w:rsidP="00D46C0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46C0E" w:rsidRPr="002A4297" w:rsidRDefault="00D46C0E" w:rsidP="00D46C0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46C0E" w:rsidRPr="002A4297" w:rsidRDefault="00D46C0E" w:rsidP="00D46C0E">
      <w:pPr>
        <w:spacing w:after="0" w:line="240" w:lineRule="auto"/>
        <w:ind w:firstLine="426"/>
        <w:jc w:val="center"/>
        <w:rPr>
          <w:rFonts w:ascii="Times New Roman" w:eastAsia="Times New Roman" w:hAnsi="Times New Roman" w:cs="Times New Roman"/>
          <w:b/>
          <w:sz w:val="24"/>
          <w:szCs w:val="24"/>
          <w:lang w:eastAsia="ru-RU"/>
        </w:rPr>
      </w:pPr>
    </w:p>
    <w:p w:rsidR="00D46C0E" w:rsidRPr="002A4297" w:rsidRDefault="00D46C0E" w:rsidP="00D46C0E">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46C0E" w:rsidRPr="002A4297" w:rsidRDefault="00D46C0E" w:rsidP="00D46C0E">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46C0E" w:rsidRPr="002A4297" w:rsidTr="00645E74">
        <w:trPr>
          <w:jc w:val="center"/>
        </w:trPr>
        <w:tc>
          <w:tcPr>
            <w:tcW w:w="634" w:type="dxa"/>
            <w:vAlign w:val="center"/>
          </w:tcPr>
          <w:p w:rsidR="00D46C0E" w:rsidRPr="002A4297" w:rsidRDefault="00D46C0E" w:rsidP="00645E74">
            <w:pPr>
              <w:jc w:val="center"/>
              <w:rPr>
                <w:sz w:val="24"/>
                <w:szCs w:val="24"/>
              </w:rPr>
            </w:pPr>
            <w:r w:rsidRPr="002A4297">
              <w:rPr>
                <w:sz w:val="24"/>
                <w:szCs w:val="24"/>
              </w:rPr>
              <w:t>№ п/п</w:t>
            </w:r>
          </w:p>
        </w:tc>
        <w:tc>
          <w:tcPr>
            <w:tcW w:w="2658" w:type="dxa"/>
            <w:vAlign w:val="center"/>
          </w:tcPr>
          <w:p w:rsidR="00D46C0E" w:rsidRPr="002A4297" w:rsidRDefault="00D46C0E" w:rsidP="00645E74">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D46C0E" w:rsidRPr="002A4297" w:rsidRDefault="00D46C0E" w:rsidP="00645E74">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D46C0E" w:rsidRPr="002A4297" w:rsidRDefault="00D46C0E" w:rsidP="00645E74">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46C0E" w:rsidRPr="002A4297" w:rsidRDefault="00D46C0E" w:rsidP="00645E74">
            <w:pPr>
              <w:jc w:val="center"/>
              <w:rPr>
                <w:bCs/>
                <w:sz w:val="24"/>
                <w:szCs w:val="24"/>
              </w:rPr>
            </w:pPr>
            <w:r w:rsidRPr="002A4297">
              <w:rPr>
                <w:bCs/>
                <w:sz w:val="24"/>
                <w:szCs w:val="24"/>
              </w:rPr>
              <w:t>Сумма НДС (20 %), руб.</w:t>
            </w:r>
          </w:p>
        </w:tc>
      </w:tr>
      <w:tr w:rsidR="00D46C0E" w:rsidRPr="002A4297" w:rsidTr="00645E74">
        <w:trPr>
          <w:jc w:val="center"/>
        </w:trPr>
        <w:tc>
          <w:tcPr>
            <w:tcW w:w="634" w:type="dxa"/>
            <w:vAlign w:val="center"/>
          </w:tcPr>
          <w:p w:rsidR="00D46C0E" w:rsidRPr="002A4297" w:rsidRDefault="00D46C0E" w:rsidP="00645E74">
            <w:pPr>
              <w:jc w:val="center"/>
              <w:rPr>
                <w:sz w:val="24"/>
                <w:szCs w:val="24"/>
              </w:rPr>
            </w:pPr>
          </w:p>
        </w:tc>
        <w:tc>
          <w:tcPr>
            <w:tcW w:w="2658" w:type="dxa"/>
            <w:vAlign w:val="center"/>
          </w:tcPr>
          <w:p w:rsidR="00D46C0E" w:rsidRPr="002A4297" w:rsidRDefault="00D46C0E" w:rsidP="00645E74">
            <w:pPr>
              <w:jc w:val="center"/>
              <w:rPr>
                <w:sz w:val="24"/>
                <w:szCs w:val="24"/>
              </w:rPr>
            </w:pPr>
          </w:p>
        </w:tc>
        <w:tc>
          <w:tcPr>
            <w:tcW w:w="2593" w:type="dxa"/>
            <w:vAlign w:val="center"/>
          </w:tcPr>
          <w:p w:rsidR="00D46C0E" w:rsidRPr="002A4297" w:rsidRDefault="00D46C0E" w:rsidP="00645E74">
            <w:pPr>
              <w:jc w:val="center"/>
              <w:rPr>
                <w:sz w:val="24"/>
                <w:szCs w:val="24"/>
              </w:rPr>
            </w:pPr>
          </w:p>
        </w:tc>
        <w:tc>
          <w:tcPr>
            <w:tcW w:w="2301" w:type="dxa"/>
            <w:vAlign w:val="center"/>
          </w:tcPr>
          <w:p w:rsidR="00D46C0E" w:rsidRPr="002A4297" w:rsidRDefault="00D46C0E" w:rsidP="00645E74">
            <w:pPr>
              <w:jc w:val="center"/>
              <w:rPr>
                <w:sz w:val="24"/>
                <w:szCs w:val="24"/>
              </w:rPr>
            </w:pPr>
          </w:p>
        </w:tc>
        <w:tc>
          <w:tcPr>
            <w:tcW w:w="1668" w:type="dxa"/>
            <w:vAlign w:val="center"/>
          </w:tcPr>
          <w:p w:rsidR="00D46C0E" w:rsidRPr="002A4297" w:rsidRDefault="00D46C0E" w:rsidP="00645E74">
            <w:pPr>
              <w:jc w:val="center"/>
              <w:rPr>
                <w:sz w:val="24"/>
                <w:szCs w:val="24"/>
              </w:rPr>
            </w:pPr>
          </w:p>
        </w:tc>
      </w:tr>
      <w:tr w:rsidR="00D46C0E" w:rsidRPr="002A4297" w:rsidTr="00645E74">
        <w:trPr>
          <w:jc w:val="center"/>
        </w:trPr>
        <w:tc>
          <w:tcPr>
            <w:tcW w:w="634" w:type="dxa"/>
            <w:vAlign w:val="center"/>
          </w:tcPr>
          <w:p w:rsidR="00D46C0E" w:rsidRPr="002A4297" w:rsidRDefault="00D46C0E" w:rsidP="00645E74">
            <w:pPr>
              <w:jc w:val="center"/>
              <w:rPr>
                <w:sz w:val="24"/>
                <w:szCs w:val="24"/>
              </w:rPr>
            </w:pPr>
          </w:p>
        </w:tc>
        <w:tc>
          <w:tcPr>
            <w:tcW w:w="2658" w:type="dxa"/>
            <w:vAlign w:val="center"/>
          </w:tcPr>
          <w:p w:rsidR="00D46C0E" w:rsidRPr="002A4297" w:rsidRDefault="00D46C0E" w:rsidP="00645E74">
            <w:pPr>
              <w:jc w:val="center"/>
              <w:rPr>
                <w:sz w:val="24"/>
                <w:szCs w:val="24"/>
              </w:rPr>
            </w:pPr>
          </w:p>
        </w:tc>
        <w:tc>
          <w:tcPr>
            <w:tcW w:w="2593" w:type="dxa"/>
            <w:vAlign w:val="center"/>
          </w:tcPr>
          <w:p w:rsidR="00D46C0E" w:rsidRPr="002A4297" w:rsidRDefault="00D46C0E" w:rsidP="00645E74">
            <w:pPr>
              <w:jc w:val="center"/>
              <w:rPr>
                <w:sz w:val="24"/>
                <w:szCs w:val="24"/>
              </w:rPr>
            </w:pPr>
          </w:p>
        </w:tc>
        <w:tc>
          <w:tcPr>
            <w:tcW w:w="2301" w:type="dxa"/>
            <w:vAlign w:val="center"/>
          </w:tcPr>
          <w:p w:rsidR="00D46C0E" w:rsidRPr="002A4297" w:rsidRDefault="00D46C0E" w:rsidP="00645E74">
            <w:pPr>
              <w:jc w:val="center"/>
              <w:rPr>
                <w:sz w:val="24"/>
                <w:szCs w:val="24"/>
              </w:rPr>
            </w:pPr>
          </w:p>
        </w:tc>
        <w:tc>
          <w:tcPr>
            <w:tcW w:w="1668" w:type="dxa"/>
            <w:vAlign w:val="center"/>
          </w:tcPr>
          <w:p w:rsidR="00D46C0E" w:rsidRPr="002A4297" w:rsidRDefault="00D46C0E" w:rsidP="00645E74">
            <w:pPr>
              <w:jc w:val="center"/>
              <w:rPr>
                <w:sz w:val="24"/>
                <w:szCs w:val="24"/>
              </w:rPr>
            </w:pPr>
          </w:p>
        </w:tc>
      </w:tr>
      <w:tr w:rsidR="00D46C0E" w:rsidRPr="002A4297" w:rsidTr="00645E74">
        <w:trPr>
          <w:jc w:val="center"/>
        </w:trPr>
        <w:tc>
          <w:tcPr>
            <w:tcW w:w="634" w:type="dxa"/>
            <w:vAlign w:val="center"/>
          </w:tcPr>
          <w:p w:rsidR="00D46C0E" w:rsidRPr="002A4297" w:rsidRDefault="00D46C0E" w:rsidP="00645E74">
            <w:pPr>
              <w:jc w:val="center"/>
              <w:rPr>
                <w:sz w:val="24"/>
                <w:szCs w:val="24"/>
              </w:rPr>
            </w:pPr>
          </w:p>
        </w:tc>
        <w:tc>
          <w:tcPr>
            <w:tcW w:w="2658" w:type="dxa"/>
            <w:vAlign w:val="center"/>
          </w:tcPr>
          <w:p w:rsidR="00D46C0E" w:rsidRPr="002A4297" w:rsidRDefault="00D46C0E" w:rsidP="00645E74">
            <w:pPr>
              <w:jc w:val="center"/>
              <w:rPr>
                <w:sz w:val="24"/>
                <w:szCs w:val="24"/>
              </w:rPr>
            </w:pPr>
          </w:p>
        </w:tc>
        <w:tc>
          <w:tcPr>
            <w:tcW w:w="2593" w:type="dxa"/>
            <w:vAlign w:val="center"/>
          </w:tcPr>
          <w:p w:rsidR="00D46C0E" w:rsidRPr="002A4297" w:rsidRDefault="00D46C0E" w:rsidP="00645E74">
            <w:pPr>
              <w:jc w:val="center"/>
              <w:rPr>
                <w:sz w:val="24"/>
                <w:szCs w:val="24"/>
              </w:rPr>
            </w:pPr>
          </w:p>
        </w:tc>
        <w:tc>
          <w:tcPr>
            <w:tcW w:w="2301" w:type="dxa"/>
            <w:vAlign w:val="center"/>
          </w:tcPr>
          <w:p w:rsidR="00D46C0E" w:rsidRPr="002A4297" w:rsidRDefault="00D46C0E" w:rsidP="00645E74">
            <w:pPr>
              <w:jc w:val="center"/>
              <w:rPr>
                <w:sz w:val="24"/>
                <w:szCs w:val="24"/>
              </w:rPr>
            </w:pPr>
          </w:p>
        </w:tc>
        <w:tc>
          <w:tcPr>
            <w:tcW w:w="1668" w:type="dxa"/>
            <w:vAlign w:val="center"/>
          </w:tcPr>
          <w:p w:rsidR="00D46C0E" w:rsidRPr="002A4297" w:rsidRDefault="00D46C0E" w:rsidP="00645E74">
            <w:pPr>
              <w:jc w:val="center"/>
              <w:rPr>
                <w:sz w:val="24"/>
                <w:szCs w:val="24"/>
              </w:rPr>
            </w:pPr>
          </w:p>
        </w:tc>
      </w:tr>
      <w:tr w:rsidR="00D46C0E" w:rsidRPr="002A4297" w:rsidTr="00645E74">
        <w:trPr>
          <w:jc w:val="center"/>
        </w:trPr>
        <w:tc>
          <w:tcPr>
            <w:tcW w:w="634" w:type="dxa"/>
            <w:vAlign w:val="center"/>
          </w:tcPr>
          <w:p w:rsidR="00D46C0E" w:rsidRPr="002A4297" w:rsidRDefault="00D46C0E" w:rsidP="00645E74">
            <w:pPr>
              <w:jc w:val="center"/>
              <w:rPr>
                <w:sz w:val="24"/>
                <w:szCs w:val="24"/>
              </w:rPr>
            </w:pPr>
          </w:p>
        </w:tc>
        <w:tc>
          <w:tcPr>
            <w:tcW w:w="2658" w:type="dxa"/>
            <w:vAlign w:val="center"/>
          </w:tcPr>
          <w:p w:rsidR="00D46C0E" w:rsidRPr="002A4297" w:rsidRDefault="00D46C0E" w:rsidP="00645E74">
            <w:pPr>
              <w:jc w:val="center"/>
              <w:rPr>
                <w:sz w:val="24"/>
                <w:szCs w:val="24"/>
              </w:rPr>
            </w:pPr>
          </w:p>
        </w:tc>
        <w:tc>
          <w:tcPr>
            <w:tcW w:w="2593" w:type="dxa"/>
            <w:vAlign w:val="center"/>
          </w:tcPr>
          <w:p w:rsidR="00D46C0E" w:rsidRPr="002A4297" w:rsidRDefault="00D46C0E" w:rsidP="00645E74">
            <w:pPr>
              <w:jc w:val="center"/>
              <w:rPr>
                <w:sz w:val="24"/>
                <w:szCs w:val="24"/>
              </w:rPr>
            </w:pPr>
          </w:p>
        </w:tc>
        <w:tc>
          <w:tcPr>
            <w:tcW w:w="2301" w:type="dxa"/>
            <w:vAlign w:val="center"/>
          </w:tcPr>
          <w:p w:rsidR="00D46C0E" w:rsidRPr="002A4297" w:rsidRDefault="00D46C0E" w:rsidP="00645E74">
            <w:pPr>
              <w:jc w:val="center"/>
              <w:rPr>
                <w:sz w:val="24"/>
                <w:szCs w:val="24"/>
              </w:rPr>
            </w:pPr>
          </w:p>
        </w:tc>
        <w:tc>
          <w:tcPr>
            <w:tcW w:w="1668" w:type="dxa"/>
            <w:vAlign w:val="center"/>
          </w:tcPr>
          <w:p w:rsidR="00D46C0E" w:rsidRPr="002A4297" w:rsidRDefault="00D46C0E" w:rsidP="00645E74">
            <w:pPr>
              <w:jc w:val="center"/>
              <w:rPr>
                <w:sz w:val="24"/>
                <w:szCs w:val="24"/>
              </w:rPr>
            </w:pPr>
          </w:p>
        </w:tc>
      </w:tr>
      <w:tr w:rsidR="00D46C0E" w:rsidRPr="002A4297" w:rsidTr="00645E74">
        <w:trPr>
          <w:jc w:val="center"/>
        </w:trPr>
        <w:tc>
          <w:tcPr>
            <w:tcW w:w="5885" w:type="dxa"/>
            <w:gridSpan w:val="3"/>
            <w:vAlign w:val="center"/>
          </w:tcPr>
          <w:p w:rsidR="00D46C0E" w:rsidRPr="00AA1F09" w:rsidRDefault="00D46C0E" w:rsidP="00645E74">
            <w:pPr>
              <w:jc w:val="center"/>
              <w:rPr>
                <w:sz w:val="24"/>
              </w:rPr>
            </w:pPr>
            <w:r>
              <w:rPr>
                <w:sz w:val="24"/>
                <w:szCs w:val="24"/>
              </w:rPr>
              <w:t>ИТОГО</w:t>
            </w:r>
            <w:r w:rsidRPr="00A32147">
              <w:rPr>
                <w:sz w:val="24"/>
              </w:rPr>
              <w:t>:</w:t>
            </w:r>
          </w:p>
        </w:tc>
        <w:tc>
          <w:tcPr>
            <w:tcW w:w="2301" w:type="dxa"/>
            <w:vAlign w:val="center"/>
          </w:tcPr>
          <w:p w:rsidR="00D46C0E" w:rsidRPr="002A4297" w:rsidRDefault="00D46C0E" w:rsidP="00645E74">
            <w:pPr>
              <w:jc w:val="center"/>
              <w:rPr>
                <w:sz w:val="24"/>
                <w:szCs w:val="24"/>
              </w:rPr>
            </w:pPr>
          </w:p>
        </w:tc>
        <w:tc>
          <w:tcPr>
            <w:tcW w:w="1668" w:type="dxa"/>
            <w:vAlign w:val="center"/>
          </w:tcPr>
          <w:p w:rsidR="00D46C0E" w:rsidRPr="002A4297" w:rsidRDefault="00D46C0E" w:rsidP="00645E74">
            <w:pPr>
              <w:jc w:val="center"/>
              <w:rPr>
                <w:sz w:val="24"/>
                <w:szCs w:val="24"/>
              </w:rPr>
            </w:pPr>
          </w:p>
        </w:tc>
      </w:tr>
    </w:tbl>
    <w:p w:rsidR="00D46C0E" w:rsidRPr="002A4297" w:rsidRDefault="00D46C0E" w:rsidP="00D46C0E">
      <w:pPr>
        <w:spacing w:after="0" w:line="240" w:lineRule="auto"/>
        <w:ind w:firstLine="426"/>
        <w:rPr>
          <w:rFonts w:ascii="Times New Roman" w:eastAsia="Times New Roman" w:hAnsi="Times New Roman" w:cs="Times New Roman"/>
          <w:sz w:val="24"/>
          <w:szCs w:val="24"/>
          <w:lang w:eastAsia="ru-RU"/>
        </w:rPr>
      </w:pPr>
    </w:p>
    <w:p w:rsidR="00D46C0E" w:rsidRPr="002A4297" w:rsidRDefault="00D46C0E" w:rsidP="00D46C0E">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rsidTr="00645E74">
        <w:tc>
          <w:tcPr>
            <w:tcW w:w="4788"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shd w:val="clear" w:color="auto" w:fill="auto"/>
          </w:tcPr>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46C0E" w:rsidRDefault="00D46C0E" w:rsidP="00D46C0E">
      <w:pPr>
        <w:rPr>
          <w:rFonts w:ascii="Times New Roman" w:hAnsi="Times New Roman" w:cs="Times New Roman"/>
          <w:sz w:val="24"/>
        </w:rPr>
      </w:pPr>
    </w:p>
    <w:p w:rsidR="00D46C0E" w:rsidRDefault="00D46C0E" w:rsidP="00D46C0E">
      <w:pPr>
        <w:rPr>
          <w:rFonts w:ascii="Times New Roman" w:hAnsi="Times New Roman" w:cs="Times New Roman"/>
          <w:sz w:val="24"/>
        </w:rPr>
      </w:pPr>
      <w:r>
        <w:rPr>
          <w:rFonts w:ascii="Times New Roman" w:hAnsi="Times New Roman" w:cs="Times New Roman"/>
          <w:sz w:val="24"/>
        </w:rPr>
        <w:br w:type="page"/>
      </w:r>
    </w:p>
    <w:p w:rsidR="00D46C0E" w:rsidRPr="00CD198A" w:rsidRDefault="00D46C0E" w:rsidP="00D46C0E">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46C0E" w:rsidRDefault="00D46C0E" w:rsidP="00D46C0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46C0E" w:rsidRPr="00041A4E" w:rsidRDefault="00D46C0E" w:rsidP="00D46C0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D46C0E" w:rsidRPr="00041A4E" w:rsidRDefault="00D46C0E" w:rsidP="00D46C0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D46C0E" w:rsidRPr="00041A4E" w:rsidRDefault="00D46C0E" w:rsidP="00D46C0E">
      <w:pPr>
        <w:rPr>
          <w:rFonts w:ascii="Times New Roman" w:hAnsi="Times New Roman" w:cs="Times New Roman"/>
          <w:sz w:val="24"/>
        </w:rPr>
      </w:pPr>
    </w:p>
    <w:p w:rsidR="00D46C0E" w:rsidRPr="00041A4E" w:rsidRDefault="00D46C0E" w:rsidP="00D46C0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D46C0E" w:rsidRPr="00041A4E" w:rsidRDefault="00D46C0E" w:rsidP="00D46C0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D46C0E" w:rsidRPr="00041A4E" w:rsidRDefault="00D46C0E" w:rsidP="00D46C0E">
      <w:pPr>
        <w:spacing w:after="0" w:line="240" w:lineRule="auto"/>
        <w:rPr>
          <w:rFonts w:ascii="Times New Roman" w:hAnsi="Times New Roman" w:cs="Times New Roman"/>
          <w:sz w:val="24"/>
        </w:rPr>
      </w:pPr>
    </w:p>
    <w:p w:rsidR="00D46C0E" w:rsidRDefault="00D46C0E" w:rsidP="00D46C0E">
      <w:pPr>
        <w:spacing w:after="0" w:line="240" w:lineRule="auto"/>
        <w:rPr>
          <w:rFonts w:ascii="Times New Roman" w:hAnsi="Times New Roman" w:cs="Times New Roman"/>
          <w:sz w:val="24"/>
        </w:rPr>
      </w:pPr>
    </w:p>
    <w:p w:rsidR="00D46C0E" w:rsidRPr="00041A4E" w:rsidRDefault="00D46C0E" w:rsidP="00D46C0E">
      <w:pPr>
        <w:spacing w:after="0" w:line="240" w:lineRule="auto"/>
        <w:rPr>
          <w:rFonts w:ascii="Times New Roman" w:hAnsi="Times New Roman" w:cs="Times New Roman"/>
          <w:sz w:val="24"/>
        </w:rPr>
      </w:pPr>
    </w:p>
    <w:p w:rsidR="00D46C0E" w:rsidRPr="00041A4E" w:rsidRDefault="00D46C0E" w:rsidP="00D46C0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46C0E" w:rsidRPr="00041A4E" w:rsidTr="00645E74">
        <w:tc>
          <w:tcPr>
            <w:tcW w:w="4788" w:type="dxa"/>
            <w:shd w:val="clear" w:color="auto" w:fill="auto"/>
          </w:tcPr>
          <w:p w:rsidR="00D46C0E" w:rsidRPr="00041A4E" w:rsidRDefault="00D46C0E" w:rsidP="00645E74">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46C0E" w:rsidRPr="00041A4E" w:rsidRDefault="00D46C0E" w:rsidP="00645E74">
            <w:pPr>
              <w:spacing w:after="0" w:line="240" w:lineRule="auto"/>
              <w:rPr>
                <w:rFonts w:ascii="Times New Roman" w:hAnsi="Times New Roman" w:cs="Times New Roman"/>
                <w:sz w:val="24"/>
              </w:rPr>
            </w:pPr>
          </w:p>
        </w:tc>
        <w:tc>
          <w:tcPr>
            <w:tcW w:w="3960" w:type="dxa"/>
            <w:shd w:val="clear" w:color="auto" w:fill="auto"/>
          </w:tcPr>
          <w:p w:rsidR="00D46C0E" w:rsidRPr="00041A4E" w:rsidRDefault="00D46C0E" w:rsidP="00645E74">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46C0E" w:rsidRPr="00041A4E" w:rsidTr="00645E74">
        <w:tc>
          <w:tcPr>
            <w:tcW w:w="4788" w:type="dxa"/>
            <w:shd w:val="clear" w:color="auto" w:fill="auto"/>
          </w:tcPr>
          <w:p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D46C0E" w:rsidRPr="00041A4E" w:rsidRDefault="00D46C0E" w:rsidP="00645E74">
            <w:pPr>
              <w:spacing w:after="0" w:line="240" w:lineRule="auto"/>
              <w:rPr>
                <w:rFonts w:ascii="Times New Roman" w:hAnsi="Times New Roman" w:cs="Times New Roman"/>
                <w:sz w:val="24"/>
              </w:rPr>
            </w:pPr>
          </w:p>
          <w:p w:rsidR="00D46C0E" w:rsidRPr="00041A4E" w:rsidRDefault="00D46C0E" w:rsidP="00645E74">
            <w:pPr>
              <w:spacing w:after="0" w:line="240" w:lineRule="auto"/>
              <w:rPr>
                <w:rFonts w:ascii="Times New Roman" w:hAnsi="Times New Roman" w:cs="Times New Roman"/>
                <w:sz w:val="24"/>
              </w:rPr>
            </w:pPr>
          </w:p>
          <w:p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46C0E" w:rsidRPr="00041A4E" w:rsidRDefault="00D46C0E" w:rsidP="00645E74">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shd w:val="clear" w:color="auto" w:fill="auto"/>
          </w:tcPr>
          <w:p w:rsidR="00D46C0E" w:rsidRPr="00041A4E" w:rsidRDefault="00D46C0E" w:rsidP="00645E74">
            <w:pPr>
              <w:spacing w:after="0" w:line="240" w:lineRule="auto"/>
              <w:rPr>
                <w:rFonts w:ascii="Times New Roman" w:hAnsi="Times New Roman" w:cs="Times New Roman"/>
                <w:sz w:val="24"/>
              </w:rPr>
            </w:pPr>
          </w:p>
        </w:tc>
        <w:tc>
          <w:tcPr>
            <w:tcW w:w="3960" w:type="dxa"/>
            <w:shd w:val="clear" w:color="auto" w:fill="auto"/>
          </w:tcPr>
          <w:p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46C0E" w:rsidRPr="00041A4E" w:rsidRDefault="00D46C0E" w:rsidP="00645E74">
            <w:pPr>
              <w:spacing w:after="0" w:line="240" w:lineRule="auto"/>
              <w:rPr>
                <w:rFonts w:ascii="Times New Roman" w:hAnsi="Times New Roman" w:cs="Times New Roman"/>
                <w:sz w:val="24"/>
              </w:rPr>
            </w:pPr>
          </w:p>
          <w:p w:rsidR="00D46C0E" w:rsidRPr="00041A4E" w:rsidRDefault="00D46C0E" w:rsidP="00645E74">
            <w:pPr>
              <w:spacing w:after="0" w:line="240" w:lineRule="auto"/>
              <w:rPr>
                <w:rFonts w:ascii="Times New Roman" w:hAnsi="Times New Roman" w:cs="Times New Roman"/>
                <w:sz w:val="24"/>
              </w:rPr>
            </w:pPr>
          </w:p>
          <w:p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rsidR="00D46C0E" w:rsidRPr="00D950FE" w:rsidRDefault="00D46C0E" w:rsidP="00D46C0E">
      <w:pPr>
        <w:rPr>
          <w:rFonts w:ascii="Times New Roman" w:hAnsi="Times New Roman" w:cs="Times New Roman"/>
          <w:sz w:val="24"/>
        </w:rPr>
      </w:pPr>
    </w:p>
    <w:p w:rsidR="00D95CFA" w:rsidRPr="00930A8B" w:rsidRDefault="00D95CFA">
      <w:pPr>
        <w:rPr>
          <w:rFonts w:ascii="Times New Roman" w:hAnsi="Times New Roman" w:cs="Times New Roman"/>
          <w:sz w:val="24"/>
        </w:rPr>
      </w:pPr>
      <w:bookmarkStart w:id="39" w:name="_GoBack"/>
      <w:bookmarkEnd w:id="39"/>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613" w:rsidRDefault="00B34613" w:rsidP="00D46C0E">
      <w:pPr>
        <w:spacing w:after="0" w:line="240" w:lineRule="auto"/>
      </w:pPr>
      <w:r>
        <w:separator/>
      </w:r>
    </w:p>
  </w:endnote>
  <w:endnote w:type="continuationSeparator" w:id="0">
    <w:p w:rsidR="00B34613" w:rsidRDefault="00B34613" w:rsidP="00D4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E2" w:rsidRDefault="00B34613"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5F7DEBB" wp14:editId="71288E76">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423E2" w:rsidRPr="002E0356" w:rsidRDefault="00B34613"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423E2" w:rsidRPr="002E0356" w:rsidRDefault="00B3461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D46C0E">
          <w:rPr>
            <w:rFonts w:ascii="Times New Roman" w:hAnsi="Times New Roman" w:cs="Times New Roman"/>
            <w:noProof/>
          </w:rPr>
          <w:t>27</w:t>
        </w:r>
        <w:r w:rsidRPr="002E0356">
          <w:rPr>
            <w:rFonts w:ascii="Times New Roman" w:hAnsi="Times New Roman" w:cs="Times New Roman"/>
          </w:rPr>
          <w:fldChar w:fldCharType="end"/>
        </w:r>
      </w:sdtContent>
    </w:sdt>
  </w:p>
  <w:p w:rsidR="006423E2" w:rsidRPr="00A32147" w:rsidRDefault="00B34613"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E2" w:rsidRPr="00684B5A" w:rsidRDefault="00B34613"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w:t>
    </w:r>
    <w:r w:rsidRPr="00684B5A">
      <w:rPr>
        <w:rFonts w:ascii="Times New Roman" w:eastAsia="Calibri" w:hAnsi="Times New Roman" w:cs="Times New Roman"/>
        <w:sz w:val="28"/>
        <w:szCs w:val="28"/>
      </w:rPr>
      <w:t>____/________________/     ________________/________________/</w:t>
    </w:r>
  </w:p>
  <w:p w:rsidR="006423E2" w:rsidRDefault="00B346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613" w:rsidRDefault="00B34613" w:rsidP="00D46C0E">
      <w:pPr>
        <w:spacing w:after="0" w:line="240" w:lineRule="auto"/>
      </w:pPr>
      <w:r>
        <w:separator/>
      </w:r>
    </w:p>
  </w:footnote>
  <w:footnote w:type="continuationSeparator" w:id="0">
    <w:p w:rsidR="00B34613" w:rsidRDefault="00B34613" w:rsidP="00D46C0E">
      <w:pPr>
        <w:spacing w:after="0" w:line="240" w:lineRule="auto"/>
      </w:pPr>
      <w:r>
        <w:continuationSeparator/>
      </w:r>
    </w:p>
  </w:footnote>
  <w:footnote w:id="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D46C0E" w:rsidRPr="001026CE" w:rsidRDefault="00D46C0E" w:rsidP="00D46C0E">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D46C0E" w:rsidRPr="001026CE" w:rsidRDefault="00D46C0E" w:rsidP="00D46C0E">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D46C0E" w:rsidRPr="001026CE" w:rsidRDefault="00D46C0E" w:rsidP="00D46C0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D46C0E" w:rsidRPr="001026CE" w:rsidRDefault="00D46C0E" w:rsidP="00D46C0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D46C0E" w:rsidRPr="001026CE" w:rsidRDefault="00D46C0E" w:rsidP="00D46C0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D46C0E" w:rsidRPr="001026CE" w:rsidRDefault="00D46C0E" w:rsidP="00D46C0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D46C0E" w:rsidRPr="00AD1BBF" w:rsidRDefault="00D46C0E" w:rsidP="00D46C0E">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D46C0E" w:rsidRDefault="00D46C0E" w:rsidP="00D46C0E">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D46C0E" w:rsidRDefault="00D46C0E" w:rsidP="00D46C0E">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D46C0E" w:rsidRPr="00594389" w:rsidRDefault="00D46C0E" w:rsidP="00D46C0E">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D46C0E" w:rsidRPr="001026CE" w:rsidRDefault="00D46C0E" w:rsidP="00D46C0E">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D46C0E" w:rsidRPr="001026CE" w:rsidRDefault="00D46C0E" w:rsidP="00D46C0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D46C0E" w:rsidRPr="001300A3"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35"/>
    <w:rsid w:val="00930A8B"/>
    <w:rsid w:val="00B34613"/>
    <w:rsid w:val="00B60835"/>
    <w:rsid w:val="00C631C3"/>
    <w:rsid w:val="00D46C0E"/>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6508"/>
  <w15:chartTrackingRefBased/>
  <w15:docId w15:val="{F3A048DF-8081-4C35-85C2-33A46473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46C0E"/>
  </w:style>
  <w:style w:type="paragraph" w:styleId="10">
    <w:name w:val="heading 1"/>
    <w:basedOn w:val="a1"/>
    <w:next w:val="a1"/>
    <w:link w:val="11"/>
    <w:uiPriority w:val="9"/>
    <w:qFormat/>
    <w:rsid w:val="00D46C0E"/>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46C0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46C0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46C0E"/>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46C0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46C0E"/>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46C0E"/>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46C0E"/>
  </w:style>
  <w:style w:type="paragraph" w:styleId="a7">
    <w:name w:val="footer"/>
    <w:basedOn w:val="a1"/>
    <w:link w:val="a8"/>
    <w:uiPriority w:val="99"/>
    <w:unhideWhenUsed/>
    <w:rsid w:val="00D46C0E"/>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46C0E"/>
  </w:style>
  <w:style w:type="paragraph" w:customStyle="1" w:styleId="51">
    <w:name w:val="Заголовок 51"/>
    <w:basedOn w:val="a1"/>
    <w:next w:val="a1"/>
    <w:uiPriority w:val="9"/>
    <w:semiHidden/>
    <w:unhideWhenUsed/>
    <w:qFormat/>
    <w:rsid w:val="00D46C0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46C0E"/>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46C0E"/>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46C0E"/>
    <w:rPr>
      <w:rFonts w:ascii="Calibri" w:eastAsia="Times New Roman" w:hAnsi="Calibri" w:cs="Times New Roman"/>
      <w:sz w:val="20"/>
      <w:szCs w:val="20"/>
    </w:rPr>
  </w:style>
  <w:style w:type="paragraph" w:styleId="ab">
    <w:name w:val="annotation text"/>
    <w:basedOn w:val="a1"/>
    <w:link w:val="ac"/>
    <w:uiPriority w:val="99"/>
    <w:unhideWhenUsed/>
    <w:rsid w:val="00D46C0E"/>
    <w:pPr>
      <w:spacing w:after="200" w:line="240" w:lineRule="auto"/>
    </w:pPr>
    <w:rPr>
      <w:sz w:val="20"/>
      <w:szCs w:val="20"/>
    </w:rPr>
  </w:style>
  <w:style w:type="character" w:customStyle="1" w:styleId="ac">
    <w:name w:val="Текст примечания Знак"/>
    <w:basedOn w:val="a2"/>
    <w:link w:val="ab"/>
    <w:uiPriority w:val="99"/>
    <w:rsid w:val="00D46C0E"/>
    <w:rPr>
      <w:sz w:val="20"/>
      <w:szCs w:val="20"/>
    </w:rPr>
  </w:style>
  <w:style w:type="paragraph" w:styleId="ad">
    <w:name w:val="Body Text"/>
    <w:basedOn w:val="a1"/>
    <w:link w:val="ae"/>
    <w:uiPriority w:val="99"/>
    <w:unhideWhenUsed/>
    <w:rsid w:val="00D46C0E"/>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46C0E"/>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46C0E"/>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46C0E"/>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46C0E"/>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46C0E"/>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D46C0E"/>
    <w:pPr>
      <w:spacing w:after="200" w:line="276" w:lineRule="auto"/>
      <w:ind w:left="720"/>
      <w:contextualSpacing/>
    </w:pPr>
  </w:style>
  <w:style w:type="paragraph" w:customStyle="1" w:styleId="13">
    <w:name w:val="Обычный1"/>
    <w:uiPriority w:val="99"/>
    <w:rsid w:val="00D46C0E"/>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46C0E"/>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46C0E"/>
    <w:rPr>
      <w:rFonts w:ascii="Times New Roman" w:hAnsi="Times New Roman" w:cs="Times New Roman" w:hint="default"/>
      <w:vertAlign w:val="superscript"/>
    </w:rPr>
  </w:style>
  <w:style w:type="character" w:customStyle="1" w:styleId="FontStyle36">
    <w:name w:val="Font Style36"/>
    <w:uiPriority w:val="99"/>
    <w:rsid w:val="00D46C0E"/>
    <w:rPr>
      <w:rFonts w:ascii="Times New Roman" w:hAnsi="Times New Roman" w:cs="Times New Roman" w:hint="default"/>
      <w:sz w:val="20"/>
      <w:szCs w:val="20"/>
    </w:rPr>
  </w:style>
  <w:style w:type="paragraph" w:styleId="af6">
    <w:name w:val="Balloon Text"/>
    <w:basedOn w:val="a1"/>
    <w:link w:val="af7"/>
    <w:uiPriority w:val="99"/>
    <w:semiHidden/>
    <w:unhideWhenUsed/>
    <w:rsid w:val="00D46C0E"/>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46C0E"/>
    <w:rPr>
      <w:rFonts w:ascii="Tahoma" w:hAnsi="Tahoma" w:cs="Tahoma"/>
      <w:sz w:val="16"/>
      <w:szCs w:val="16"/>
    </w:rPr>
  </w:style>
  <w:style w:type="paragraph" w:styleId="af8">
    <w:name w:val="endnote text"/>
    <w:basedOn w:val="a1"/>
    <w:link w:val="af9"/>
    <w:uiPriority w:val="99"/>
    <w:semiHidden/>
    <w:unhideWhenUsed/>
    <w:rsid w:val="00D46C0E"/>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46C0E"/>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46C0E"/>
    <w:rPr>
      <w:vertAlign w:val="superscript"/>
    </w:rPr>
  </w:style>
  <w:style w:type="paragraph" w:styleId="20">
    <w:name w:val="Body Text Indent 2"/>
    <w:basedOn w:val="a1"/>
    <w:link w:val="21"/>
    <w:uiPriority w:val="99"/>
    <w:semiHidden/>
    <w:unhideWhenUsed/>
    <w:rsid w:val="00D46C0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46C0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46C0E"/>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46C0E"/>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46C0E"/>
    <w:rPr>
      <w:sz w:val="16"/>
      <w:szCs w:val="16"/>
    </w:rPr>
  </w:style>
  <w:style w:type="paragraph" w:styleId="afc">
    <w:name w:val="annotation subject"/>
    <w:basedOn w:val="ab"/>
    <w:next w:val="ab"/>
    <w:link w:val="afd"/>
    <w:uiPriority w:val="99"/>
    <w:semiHidden/>
    <w:unhideWhenUsed/>
    <w:rsid w:val="00D46C0E"/>
    <w:rPr>
      <w:b/>
      <w:bCs/>
      <w:lang w:eastAsia="ru-RU"/>
    </w:rPr>
  </w:style>
  <w:style w:type="character" w:customStyle="1" w:styleId="afd">
    <w:name w:val="Тема примечания Знак"/>
    <w:basedOn w:val="ac"/>
    <w:link w:val="afc"/>
    <w:uiPriority w:val="99"/>
    <w:semiHidden/>
    <w:rsid w:val="00D46C0E"/>
    <w:rPr>
      <w:b/>
      <w:bCs/>
      <w:sz w:val="20"/>
      <w:szCs w:val="20"/>
      <w:lang w:eastAsia="ru-RU"/>
    </w:rPr>
  </w:style>
  <w:style w:type="paragraph" w:styleId="afe">
    <w:name w:val="Revision"/>
    <w:hidden/>
    <w:uiPriority w:val="99"/>
    <w:semiHidden/>
    <w:rsid w:val="00D46C0E"/>
    <w:pPr>
      <w:spacing w:after="0" w:line="240" w:lineRule="auto"/>
    </w:pPr>
  </w:style>
  <w:style w:type="paragraph" w:customStyle="1" w:styleId="14">
    <w:name w:val="Абзац списка1"/>
    <w:basedOn w:val="a1"/>
    <w:rsid w:val="00D46C0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46C0E"/>
    <w:rPr>
      <w:vanish w:val="0"/>
      <w:webHidden w:val="0"/>
      <w:specVanish w:val="0"/>
    </w:rPr>
  </w:style>
  <w:style w:type="character" w:styleId="aff">
    <w:name w:val="Hyperlink"/>
    <w:uiPriority w:val="99"/>
    <w:unhideWhenUsed/>
    <w:rsid w:val="00D46C0E"/>
    <w:rPr>
      <w:color w:val="0000FF"/>
      <w:u w:val="single"/>
    </w:rPr>
  </w:style>
  <w:style w:type="paragraph" w:styleId="HTML">
    <w:name w:val="HTML Preformatted"/>
    <w:basedOn w:val="a1"/>
    <w:link w:val="HTML0"/>
    <w:uiPriority w:val="99"/>
    <w:unhideWhenUsed/>
    <w:rsid w:val="00D46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46C0E"/>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46C0E"/>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46C0E"/>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46C0E"/>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D46C0E"/>
  </w:style>
  <w:style w:type="character" w:customStyle="1" w:styleId="FontStyle16">
    <w:name w:val="Font Style16"/>
    <w:rsid w:val="00D46C0E"/>
    <w:rPr>
      <w:rFonts w:ascii="Times New Roman" w:hAnsi="Times New Roman" w:cs="Times New Roman" w:hint="default"/>
    </w:rPr>
  </w:style>
  <w:style w:type="paragraph" w:customStyle="1" w:styleId="aff0">
    <w:name w:val="Îáû÷íûé"/>
    <w:basedOn w:val="a1"/>
    <w:rsid w:val="00D46C0E"/>
    <w:pPr>
      <w:spacing w:after="0" w:line="240" w:lineRule="auto"/>
      <w:jc w:val="both"/>
    </w:pPr>
    <w:rPr>
      <w:rFonts w:ascii="Arial" w:hAnsi="Arial" w:cs="Arial"/>
      <w:sz w:val="24"/>
      <w:szCs w:val="24"/>
    </w:rPr>
  </w:style>
  <w:style w:type="table" w:styleId="aff1">
    <w:name w:val="Table Grid"/>
    <w:basedOn w:val="a3"/>
    <w:uiPriority w:val="59"/>
    <w:rsid w:val="00D46C0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46C0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46C0E"/>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46C0E"/>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46C0E"/>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46C0E"/>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46C0E"/>
    <w:pPr>
      <w:spacing w:after="200" w:line="276" w:lineRule="auto"/>
      <w:ind w:left="283" w:hanging="283"/>
      <w:contextualSpacing/>
    </w:pPr>
  </w:style>
  <w:style w:type="table" w:customStyle="1" w:styleId="18">
    <w:name w:val="Сетка таблицы1"/>
    <w:basedOn w:val="a3"/>
    <w:next w:val="aff1"/>
    <w:uiPriority w:val="59"/>
    <w:rsid w:val="00D4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4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46C0E"/>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46C0E"/>
    <w:pPr>
      <w:spacing w:after="200" w:line="276" w:lineRule="auto"/>
      <w:ind w:left="283" w:hanging="283"/>
      <w:contextualSpacing/>
    </w:pPr>
  </w:style>
  <w:style w:type="character" w:styleId="aff4">
    <w:name w:val="Subtle Emphasis"/>
    <w:basedOn w:val="a2"/>
    <w:uiPriority w:val="19"/>
    <w:qFormat/>
    <w:rsid w:val="00D46C0E"/>
    <w:rPr>
      <w:i/>
      <w:iCs/>
      <w:color w:val="404040" w:themeColor="text1" w:themeTint="BF"/>
    </w:rPr>
  </w:style>
  <w:style w:type="paragraph" w:customStyle="1" w:styleId="111">
    <w:name w:val="Заголовок 11"/>
    <w:basedOn w:val="a1"/>
    <w:next w:val="a1"/>
    <w:uiPriority w:val="9"/>
    <w:qFormat/>
    <w:rsid w:val="00D46C0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46C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8094</Words>
  <Characters>46141</Characters>
  <Application>Microsoft Office Word</Application>
  <DocSecurity>0</DocSecurity>
  <Lines>384</Lines>
  <Paragraphs>108</Paragraphs>
  <ScaleCrop>false</ScaleCrop>
  <Company>ПАО Сбербанк России</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2</cp:revision>
  <dcterms:created xsi:type="dcterms:W3CDTF">2024-08-27T08:30:00Z</dcterms:created>
  <dcterms:modified xsi:type="dcterms:W3CDTF">2024-08-27T08:33:00Z</dcterms:modified>
</cp:coreProperties>
</file>