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A6362" w:rsidP="00D713A2">
      <w:pPr>
        <w:pStyle w:val="a3"/>
        <w:ind w:left="118" w:right="104" w:firstLine="283"/>
        <w:jc w:val="both"/>
      </w:pPr>
      <w:r w:rsidRPr="005A6362">
        <w:t xml:space="preserve">Московченко Ирина Денисовна (дата рождения: 3 марта 1998 г., место рождения: г. Ростов-на-Дону, страховой номер индивидуального лицевого счета: 160-533-285 40, ИНН 614603199675, регистрация по месту жительства / фактическое место жительства: 346312, Ростовская область, г Зверево, ул Обухова, 47а, 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>
        <w:t xml:space="preserve">Ростовской области </w:t>
      </w:r>
      <w:bookmarkStart w:id="0" w:name="_GoBack"/>
      <w:bookmarkEnd w:id="0"/>
      <w:r w:rsidRPr="005A6362">
        <w:t>по делу № А53-20814/24 от 16.09.2024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5A6362" w:rsidP="004E0B5C">
      <w:pPr>
        <w:pStyle w:val="a3"/>
        <w:spacing w:before="2"/>
        <w:ind w:left="118"/>
      </w:pPr>
      <w:r w:rsidRPr="005A6362">
        <w:t>Московченко Ирина Денисовна</w:t>
      </w:r>
      <w:r w:rsidR="006A040F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A6362" w:rsidRPr="005A6362">
        <w:t>Московченко Ирина Денисовна, ИНН 164505923619 Банк получателя: ФИЛИАЛ "ЦЕНТРАЛЬНЫЙ" ПАО "СОВКОМБАНК"(БЕРДСК), БИК: 045004763, ИНН банка 4401116480, к/с 30101810150040000763, кпп: 544543</w:t>
      </w:r>
      <w:r w:rsidR="005A6362">
        <w:t>001, р/с № 40817810550186827229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A6362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A6362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6A0D"/>
    <w:rsid w:val="00170EA7"/>
    <w:rsid w:val="00216955"/>
    <w:rsid w:val="00371587"/>
    <w:rsid w:val="004E0B5C"/>
    <w:rsid w:val="005A6362"/>
    <w:rsid w:val="006179FC"/>
    <w:rsid w:val="00694E7E"/>
    <w:rsid w:val="006A040F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2025-10-30T10:36:00Z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