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56208F" w:rsidP="00D713A2">
      <w:pPr>
        <w:pStyle w:val="a3"/>
        <w:ind w:left="118" w:right="104" w:firstLine="283"/>
        <w:jc w:val="both"/>
      </w:pPr>
      <w:r w:rsidRPr="0056208F">
        <w:t xml:space="preserve">Япарова Ирина Сабитовна (дата рождения: 4 июля 1981 г., место рождения: г. Челябинск, страховой номер индивидуального лицевого счета: 017-483-865 73, ИНН 745208533354, регистрация по месту жительства / фактическое место жительства: 454077, Челябинская область, г Челябинск, ул Хохрякова, 12А, 29) </w:t>
      </w:r>
      <w:r w:rsidR="006179FC">
        <w:t>признан</w:t>
      </w:r>
      <w:r w:rsidR="00004B84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56208F">
        <w:t>Челябинской области по делу №</w:t>
      </w:r>
      <w:r>
        <w:t xml:space="preserve"> А76-20949/2024 от 07.08.2024 г</w:t>
      </w:r>
      <w:bookmarkStart w:id="0" w:name="_GoBack"/>
      <w:bookmarkEnd w:id="0"/>
      <w:r w:rsidR="00CD146B" w:rsidRPr="00CD146B">
        <w:t>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A519EF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56208F" w:rsidP="004E0B5C">
      <w:pPr>
        <w:pStyle w:val="a3"/>
        <w:spacing w:before="2"/>
        <w:ind w:left="118"/>
      </w:pPr>
      <w:r w:rsidRPr="0056208F">
        <w:t xml:space="preserve">Япарова Ирина Сабитовна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56208F" w:rsidRPr="0056208F">
        <w:t>Япарова Ирина Сабитовна, ИНН 745208533354 Банк получателя: ФИЛИАЛ "ЦЕНТРАЛЬНЫЙ" ПАО "СОВКОМБАНК"(БЕРДСК), БИК: 045004763, ИНН банка 4401116480, к/с 30101810150040000763, кпп: 544543</w:t>
      </w:r>
      <w:r w:rsidR="0056208F">
        <w:t>001, р/с № 40817810150192725951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6208F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6208F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216955"/>
    <w:rsid w:val="002863A0"/>
    <w:rsid w:val="00371587"/>
    <w:rsid w:val="004E0B5C"/>
    <w:rsid w:val="0056208F"/>
    <w:rsid w:val="006179FC"/>
    <w:rsid w:val="00701C17"/>
    <w:rsid w:val="007337EF"/>
    <w:rsid w:val="007879B0"/>
    <w:rsid w:val="00A519EF"/>
    <w:rsid w:val="00A6568D"/>
    <w:rsid w:val="00B53A7E"/>
    <w:rsid w:val="00BD6352"/>
    <w:rsid w:val="00BE5010"/>
    <w:rsid w:val="00C0166D"/>
    <w:rsid w:val="00CC4032"/>
    <w:rsid w:val="00CD146B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2025-11-18T07:38:00Z</dcterms:created>
  <dcterms:modified xsi:type="dcterms:W3CDTF">2025-11-18T07:38:00Z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