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439E5" w:rsidP="00D713A2">
      <w:pPr>
        <w:pStyle w:val="a3"/>
        <w:ind w:left="118" w:right="104" w:firstLine="283"/>
        <w:jc w:val="both"/>
      </w:pPr>
      <w:r w:rsidRPr="00B439E5">
        <w:t xml:space="preserve">Малюшко Илья Сергеевич (дата рождения: 28.01.1983 г., место рождения: город Бердск Новосибирской обл. , СНИЛС 097-368-764 36, ИНН 550606676963, адрес регистрации по месту жительства: 633010, Новосибирская область, г Бердск, ул М.Горького, 2, 169)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B439E5">
        <w:t>Новосибирской области от 04.06.2024 г. по делу № А45-38896/2023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5214B7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439E5">
      <w:pPr>
        <w:pStyle w:val="a3"/>
        <w:spacing w:before="2"/>
        <w:ind w:left="118"/>
      </w:pPr>
      <w:r w:rsidRPr="00B439E5">
        <w:t>Малюшко Илья Сергеевич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B439E5" w:rsidRPr="00B439E5">
        <w:t>Малюшко Илья Сергеевич, ИНН 550606676963 Банк получателя: ФИЛИАЛ "ЦЕНТРАЛЬНЫЙ" ПАО "СОВКОМБАНК"(БЕРДСК), БИК: 045004763, ИНН банка 4401116480, к/с 30101810150040000763, кпп: 544543</w:t>
      </w:r>
      <w:r w:rsidR="00B439E5">
        <w:t>001, р/с № 40817810750191917762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CD" w:rsidRDefault="003715CD">
      <w:r>
        <w:separator/>
      </w:r>
    </w:p>
  </w:endnote>
  <w:endnote w:type="continuationSeparator" w:id="0">
    <w:p w:rsidR="003715CD" w:rsidRDefault="0037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214B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214B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CD" w:rsidRDefault="003715CD">
      <w:r>
        <w:separator/>
      </w:r>
    </w:p>
  </w:footnote>
  <w:footnote w:type="continuationSeparator" w:id="0">
    <w:p w:rsidR="003715CD" w:rsidRDefault="00371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3715CD"/>
    <w:rsid w:val="005214B7"/>
    <w:rsid w:val="006179FC"/>
    <w:rsid w:val="00A6568D"/>
    <w:rsid w:val="00AB60B4"/>
    <w:rsid w:val="00AC5993"/>
    <w:rsid w:val="00B439E5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2025-09-26T06:53:00Z</dcterms:created>
  <dcterms:modified xsi:type="dcterms:W3CDTF">2025-09-26T06:53:00Z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