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0AE6" w14:textId="77777777" w:rsidR="00016520" w:rsidRPr="00666901" w:rsidRDefault="00016520" w:rsidP="0001652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14:paraId="2EABEFB9" w14:textId="77777777" w:rsidR="00016520" w:rsidRPr="00666901" w:rsidRDefault="00016520" w:rsidP="00016520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51861B4" w14:textId="2D319820" w:rsidR="00016520" w:rsidRPr="00666901" w:rsidRDefault="00016520" w:rsidP="00016520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 xml:space="preserve">г. _____________                                                                                               </w:t>
      </w:r>
      <w:proofErr w:type="gramStart"/>
      <w:r w:rsidRPr="00666901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666901">
        <w:rPr>
          <w:rFonts w:ascii="Times New Roman" w:hAnsi="Times New Roman" w:cs="Times New Roman"/>
          <w:sz w:val="22"/>
          <w:szCs w:val="22"/>
          <w:lang w:val="ru-RU"/>
        </w:rPr>
        <w:t>__» _________ 202__ г.</w:t>
      </w:r>
    </w:p>
    <w:p w14:paraId="6368F388" w14:textId="77777777" w:rsidR="00016520" w:rsidRPr="00666901" w:rsidRDefault="00016520" w:rsidP="00016520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C538AA3" w14:textId="77777777" w:rsidR="00016520" w:rsidRPr="00666901" w:rsidRDefault="00016520" w:rsidP="00016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Баранов Андрей Николаевич </w:t>
      </w:r>
      <w:r w:rsidRPr="00666901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 xml:space="preserve">дата рождения: </w:t>
      </w:r>
      <w:r w:rsidRPr="00666901">
        <w:rPr>
          <w:rFonts w:ascii="Times New Roman" w:hAnsi="Times New Roman" w:cs="Times New Roman"/>
          <w:bCs/>
          <w:iCs/>
          <w:sz w:val="22"/>
          <w:szCs w:val="22"/>
          <w:lang w:val="ru-RU"/>
        </w:rPr>
        <w:t>03.12.1969, место рождения: гор</w:t>
      </w:r>
      <w:r w:rsidRPr="00666901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. Кимры Тверской обл.</w:t>
      </w:r>
      <w:r w:rsidRPr="00666901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адрес регистрации: 171506, Тверская обл., г. Кимры, ул. Вагжанова, д. 1 кв.33, СНИЛС 080-761-027 50, ИНН 691000040351),</w:t>
      </w:r>
      <w:r w:rsidRPr="00666901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</w:t>
      </w: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«Продавец»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66690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666901">
        <w:rPr>
          <w:rFonts w:ascii="Times New Roman" w:hAnsi="Times New Roman" w:cs="Times New Roman"/>
          <w:b/>
          <w:bCs/>
          <w:sz w:val="22"/>
          <w:szCs w:val="22"/>
          <w:lang w:val="ru-RU"/>
        </w:rPr>
        <w:t>финансового управляющего Прохоренко Анны Михайловны</w:t>
      </w:r>
      <w:r w:rsidRPr="0066690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действующей на основании определения Арбитражного суда Тверской области от 30.01.2025 по делу № А66-16797/2021 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и в соответствии с Протоколом о результатах ________________________ _______________________ от _____________ (далее - Протокол), с одной стороны, и ___________________________________________________________, именуемый в дальнейшем «Покупатель» в лице _________________________________, действующего на основании ____________, с другой стороны, а совместно именуемые Стороны, заключили настоящий договор о нижеследующем:</w:t>
      </w:r>
    </w:p>
    <w:p w14:paraId="3BFA6E13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15DA719" w14:textId="77777777" w:rsidR="00016520" w:rsidRPr="00666901" w:rsidRDefault="00016520" w:rsidP="0001652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50E0158A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 следующее Имущество:</w:t>
      </w:r>
    </w:p>
    <w:p w14:paraId="3FA73676" w14:textId="1382F2D4" w:rsidR="00016520" w:rsidRPr="00666901" w:rsidRDefault="00016520" w:rsidP="00016520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1.1.1.</w:t>
      </w: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Объект: земельный участок; Категория: Земли населенных пунктов; Вид разрешенного использования</w:t>
      </w:r>
      <w:proofErr w:type="gramStart"/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: Под</w:t>
      </w:r>
      <w:proofErr w:type="gramEnd"/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торгово-продовольственный склад; Площадь: 8 167 кв.</w:t>
      </w:r>
      <w:r w:rsidR="00EA40FE">
        <w:rPr>
          <w:rFonts w:ascii="Times New Roman" w:hAnsi="Times New Roman" w:cs="Times New Roman"/>
          <w:b/>
          <w:sz w:val="22"/>
          <w:szCs w:val="22"/>
          <w:lang w:val="ru-RU"/>
        </w:rPr>
        <w:t> </w:t>
      </w: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м; Кадастровый номер: 69:42:0070210:133; Адрес: Тверская область, г. Кимры, ш. Ильинское, </w:t>
      </w:r>
      <w:r w:rsidR="00EA40FE">
        <w:rPr>
          <w:rFonts w:ascii="Times New Roman" w:hAnsi="Times New Roman" w:cs="Times New Roman"/>
          <w:b/>
          <w:sz w:val="22"/>
          <w:szCs w:val="22"/>
          <w:lang w:val="ru-RU"/>
        </w:rPr>
        <w:br/>
      </w: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д. 11г;</w:t>
      </w:r>
    </w:p>
    <w:p w14:paraId="0CE112DB" w14:textId="2F1D5642" w:rsidR="00016520" w:rsidRPr="00666901" w:rsidRDefault="00016520" w:rsidP="00016520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1.1.2.</w:t>
      </w: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Объект: Здание ЛМУ – лит. «Ж»; Назначение: нежилое; Площадь: 796,4 кв.</w:t>
      </w:r>
      <w:r w:rsidR="00EA40FE">
        <w:rPr>
          <w:rFonts w:ascii="Times New Roman" w:hAnsi="Times New Roman" w:cs="Times New Roman"/>
          <w:b/>
          <w:sz w:val="22"/>
          <w:szCs w:val="22"/>
          <w:lang w:val="ru-RU"/>
        </w:rPr>
        <w:t> </w:t>
      </w: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м; Кадастровый номер: 69:42:0070212:124; Адрес: Тверская область, г. Кимры, ш Ильинское, </w:t>
      </w:r>
      <w:r w:rsidR="00EA40FE">
        <w:rPr>
          <w:rFonts w:ascii="Times New Roman" w:hAnsi="Times New Roman" w:cs="Times New Roman"/>
          <w:b/>
          <w:sz w:val="22"/>
          <w:szCs w:val="22"/>
          <w:lang w:val="ru-RU"/>
        </w:rPr>
        <w:br/>
      </w: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д. 11;</w:t>
      </w:r>
    </w:p>
    <w:p w14:paraId="319D01B3" w14:textId="21AA621E" w:rsidR="00016520" w:rsidRPr="00666901" w:rsidRDefault="00016520" w:rsidP="00016520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1.1.3.</w:t>
      </w: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Объект: Здание ангара; Назначение: нежилое; Площадь: 543 кв.</w:t>
      </w:r>
      <w:r w:rsidR="00EA40FE">
        <w:rPr>
          <w:rFonts w:ascii="Times New Roman" w:hAnsi="Times New Roman" w:cs="Times New Roman"/>
          <w:b/>
          <w:sz w:val="22"/>
          <w:szCs w:val="22"/>
          <w:lang w:val="ru-RU"/>
        </w:rPr>
        <w:t> </w:t>
      </w: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м; Кадастровый номер: 69:42:0070210:480; Адрес: Тверская область, г. Кимры, ул. Ильинское шоссе, д. 11 литер «Г7».</w:t>
      </w:r>
    </w:p>
    <w:p w14:paraId="6F56F4F5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14:paraId="76005F66" w14:textId="77777777" w:rsidR="00016520" w:rsidRPr="00666901" w:rsidRDefault="00016520" w:rsidP="0001652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758CAC3" w14:textId="77777777" w:rsidR="00016520" w:rsidRPr="00666901" w:rsidRDefault="00016520" w:rsidP="0001652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расчетов.</w:t>
      </w:r>
    </w:p>
    <w:p w14:paraId="7467544F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14:paraId="3B1A40C1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666901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932EEDF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666901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 30 (Тридцати) дней с даты подписания настоящего Договора.</w:t>
      </w:r>
    </w:p>
    <w:p w14:paraId="3202DB25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29DF747" w14:textId="77777777" w:rsidR="00016520" w:rsidRPr="00666901" w:rsidRDefault="00016520" w:rsidP="0001652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14:paraId="71243AA7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15EB0D09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14:paraId="755FC930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 и поступления соответствующих денежных средств на счет Продавца.</w:t>
      </w:r>
    </w:p>
    <w:p w14:paraId="76B63C1B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 xml:space="preserve">3.4. Переход права собственности на недвижимое Имущество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lastRenderedPageBreak/>
        <w:t>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14:paraId="482CD9CF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</w:t>
      </w:r>
    </w:p>
    <w:p w14:paraId="7BACB9BB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C5E2B7A" w14:textId="77777777" w:rsidR="00016520" w:rsidRPr="00666901" w:rsidRDefault="00016520" w:rsidP="0001652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4. Права и обязанности Сторон.</w:t>
      </w:r>
    </w:p>
    <w:p w14:paraId="33B6BA91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4.1. Продавец обязуется передать Имущество и относящиеся к нему документы Покупателю на условиях, установленных настоящим Договором.</w:t>
      </w:r>
    </w:p>
    <w:p w14:paraId="04201EF3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 осмотреть и принять от Продавца Имущество по акту приема-передачи в сроки, установленные настоящим Договором.</w:t>
      </w:r>
    </w:p>
    <w:p w14:paraId="5F5014AF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14:paraId="1E36778F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A9577B3" w14:textId="77777777" w:rsidR="00016520" w:rsidRPr="00666901" w:rsidRDefault="00016520" w:rsidP="0001652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431DE432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5.1. В случае нарушения Покупателем условий, предусмотренных пунктами 2.1. - 2.3.</w:t>
      </w:r>
      <w:r w:rsidRPr="00666901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3"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</w:t>
      </w:r>
      <w:r w:rsidRPr="00666901">
        <w:rPr>
          <w:lang w:val="ru-RU"/>
        </w:rPr>
        <w:t xml:space="preserve"> 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Продавец вправе расторгнуть договор в одностороннем порядке. Договор считается расторгнутым с момента направления Продавцом в адрес Покупателя письменного уведомления о расторжении договора.</w:t>
      </w:r>
    </w:p>
    <w:p w14:paraId="6CC827A8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55A63B89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546D900" w14:textId="77777777" w:rsidR="00016520" w:rsidRPr="00666901" w:rsidRDefault="00016520" w:rsidP="0001652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69FFB3DB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14:paraId="11A3D71E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14:paraId="5580455B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6.3. Споры и разногласия между Сторонами, в случае невозможности их разрешения путем переговоров, рассматриваются в суде (по подсудности) по местонахождению __________</w:t>
      </w:r>
      <w:r w:rsidRPr="00666901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4"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4F19B63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6.4. Настоящий Договор составлен в 3 (Трех) подлинных экземплярах, имеющих одинаковую юридическую силу, по одному для каждой из Сторон, один –для органа, осуществляющего государственную регистрацию прав на недвижимость и сделок с ним</w:t>
      </w:r>
      <w:r w:rsidRPr="00666901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footnoteReference w:id="5"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3E2EAF3" w14:textId="77777777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35C38C8" w14:textId="77777777" w:rsidR="00016520" w:rsidRPr="00666901" w:rsidRDefault="00016520" w:rsidP="00016520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7. Адреса, реквизиты и подписи Сторон.</w:t>
      </w:r>
    </w:p>
    <w:p w14:paraId="23FB1598" w14:textId="77777777" w:rsidR="00016520" w:rsidRPr="00666901" w:rsidRDefault="00016520" w:rsidP="00016520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14:paraId="72781FE3" w14:textId="77777777" w:rsidR="00016520" w:rsidRPr="00666901" w:rsidRDefault="00016520" w:rsidP="00016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Баранов Андрей Николаевич </w:t>
      </w:r>
      <w:r w:rsidRPr="00666901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 xml:space="preserve">дата рождения: </w:t>
      </w:r>
      <w:r w:rsidRPr="00666901">
        <w:rPr>
          <w:rFonts w:ascii="Times New Roman" w:hAnsi="Times New Roman" w:cs="Times New Roman"/>
          <w:bCs/>
          <w:iCs/>
          <w:sz w:val="22"/>
          <w:szCs w:val="22"/>
          <w:lang w:val="ru-RU"/>
        </w:rPr>
        <w:t>03.12.1969, место рождения: гор</w:t>
      </w:r>
      <w:r w:rsidRPr="00666901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. Кимры Тверской обл.</w:t>
      </w:r>
      <w:r w:rsidRPr="00666901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адрес регистрации: 171506, Тверская обл., г. Кимры, ул. Вагжанова, д. 1 кв.33, СНИЛС 080-761-027 50, ИНН 691000040351),</w:t>
      </w:r>
      <w:r w:rsidRPr="00666901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66690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66690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финансового управляющего Прохоренко Анны Михайловны, </w:t>
      </w:r>
      <w:r w:rsidRPr="00666901">
        <w:rPr>
          <w:rFonts w:ascii="Times New Roman" w:hAnsi="Times New Roman" w:cs="Times New Roman"/>
          <w:bCs/>
          <w:sz w:val="22"/>
          <w:szCs w:val="22"/>
          <w:lang w:val="ru-RU"/>
        </w:rPr>
        <w:t>действующей на основании определения Арбитражного суда Тверской области от 30.01.2025 по делу № А66-16797/2021.</w:t>
      </w:r>
    </w:p>
    <w:p w14:paraId="056C4619" w14:textId="77777777" w:rsidR="00016520" w:rsidRPr="00666901" w:rsidRDefault="00016520" w:rsidP="00016520">
      <w:pPr>
        <w:contextualSpacing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bCs/>
          <w:sz w:val="22"/>
          <w:szCs w:val="22"/>
          <w:lang w:val="ru-RU"/>
        </w:rPr>
        <w:t>Банковские реквизиты:</w:t>
      </w:r>
    </w:p>
    <w:p w14:paraId="25C9DFA9" w14:textId="77777777" w:rsidR="00016520" w:rsidRPr="00666901" w:rsidRDefault="00016520" w:rsidP="00016520">
      <w:pPr>
        <w:contextualSpacing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Cs/>
          <w:sz w:val="22"/>
          <w:szCs w:val="22"/>
          <w:lang w:val="ru-RU"/>
        </w:rPr>
        <w:t>Получатель:</w:t>
      </w:r>
      <w:r w:rsidRPr="0066690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666901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Баранов Андрей Николаевич (ИНН 691000040351)</w:t>
      </w:r>
    </w:p>
    <w:p w14:paraId="4C96212C" w14:textId="77777777" w:rsidR="00016520" w:rsidRPr="00666901" w:rsidRDefault="00016520" w:rsidP="00016520">
      <w:pP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р/счет 40817810750180471086 в Филиале «Центральный» ПАО «СОВКОМБАНК» (Бердск)</w:t>
      </w:r>
    </w:p>
    <w:p w14:paraId="36837977" w14:textId="77777777" w:rsidR="00016520" w:rsidRPr="00666901" w:rsidRDefault="00016520" w:rsidP="00016520">
      <w:pPr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proofErr w:type="gramStart"/>
      <w:r w:rsidRPr="00666901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кор.счет</w:t>
      </w:r>
      <w:proofErr w:type="spellEnd"/>
      <w:proofErr w:type="gramEnd"/>
      <w:r w:rsidRPr="00666901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30101810150040000763, БИК 045004763.</w:t>
      </w:r>
    </w:p>
    <w:p w14:paraId="6CD793F5" w14:textId="77777777" w:rsidR="00016520" w:rsidRPr="00666901" w:rsidRDefault="00016520" w:rsidP="00016520">
      <w:pPr>
        <w:pStyle w:val="ac"/>
        <w:spacing w:before="0" w:beforeAutospacing="0" w:after="0" w:afterAutospacing="0"/>
        <w:ind w:left="15" w:right="105"/>
        <w:jc w:val="both"/>
        <w:rPr>
          <w:b/>
          <w:bCs/>
          <w:iCs/>
          <w:sz w:val="22"/>
          <w:szCs w:val="22"/>
        </w:rPr>
      </w:pPr>
    </w:p>
    <w:p w14:paraId="25541405" w14:textId="40DDBAF6" w:rsidR="00016520" w:rsidRPr="00666901" w:rsidRDefault="00016520" w:rsidP="0001652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="00146F48">
        <w:rPr>
          <w:rFonts w:ascii="Times New Roman" w:hAnsi="Times New Roman" w:cs="Times New Roman"/>
          <w:sz w:val="22"/>
          <w:szCs w:val="22"/>
          <w:lang w:val="ru-RU"/>
        </w:rPr>
        <w:t xml:space="preserve">         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 xml:space="preserve">        /</w:t>
      </w:r>
      <w:r w:rsidRPr="00666901">
        <w:rPr>
          <w:lang w:val="ru-RU"/>
        </w:rPr>
        <w:t xml:space="preserve"> 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Прохоренко А.М./</w:t>
      </w:r>
    </w:p>
    <w:p w14:paraId="2590BA97" w14:textId="77777777" w:rsidR="00016520" w:rsidRPr="00666901" w:rsidRDefault="00016520" w:rsidP="00016520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14:paraId="3C53043A" w14:textId="77777777" w:rsidR="00016520" w:rsidRPr="00666901" w:rsidRDefault="00016520" w:rsidP="00016520">
      <w:pPr>
        <w:pStyle w:val="af0"/>
        <w:spacing w:after="0" w:line="240" w:lineRule="auto"/>
        <w:rPr>
          <w:rFonts w:ascii="Times New Roman" w:eastAsia="Calibri" w:hAnsi="Times New Roman" w:cs="Times New Roman"/>
          <w:bCs/>
        </w:rPr>
      </w:pPr>
      <w:r w:rsidRPr="00666901">
        <w:rPr>
          <w:rFonts w:ascii="Times New Roman" w:eastAsia="Calibri" w:hAnsi="Times New Roman" w:cs="Times New Roman"/>
          <w:bCs/>
        </w:rPr>
        <w:t>Покупатель:</w:t>
      </w:r>
    </w:p>
    <w:p w14:paraId="57D608F3" w14:textId="77777777" w:rsidR="00016520" w:rsidRPr="00666901" w:rsidRDefault="00016520" w:rsidP="00016520">
      <w:pPr>
        <w:pStyle w:val="af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92230FD" w14:textId="1D7FBA0B" w:rsidR="00016520" w:rsidRPr="00666901" w:rsidRDefault="00016520" w:rsidP="00016520">
      <w:pPr>
        <w:pStyle w:val="af0"/>
        <w:spacing w:after="0" w:line="240" w:lineRule="auto"/>
        <w:rPr>
          <w:rFonts w:ascii="Times New Roman" w:eastAsia="Calibri" w:hAnsi="Times New Roman" w:cs="Times New Roman"/>
          <w:bCs/>
        </w:rPr>
      </w:pPr>
      <w:r w:rsidRPr="00666901">
        <w:rPr>
          <w:rFonts w:ascii="Times New Roman" w:hAnsi="Times New Roman" w:cs="Times New Roman"/>
        </w:rPr>
        <w:t xml:space="preserve">____________________________________________ </w:t>
      </w:r>
      <w:r w:rsidRPr="00666901">
        <w:rPr>
          <w:rFonts w:ascii="Times New Roman" w:eastAsia="Calibri" w:hAnsi="Times New Roman" w:cs="Times New Roman"/>
          <w:bCs/>
        </w:rPr>
        <w:t xml:space="preserve"> ____________________ / </w:t>
      </w:r>
      <w:r w:rsidRPr="00666901">
        <w:rPr>
          <w:rFonts w:ascii="Times New Roman" w:hAnsi="Times New Roman" w:cs="Times New Roman"/>
        </w:rPr>
        <w:t>_______</w:t>
      </w:r>
      <w:r w:rsidR="00146F48">
        <w:rPr>
          <w:rFonts w:ascii="Times New Roman" w:hAnsi="Times New Roman" w:cs="Times New Roman"/>
        </w:rPr>
        <w:t>_______</w:t>
      </w:r>
      <w:r w:rsidRPr="00666901">
        <w:rPr>
          <w:rFonts w:ascii="Times New Roman" w:hAnsi="Times New Roman" w:cs="Times New Roman"/>
        </w:rPr>
        <w:t>__</w:t>
      </w:r>
      <w:r w:rsidR="00146F48">
        <w:rPr>
          <w:rFonts w:ascii="Times New Roman" w:hAnsi="Times New Roman" w:cs="Times New Roman"/>
        </w:rPr>
        <w:t>/</w:t>
      </w:r>
    </w:p>
    <w:p w14:paraId="3FBE242A" w14:textId="1066801C" w:rsidR="00016520" w:rsidRPr="00666901" w:rsidRDefault="00016520" w:rsidP="00016520">
      <w:pPr>
        <w:rPr>
          <w:rFonts w:ascii="Times New Roman" w:hAnsi="Times New Roman" w:cs="Times New Roman"/>
          <w:i/>
          <w:sz w:val="22"/>
          <w:szCs w:val="22"/>
          <w:lang w:val="ru-RU"/>
        </w:rPr>
      </w:pPr>
      <w:proofErr w:type="gramStart"/>
      <w:r w:rsidRPr="00666901">
        <w:rPr>
          <w:rFonts w:ascii="Times New Roman" w:hAnsi="Times New Roman" w:cs="Times New Roman"/>
          <w:sz w:val="22"/>
          <w:szCs w:val="22"/>
          <w:lang w:val="ru-RU"/>
        </w:rPr>
        <w:t>М.П</w:t>
      </w:r>
      <w:r w:rsidRPr="00666901">
        <w:rPr>
          <w:rFonts w:ascii="Times New Roman" w:hAnsi="Times New Roman" w:cs="Times New Roman"/>
          <w:i/>
          <w:sz w:val="22"/>
          <w:szCs w:val="22"/>
          <w:lang w:val="ru-RU"/>
        </w:rPr>
        <w:t>.(</w:t>
      </w:r>
      <w:proofErr w:type="gramEnd"/>
      <w:r w:rsidRPr="00666901">
        <w:rPr>
          <w:rFonts w:ascii="Times New Roman" w:hAnsi="Times New Roman" w:cs="Times New Roman"/>
          <w:i/>
          <w:sz w:val="22"/>
          <w:szCs w:val="22"/>
          <w:lang w:val="ru-RU"/>
        </w:rPr>
        <w:t>при необходимос</w:t>
      </w:r>
      <w:r w:rsidR="00146F48">
        <w:rPr>
          <w:rFonts w:ascii="Times New Roman" w:hAnsi="Times New Roman" w:cs="Times New Roman"/>
          <w:i/>
          <w:sz w:val="22"/>
          <w:szCs w:val="22"/>
          <w:lang w:val="ru-RU"/>
        </w:rPr>
        <w:t>ти)</w:t>
      </w:r>
    </w:p>
    <w:p w14:paraId="1BFCB255" w14:textId="7D76BD8A" w:rsidR="005B1054" w:rsidRPr="00146F48" w:rsidRDefault="005B1054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5B1054" w:rsidRPr="00146F48" w:rsidSect="000165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2CEC" w14:textId="77777777" w:rsidR="00006349" w:rsidRDefault="00006349" w:rsidP="00016520">
      <w:r>
        <w:separator/>
      </w:r>
    </w:p>
  </w:endnote>
  <w:endnote w:type="continuationSeparator" w:id="0">
    <w:p w14:paraId="10F036A3" w14:textId="77777777" w:rsidR="00006349" w:rsidRDefault="00006349" w:rsidP="0001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3DD3" w14:textId="77777777" w:rsidR="00006349" w:rsidRDefault="00006349" w:rsidP="00016520">
      <w:r>
        <w:separator/>
      </w:r>
    </w:p>
  </w:footnote>
  <w:footnote w:type="continuationSeparator" w:id="0">
    <w:p w14:paraId="3B8AB2FA" w14:textId="77777777" w:rsidR="00006349" w:rsidRDefault="00006349" w:rsidP="00016520">
      <w:r>
        <w:continuationSeparator/>
      </w:r>
    </w:p>
  </w:footnote>
  <w:footnote w:id="1">
    <w:p w14:paraId="1169E55E" w14:textId="77777777" w:rsidR="00016520" w:rsidRDefault="00016520" w:rsidP="00016520">
      <w:pPr>
        <w:pStyle w:val="ad"/>
      </w:pPr>
      <w:r>
        <w:rPr>
          <w:rStyle w:val="af"/>
        </w:rPr>
        <w:footnoteRef/>
      </w:r>
      <w:r>
        <w:t xml:space="preserve"> </w:t>
      </w:r>
      <w:r w:rsidRPr="00F70075">
        <w:rPr>
          <w:sz w:val="16"/>
          <w:szCs w:val="16"/>
        </w:rPr>
        <w:t>Пункт применяется при заключении договора с Победителем торгов.</w:t>
      </w:r>
    </w:p>
  </w:footnote>
  <w:footnote w:id="2">
    <w:p w14:paraId="26911440" w14:textId="77777777" w:rsidR="00016520" w:rsidRDefault="00016520" w:rsidP="00016520">
      <w:pPr>
        <w:pStyle w:val="ad"/>
      </w:pPr>
      <w:r>
        <w:rPr>
          <w:rStyle w:val="af"/>
        </w:rPr>
        <w:footnoteRef/>
      </w:r>
      <w:r>
        <w:t xml:space="preserve"> </w:t>
      </w:r>
      <w:r w:rsidRPr="00F70075">
        <w:rPr>
          <w:sz w:val="16"/>
          <w:szCs w:val="16"/>
        </w:rPr>
        <w:t>Формулировка применяется при заключении договора с Победителем торгов.</w:t>
      </w:r>
    </w:p>
  </w:footnote>
  <w:footnote w:id="3">
    <w:p w14:paraId="26C2B192" w14:textId="77777777" w:rsidR="00016520" w:rsidRDefault="00016520" w:rsidP="00016520">
      <w:pPr>
        <w:pStyle w:val="ad"/>
      </w:pPr>
      <w:r>
        <w:rPr>
          <w:rStyle w:val="af"/>
        </w:rPr>
        <w:footnoteRef/>
      </w:r>
      <w:r>
        <w:t xml:space="preserve"> </w:t>
      </w:r>
      <w:r w:rsidRPr="00F70075">
        <w:rPr>
          <w:sz w:val="16"/>
          <w:szCs w:val="16"/>
        </w:rPr>
        <w:t>Нумерация пунктов может быть изменена при заключении договора не с Победителем</w:t>
      </w:r>
      <w:r>
        <w:rPr>
          <w:sz w:val="16"/>
          <w:szCs w:val="16"/>
        </w:rPr>
        <w:t xml:space="preserve"> </w:t>
      </w:r>
      <w:r w:rsidRPr="00F70075">
        <w:rPr>
          <w:sz w:val="16"/>
          <w:szCs w:val="16"/>
        </w:rPr>
        <w:t>торгов</w:t>
      </w:r>
      <w:r>
        <w:rPr>
          <w:sz w:val="16"/>
          <w:szCs w:val="16"/>
        </w:rPr>
        <w:t>.</w:t>
      </w:r>
    </w:p>
  </w:footnote>
  <w:footnote w:id="4">
    <w:p w14:paraId="1622EB1C" w14:textId="77777777" w:rsidR="00016520" w:rsidRPr="00672102" w:rsidRDefault="00016520" w:rsidP="00016520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672102">
        <w:rPr>
          <w:sz w:val="16"/>
          <w:szCs w:val="16"/>
        </w:rPr>
        <w:t>Указать: истца или ответчика, либо наименование конкретного судебного органа.</w:t>
      </w:r>
    </w:p>
  </w:footnote>
  <w:footnote w:id="5">
    <w:p w14:paraId="54A24612" w14:textId="77777777" w:rsidR="00016520" w:rsidRPr="00672102" w:rsidRDefault="00016520" w:rsidP="00016520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672102">
        <w:rPr>
          <w:sz w:val="16"/>
          <w:szCs w:val="16"/>
        </w:rPr>
        <w:t>В зависимости от вида Имущества, требований регистрирующего органа и иных обстоятельств, количество и назначение подписываемых экземпляров может быть изменено.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6A"/>
    <w:rsid w:val="00006349"/>
    <w:rsid w:val="000148AF"/>
    <w:rsid w:val="00016520"/>
    <w:rsid w:val="00146F48"/>
    <w:rsid w:val="0051136A"/>
    <w:rsid w:val="005B1054"/>
    <w:rsid w:val="00AB5496"/>
    <w:rsid w:val="00EA40FE"/>
    <w:rsid w:val="00F9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0C66"/>
  <w15:chartTrackingRefBased/>
  <w15:docId w15:val="{274CBB2D-CE80-4A1F-B8AC-D5406BAC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520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13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3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3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3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3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3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3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3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3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3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3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3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3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3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3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3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3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1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3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13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3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13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13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136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01652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d">
    <w:name w:val="footnote text"/>
    <w:basedOn w:val="a"/>
    <w:link w:val="ae"/>
    <w:uiPriority w:val="99"/>
    <w:rsid w:val="00016520"/>
    <w:rPr>
      <w:rFonts w:ascii="Times New Roman" w:hAnsi="Times New Roman" w:cs="Times New Roman"/>
      <w:sz w:val="20"/>
      <w:szCs w:val="20"/>
      <w:lang w:val="ru-RU"/>
    </w:rPr>
  </w:style>
  <w:style w:type="character" w:customStyle="1" w:styleId="ae">
    <w:name w:val="Текст сноски Знак"/>
    <w:basedOn w:val="a0"/>
    <w:link w:val="ad"/>
    <w:uiPriority w:val="99"/>
    <w:rsid w:val="0001652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basedOn w:val="a0"/>
    <w:uiPriority w:val="99"/>
    <w:semiHidden/>
    <w:unhideWhenUsed/>
    <w:rsid w:val="00016520"/>
    <w:rPr>
      <w:vertAlign w:val="superscript"/>
    </w:rPr>
  </w:style>
  <w:style w:type="paragraph" w:customStyle="1" w:styleId="af0">
    <w:name w:val="Базовый"/>
    <w:rsid w:val="00016520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Садовникова Светлана Юрьевна</dc:creator>
  <cp:keywords/>
  <dc:description/>
  <cp:lastModifiedBy>Садовникова Светлана Юрьевна</cp:lastModifiedBy>
  <cp:revision>7</cp:revision>
  <dcterms:created xsi:type="dcterms:W3CDTF">2025-10-02T11:58:00Z</dcterms:created>
  <dcterms:modified xsi:type="dcterms:W3CDTF">2025-10-02T12:01:00Z</dcterms:modified>
</cp:coreProperties>
</file>