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НИССАН ELGRAND NISSAN ELGRAND.Принадлежит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Власов Юрий Викторович (дата рождения: 29.09.1978 г., место рождения: пос. Атняш, Нуримановский р-н Башкирская АССР, СНИЛС 053-425-880-54, ИНН 026412924140, регистрация по месту жительства: 683902, Камчатский край, г. Петропавловск-Камчатский, ул. Якутская, д. 26)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НИССАН ELGRAND NISSAN ELGRAND.Принадлежит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