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871D" w14:textId="77777777" w:rsidR="00BF2E39" w:rsidRPr="00C4062E" w:rsidRDefault="00BF2E39" w:rsidP="00C4062E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4062E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445D3F53" w14:textId="77777777" w:rsidR="00BF2E39" w:rsidRPr="00C4062E" w:rsidRDefault="00BF2E39" w:rsidP="00C406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г. </w:t>
      </w:r>
      <w:r w:rsidR="002D419B" w:rsidRPr="00C4062E">
        <w:rPr>
          <w:rFonts w:ascii="Times New Roman" w:hAnsi="Times New Roman"/>
          <w:sz w:val="20"/>
          <w:szCs w:val="20"/>
        </w:rPr>
        <w:t xml:space="preserve">_________                                                                                                                                </w:t>
      </w:r>
      <w:r w:rsidR="00746D3C" w:rsidRPr="00C4062E">
        <w:rPr>
          <w:rFonts w:ascii="Times New Roman" w:hAnsi="Times New Roman"/>
          <w:sz w:val="20"/>
          <w:szCs w:val="20"/>
        </w:rPr>
        <w:t xml:space="preserve">                  </w:t>
      </w:r>
      <w:proofErr w:type="gramStart"/>
      <w:r w:rsidR="00746D3C" w:rsidRPr="00C4062E">
        <w:rPr>
          <w:rFonts w:ascii="Times New Roman" w:hAnsi="Times New Roman"/>
          <w:sz w:val="20"/>
          <w:szCs w:val="20"/>
        </w:rPr>
        <w:t xml:space="preserve"> </w:t>
      </w:r>
      <w:r w:rsidR="002D419B" w:rsidRPr="00C4062E">
        <w:rPr>
          <w:rFonts w:ascii="Times New Roman" w:hAnsi="Times New Roman"/>
          <w:sz w:val="20"/>
          <w:szCs w:val="20"/>
        </w:rPr>
        <w:t xml:space="preserve">  </w:t>
      </w:r>
      <w:r w:rsidR="00084DB3" w:rsidRPr="00C4062E">
        <w:rPr>
          <w:rFonts w:ascii="Times New Roman" w:hAnsi="Times New Roman"/>
          <w:noProof/>
          <w:sz w:val="20"/>
          <w:szCs w:val="20"/>
        </w:rPr>
        <w:t>«</w:t>
      </w:r>
      <w:proofErr w:type="gramEnd"/>
      <w:r w:rsidR="00B91222" w:rsidRPr="00C4062E">
        <w:rPr>
          <w:rFonts w:ascii="Times New Roman" w:hAnsi="Times New Roman"/>
          <w:noProof/>
          <w:sz w:val="20"/>
          <w:szCs w:val="20"/>
        </w:rPr>
        <w:t xml:space="preserve">   </w:t>
      </w:r>
      <w:r w:rsidR="00084DB3" w:rsidRPr="00C4062E">
        <w:rPr>
          <w:rFonts w:ascii="Times New Roman" w:hAnsi="Times New Roman"/>
          <w:noProof/>
          <w:sz w:val="20"/>
          <w:szCs w:val="20"/>
        </w:rPr>
        <w:t xml:space="preserve">» </w:t>
      </w:r>
      <w:r w:rsidR="00B91222" w:rsidRPr="00C4062E">
        <w:rPr>
          <w:rFonts w:ascii="Times New Roman" w:hAnsi="Times New Roman"/>
          <w:noProof/>
          <w:sz w:val="20"/>
          <w:szCs w:val="20"/>
        </w:rPr>
        <w:t>________</w:t>
      </w:r>
      <w:r w:rsidR="00084DB3" w:rsidRPr="00C4062E">
        <w:rPr>
          <w:rFonts w:ascii="Times New Roman" w:hAnsi="Times New Roman"/>
          <w:noProof/>
          <w:sz w:val="20"/>
          <w:szCs w:val="20"/>
        </w:rPr>
        <w:t xml:space="preserve"> 20</w:t>
      </w:r>
      <w:r w:rsidR="00C4062E" w:rsidRPr="00C4062E">
        <w:rPr>
          <w:rFonts w:ascii="Times New Roman" w:hAnsi="Times New Roman"/>
          <w:noProof/>
          <w:sz w:val="20"/>
          <w:szCs w:val="20"/>
        </w:rPr>
        <w:t>2</w:t>
      </w:r>
      <w:r w:rsidR="00CA4C49">
        <w:rPr>
          <w:rFonts w:ascii="Times New Roman" w:hAnsi="Times New Roman"/>
          <w:noProof/>
          <w:sz w:val="20"/>
          <w:szCs w:val="20"/>
        </w:rPr>
        <w:t>5</w:t>
      </w:r>
      <w:r w:rsidR="00084DB3" w:rsidRPr="00C4062E">
        <w:rPr>
          <w:rFonts w:ascii="Times New Roman" w:hAnsi="Times New Roman"/>
          <w:noProof/>
          <w:sz w:val="20"/>
          <w:szCs w:val="20"/>
        </w:rPr>
        <w:t>г.</w:t>
      </w:r>
    </w:p>
    <w:p w14:paraId="48531A2F" w14:textId="77777777" w:rsidR="00BF2E39" w:rsidRPr="00930E79" w:rsidRDefault="00BF2E39" w:rsidP="00C406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205E68" w14:textId="77777777" w:rsidR="005F7023" w:rsidRPr="00C4062E" w:rsidRDefault="00EF3E97" w:rsidP="00C4062E">
      <w:pPr>
        <w:spacing w:after="0" w:line="240" w:lineRule="auto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930E7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Акционерное общество «Армагус</w:t>
      </w:r>
      <w:r w:rsidRPr="00930E79">
        <w:rPr>
          <w:rFonts w:ascii="Times New Roman" w:eastAsia="Times New Roman" w:hAnsi="Times New Roman"/>
          <w:sz w:val="20"/>
          <w:szCs w:val="20"/>
          <w:lang w:eastAsia="ru-RU"/>
        </w:rPr>
        <w:t xml:space="preserve">» ОГРН </w:t>
      </w:r>
      <w:r w:rsidRPr="00930E79">
        <w:rPr>
          <w:rFonts w:ascii="Times New Roman" w:hAnsi="Times New Roman"/>
          <w:sz w:val="20"/>
          <w:szCs w:val="20"/>
        </w:rPr>
        <w:t>1023300592875</w:t>
      </w:r>
      <w:r w:rsidRPr="00930E79">
        <w:rPr>
          <w:rFonts w:ascii="Times New Roman" w:eastAsia="Times New Roman" w:hAnsi="Times New Roman"/>
          <w:sz w:val="20"/>
          <w:szCs w:val="20"/>
          <w:lang w:eastAsia="ru-RU"/>
        </w:rPr>
        <w:t xml:space="preserve">, ИНН </w:t>
      </w:r>
      <w:r w:rsidRPr="00930E79">
        <w:rPr>
          <w:rFonts w:ascii="Times New Roman" w:hAnsi="Times New Roman"/>
          <w:sz w:val="20"/>
          <w:szCs w:val="20"/>
        </w:rPr>
        <w:t>3304000752</w:t>
      </w:r>
      <w:r w:rsidR="00C4062E" w:rsidRPr="00930E79">
        <w:rPr>
          <w:rFonts w:ascii="Times New Roman" w:hAnsi="Times New Roman"/>
          <w:bCs/>
          <w:sz w:val="20"/>
          <w:szCs w:val="20"/>
        </w:rPr>
        <w:t>,</w:t>
      </w:r>
      <w:r w:rsidR="00C4062E" w:rsidRPr="00930E79">
        <w:rPr>
          <w:rFonts w:ascii="Times New Roman" w:hAnsi="Times New Roman"/>
          <w:sz w:val="20"/>
          <w:szCs w:val="20"/>
        </w:rPr>
        <w:t xml:space="preserve"> в лице конкурсного </w:t>
      </w:r>
      <w:r w:rsidR="004F0C71">
        <w:rPr>
          <w:rFonts w:ascii="Times New Roman" w:hAnsi="Times New Roman"/>
          <w:sz w:val="20"/>
          <w:szCs w:val="20"/>
        </w:rPr>
        <w:t>управляющего Селивашкина Сергея Викторовича,</w:t>
      </w:r>
      <w:r w:rsidRPr="00930E7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E0385" w:rsidRPr="00930E79">
        <w:rPr>
          <w:rFonts w:ascii="Times New Roman" w:eastAsia="Times New Roman" w:hAnsi="Times New Roman"/>
          <w:sz w:val="20"/>
          <w:szCs w:val="20"/>
          <w:lang w:eastAsia="ru-RU"/>
        </w:rPr>
        <w:t>действующе</w:t>
      </w:r>
      <w:r w:rsidRPr="00930E79">
        <w:rPr>
          <w:rFonts w:ascii="Times New Roman" w:eastAsia="Times New Roman" w:hAnsi="Times New Roman"/>
          <w:sz w:val="20"/>
          <w:szCs w:val="20"/>
          <w:lang w:eastAsia="ru-RU"/>
        </w:rPr>
        <w:t>го</w:t>
      </w:r>
      <w:r w:rsidR="002E0385" w:rsidRPr="00930E7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основании </w:t>
      </w:r>
      <w:r w:rsidRPr="00930E7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Решения Арбитражного суда </w:t>
      </w:r>
      <w:r w:rsidRPr="00930E79">
        <w:rPr>
          <w:rFonts w:ascii="Times New Roman" w:hAnsi="Times New Roman"/>
          <w:sz w:val="20"/>
          <w:szCs w:val="20"/>
        </w:rPr>
        <w:t>Владимирской области</w:t>
      </w:r>
      <w:r w:rsidRPr="00930E7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16.12.2021 г. дело №</w:t>
      </w:r>
      <w:r w:rsidRPr="00930E79">
        <w:rPr>
          <w:rFonts w:ascii="Times New Roman" w:hAnsi="Times New Roman"/>
          <w:sz w:val="20"/>
          <w:szCs w:val="20"/>
        </w:rPr>
        <w:t xml:space="preserve"> А11-1374/2020</w:t>
      </w:r>
      <w:r w:rsidR="00C4062E" w:rsidRPr="00930E79">
        <w:rPr>
          <w:rFonts w:ascii="Times New Roman" w:hAnsi="Times New Roman"/>
          <w:sz w:val="20"/>
          <w:szCs w:val="20"/>
        </w:rPr>
        <w:t xml:space="preserve">, </w:t>
      </w:r>
      <w:r w:rsidR="00C4062E" w:rsidRPr="00930E79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именуемое в дальнейшем «Продавец», </w:t>
      </w:r>
      <w:r w:rsidR="005F7023" w:rsidRPr="00930E79">
        <w:rPr>
          <w:rFonts w:ascii="Times New Roman" w:eastAsia="Times New Roman" w:hAnsi="Times New Roman"/>
          <w:noProof/>
          <w:sz w:val="20"/>
          <w:szCs w:val="20"/>
          <w:lang w:eastAsia="ru-RU"/>
        </w:rPr>
        <w:t>с одной стороны</w:t>
      </w:r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,</w:t>
      </w:r>
    </w:p>
    <w:p w14:paraId="6FD293BF" w14:textId="77777777" w:rsidR="00BF2E39" w:rsidRPr="00C4062E" w:rsidRDefault="00BF2E39" w:rsidP="00C406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в соответствии с Протоколом №______________от______________ о результатах открытых торгов по продаже имущества </w:t>
      </w:r>
      <w:r w:rsidR="0023422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АО</w:t>
      </w:r>
      <w:r w:rsidR="00234220" w:rsidRPr="003E4A1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«Ар</w:t>
      </w:r>
      <w:r w:rsidR="0023422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магус</w:t>
      </w:r>
      <w:r w:rsidR="00234220" w:rsidRPr="003E4A1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»</w:t>
      </w:r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, заключили настоящий Договор купли-продажи (далее – «Договор») о нижеследующем</w:t>
      </w:r>
      <w:r w:rsidRPr="00C4062E">
        <w:rPr>
          <w:rFonts w:ascii="Times New Roman" w:hAnsi="Times New Roman"/>
          <w:sz w:val="20"/>
          <w:szCs w:val="20"/>
        </w:rPr>
        <w:t>:</w:t>
      </w:r>
    </w:p>
    <w:p w14:paraId="7C7AE9AA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12631286" w14:textId="77777777" w:rsidR="00BF2E39" w:rsidRPr="00C4062E" w:rsidRDefault="00BF2E39" w:rsidP="00C4062E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C4062E">
        <w:rPr>
          <w:rFonts w:ascii="Times New Roman" w:hAnsi="Times New Roman"/>
          <w:sz w:val="20"/>
          <w:szCs w:val="20"/>
        </w:rPr>
        <w:t>):_</w:t>
      </w:r>
      <w:proofErr w:type="gramEnd"/>
      <w:r w:rsidRPr="00C4062E">
        <w:rPr>
          <w:rFonts w:ascii="Times New Roman" w:hAnsi="Times New Roman"/>
          <w:sz w:val="20"/>
          <w:szCs w:val="20"/>
        </w:rPr>
        <w:t>______.</w:t>
      </w:r>
    </w:p>
    <w:p w14:paraId="7DCA6A94" w14:textId="77777777" w:rsidR="005F7023" w:rsidRPr="00C4062E" w:rsidRDefault="002D419B" w:rsidP="00C4062E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1.</w:t>
      </w:r>
      <w:r w:rsidR="00034EE4">
        <w:rPr>
          <w:rFonts w:ascii="Times New Roman" w:eastAsia="Times New Roman" w:hAnsi="Times New Roman"/>
          <w:noProof/>
          <w:sz w:val="20"/>
          <w:szCs w:val="20"/>
          <w:lang w:eastAsia="ru-RU"/>
        </w:rPr>
        <w:t>2</w:t>
      </w:r>
      <w:r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.</w:t>
      </w:r>
      <w:r w:rsidR="00EF3E97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</w:r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Указанные в п. 1.1. настоящего Договора Имущество Покупатель приобретает по итогам открытых торгов в рамках конкурсного </w:t>
      </w:r>
      <w:r w:rsidR="005F7023" w:rsidRPr="00034EE4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производства </w:t>
      </w:r>
      <w:bookmarkStart w:id="0" w:name="_Hlk95995624"/>
      <w:r w:rsidR="00EF3E97" w:rsidRPr="00034EE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АО «Армагус»</w:t>
      </w:r>
      <w:bookmarkEnd w:id="0"/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согласно Протокола №____________ от _______________20</w:t>
      </w:r>
      <w:r w:rsidR="00C621A0">
        <w:rPr>
          <w:rFonts w:ascii="Times New Roman" w:eastAsia="Times New Roman" w:hAnsi="Times New Roman"/>
          <w:noProof/>
          <w:sz w:val="20"/>
          <w:szCs w:val="20"/>
          <w:lang w:eastAsia="ru-RU"/>
        </w:rPr>
        <w:t>_</w:t>
      </w:r>
      <w:r w:rsidR="005F7023"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_г. о результатах проведения открытых торгов.</w:t>
      </w:r>
    </w:p>
    <w:p w14:paraId="5967B00B" w14:textId="77777777" w:rsidR="002D419B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Обязанности Сторо</w:t>
      </w:r>
      <w:r w:rsidR="002D419B" w:rsidRPr="00C4062E">
        <w:rPr>
          <w:rFonts w:ascii="Times New Roman" w:hAnsi="Times New Roman"/>
          <w:b/>
          <w:sz w:val="20"/>
          <w:szCs w:val="20"/>
        </w:rPr>
        <w:t>н</w:t>
      </w:r>
    </w:p>
    <w:p w14:paraId="79D96EA2" w14:textId="77777777" w:rsidR="00BF2E39" w:rsidRPr="00C4062E" w:rsidRDefault="00BF2E39" w:rsidP="00C4062E">
      <w:pPr>
        <w:pStyle w:val="a3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Продавец обязан:</w:t>
      </w:r>
    </w:p>
    <w:p w14:paraId="2576387C" w14:textId="77777777" w:rsidR="00BF2E39" w:rsidRPr="00C4062E" w:rsidRDefault="00BF2E39" w:rsidP="00C4062E">
      <w:pPr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14:paraId="4361BBCC" w14:textId="77777777" w:rsidR="00BF2E39" w:rsidRPr="00C4062E" w:rsidRDefault="00BF2E39" w:rsidP="00C4062E">
      <w:pPr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Передать Покупателю Имущество по акту в срок, установленный п. 4.3. настоящего договора.</w:t>
      </w:r>
    </w:p>
    <w:p w14:paraId="176E5748" w14:textId="77777777" w:rsidR="00BF2E39" w:rsidRPr="00C4062E" w:rsidRDefault="00BF2E39" w:rsidP="00C4062E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Покупатель обязан:</w:t>
      </w:r>
    </w:p>
    <w:p w14:paraId="7F171448" w14:textId="77777777" w:rsidR="00BF2E39" w:rsidRPr="00C4062E" w:rsidRDefault="00BF2E39" w:rsidP="00C4062E">
      <w:pPr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Оплатить цену, указанную в п. 3.1. настоящего договора, в порядке, предусмотренном настоящим договором.</w:t>
      </w:r>
    </w:p>
    <w:p w14:paraId="33721807" w14:textId="77777777" w:rsidR="00BF2E39" w:rsidRPr="00C4062E" w:rsidRDefault="00BF2E39" w:rsidP="00C4062E">
      <w:pPr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B108069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031B1B02" w14:textId="77777777" w:rsidR="002D419B" w:rsidRPr="00C4062E" w:rsidRDefault="00BF2E39" w:rsidP="00C4062E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Общая стоимость Имущества </w:t>
      </w:r>
      <w:r w:rsidR="00A539F5" w:rsidRPr="00C4062E">
        <w:rPr>
          <w:rFonts w:ascii="Times New Roman" w:hAnsi="Times New Roman"/>
          <w:sz w:val="20"/>
          <w:szCs w:val="20"/>
        </w:rPr>
        <w:t xml:space="preserve">составляет __________ (______________) рублей ____копеек (НДС не предусмотрен). </w:t>
      </w:r>
    </w:p>
    <w:p w14:paraId="41E7CD8E" w14:textId="77777777" w:rsidR="00BF2E39" w:rsidRPr="00C4062E" w:rsidRDefault="00A539F5" w:rsidP="00C4062E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Задаток в сумме ___________ (________________) рублей 00 копеек (НДС не предусмотрен), перечисленный Покупателем по Договору о задатке №__ от ____________ 20</w:t>
      </w:r>
      <w:r w:rsidR="00C4062E" w:rsidRPr="00C4062E">
        <w:rPr>
          <w:rFonts w:ascii="Times New Roman" w:hAnsi="Times New Roman"/>
          <w:sz w:val="20"/>
          <w:szCs w:val="20"/>
        </w:rPr>
        <w:t>_</w:t>
      </w:r>
      <w:r w:rsidRPr="00C4062E">
        <w:rPr>
          <w:rFonts w:ascii="Times New Roman" w:hAnsi="Times New Roman"/>
          <w:sz w:val="20"/>
          <w:szCs w:val="20"/>
        </w:rPr>
        <w:t xml:space="preserve">_ г. (далее - "Договор о задатке") </w:t>
      </w:r>
      <w:r w:rsidR="00C4062E" w:rsidRPr="00C4062E">
        <w:rPr>
          <w:rFonts w:ascii="Times New Roman" w:hAnsi="Times New Roman"/>
          <w:sz w:val="20"/>
          <w:szCs w:val="20"/>
        </w:rPr>
        <w:t>на счет для задатков указанный в договоре о задатке в обеспечение исполнения обязательств как участника торгов на основании платежного поручения</w:t>
      </w:r>
      <w:r w:rsidRPr="00C4062E">
        <w:rPr>
          <w:rFonts w:ascii="Times New Roman" w:hAnsi="Times New Roman"/>
          <w:sz w:val="20"/>
          <w:szCs w:val="20"/>
        </w:rPr>
        <w:t xml:space="preserve"> №___ от _____, засчитывается в счет оплаты Имущества.</w:t>
      </w:r>
    </w:p>
    <w:p w14:paraId="74C59268" w14:textId="77777777" w:rsidR="002D419B" w:rsidRPr="00C4062E" w:rsidRDefault="002D419B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За вычетом суммы задатка Покупатель должен уплатить _____________ (______) руб. ___ коп., в течение 30 дней со дня подписания настоящего договора.</w:t>
      </w:r>
    </w:p>
    <w:p w14:paraId="5A8E9E1C" w14:textId="77777777" w:rsidR="002D419B" w:rsidRPr="00C4062E" w:rsidRDefault="002D419B" w:rsidP="00C406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Оплата приобретенного Имущества производится не позднее 30 дней с момента подписания Договора купли-продажи в безналичном порядке путем перечисления денежных средств на счет </w:t>
      </w:r>
      <w:proofErr w:type="gramStart"/>
      <w:r w:rsidRPr="00C4062E">
        <w:rPr>
          <w:rFonts w:ascii="Times New Roman" w:hAnsi="Times New Roman"/>
          <w:sz w:val="20"/>
          <w:szCs w:val="20"/>
        </w:rPr>
        <w:t>Продавца:</w:t>
      </w:r>
      <w:r w:rsidR="00034EE4">
        <w:rPr>
          <w:rFonts w:ascii="Times New Roman" w:hAnsi="Times New Roman"/>
          <w:sz w:val="20"/>
          <w:szCs w:val="20"/>
        </w:rPr>
        <w:t>_</w:t>
      </w:r>
      <w:proofErr w:type="gramEnd"/>
      <w:r w:rsidR="00034EE4">
        <w:rPr>
          <w:rFonts w:ascii="Times New Roman" w:hAnsi="Times New Roman"/>
          <w:sz w:val="20"/>
          <w:szCs w:val="20"/>
        </w:rPr>
        <w:t>____</w:t>
      </w:r>
    </w:p>
    <w:p w14:paraId="2C547B9A" w14:textId="77777777" w:rsidR="00C4062E" w:rsidRPr="00C4062E" w:rsidRDefault="00C4062E" w:rsidP="00C4062E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Надлежащим выполнением обязательств Покупателя по оплате договора купли продажи является поступление денежных средств в порядке, сумме и сроки, указанные в пп. 3.1-3.3 настоящего Договора.</w:t>
      </w:r>
    </w:p>
    <w:p w14:paraId="40169E35" w14:textId="77777777" w:rsidR="00C4062E" w:rsidRPr="00C4062E" w:rsidRDefault="00C4062E" w:rsidP="00C4062E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C4062E">
        <w:rPr>
          <w:rFonts w:ascii="Times New Roman" w:eastAsia="Times New Roman" w:hAnsi="Times New Roman"/>
          <w:noProof/>
          <w:sz w:val="20"/>
          <w:szCs w:val="20"/>
          <w:lang w:eastAsia="ru-RU"/>
        </w:rPr>
        <w:t>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3EC03A3C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6F86E79C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5704761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F6F29E1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Передача Имущества должна быть осуществлена в течение 5 рабочих дней со дня его полной оплаты, </w:t>
      </w:r>
      <w:r w:rsidR="00EF3E97" w:rsidRPr="00C4062E">
        <w:rPr>
          <w:rFonts w:ascii="Times New Roman" w:hAnsi="Times New Roman"/>
          <w:sz w:val="20"/>
          <w:szCs w:val="20"/>
        </w:rPr>
        <w:t>согласно разделу</w:t>
      </w:r>
      <w:r w:rsidRPr="00C4062E">
        <w:rPr>
          <w:rFonts w:ascii="Times New Roman" w:hAnsi="Times New Roman"/>
          <w:sz w:val="20"/>
          <w:szCs w:val="20"/>
        </w:rPr>
        <w:t xml:space="preserve"> 3 настоящего договора.</w:t>
      </w:r>
    </w:p>
    <w:p w14:paraId="46A68E2E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7EA954B2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12336A3" w14:textId="77777777" w:rsidR="00BF2E39" w:rsidRPr="00C4062E" w:rsidRDefault="009F73C2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</w:t>
      </w:r>
      <w:r w:rsidR="00BF2E39" w:rsidRPr="00C4062E">
        <w:rPr>
          <w:rFonts w:ascii="Times New Roman" w:hAnsi="Times New Roman"/>
          <w:sz w:val="20"/>
          <w:szCs w:val="20"/>
        </w:rPr>
        <w:t>.</w:t>
      </w:r>
    </w:p>
    <w:p w14:paraId="7EF3DC5C" w14:textId="77777777" w:rsidR="00977C70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</w:t>
      </w:r>
    </w:p>
    <w:p w14:paraId="6C59AAC2" w14:textId="77777777" w:rsidR="00BF2E39" w:rsidRPr="00C4062E" w:rsidRDefault="00BF2E39" w:rsidP="00C406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6F8BFB3" w14:textId="77777777" w:rsidR="00977C70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14:paraId="4FDF0D2B" w14:textId="77777777" w:rsidR="002D419B" w:rsidRPr="00C4062E" w:rsidRDefault="00BF2E39" w:rsidP="00C406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3B090DFA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656A041D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2F2CB3A3" w14:textId="77777777" w:rsidR="00BF2E39" w:rsidRPr="00C4062E" w:rsidRDefault="00BF2E39" w:rsidP="00C406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lastRenderedPageBreak/>
        <w:t>- надлежащем исполнении Сторонами своих обязательств;</w:t>
      </w:r>
    </w:p>
    <w:p w14:paraId="60F44BA8" w14:textId="77777777" w:rsidR="00BF2E39" w:rsidRPr="00C4062E" w:rsidRDefault="00BF2E39" w:rsidP="00C4062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170744E6" w14:textId="77777777" w:rsidR="009F73C2" w:rsidRPr="00C4062E" w:rsidRDefault="009F73C2" w:rsidP="00C4062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4062E">
        <w:rPr>
          <w:rFonts w:ascii="Times New Roman" w:eastAsia="Times New Roman" w:hAnsi="Times New Roman"/>
          <w:sz w:val="20"/>
          <w:szCs w:val="20"/>
          <w:lang w:eastAsia="ru-RU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CEAEF5E" w14:textId="77777777" w:rsidR="00BF2E39" w:rsidRPr="00C4062E" w:rsidRDefault="00977C70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ответа на претензию 5 рабочих дней со дня её получения. Споры, не урегулированные путем переговоров, передаются на рассмотрение Арбитражного суда Московской области.</w:t>
      </w:r>
    </w:p>
    <w:p w14:paraId="2BEDAB63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D4BE52" w14:textId="77777777" w:rsidR="00BF2E39" w:rsidRPr="00C4062E" w:rsidRDefault="00BF2E39" w:rsidP="00C4062E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062E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79622F6" w14:textId="77777777" w:rsidR="00BF2E39" w:rsidRPr="00C4062E" w:rsidRDefault="00BF2E39" w:rsidP="00C4062E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14:paraId="75C802AB" w14:textId="77777777" w:rsidR="00BF2E39" w:rsidRPr="00C4062E" w:rsidRDefault="00BF2E39" w:rsidP="00C406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151B4905" w14:textId="77777777" w:rsidR="002D419B" w:rsidRPr="00C4062E" w:rsidRDefault="002D419B" w:rsidP="00C4062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016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196"/>
        <w:tblGridChange w:id="1">
          <w:tblGrid>
            <w:gridCol w:w="4820"/>
            <w:gridCol w:w="4196"/>
          </w:tblGrid>
        </w:tblGridChange>
      </w:tblGrid>
      <w:tr w:rsidR="007A18F1" w:rsidRPr="00C4062E" w14:paraId="7AD37861" w14:textId="77777777" w:rsidTr="00746D3C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CF1B3" w14:textId="77777777" w:rsidR="00BF2E39" w:rsidRPr="00C4062E" w:rsidRDefault="00BF2E3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062E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1324D" w14:textId="77777777" w:rsidR="00BF2E39" w:rsidRPr="00C4062E" w:rsidRDefault="00BF2E3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062E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A18F1" w:rsidRPr="009D5317" w14:paraId="7647E6AB" w14:textId="77777777" w:rsidTr="00746D3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E1B39" w14:textId="77777777" w:rsidR="001E5379" w:rsidRPr="009D5317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72875" w14:textId="77777777" w:rsidR="001E5379" w:rsidRPr="009D5317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18F1" w:rsidRPr="00C4062E" w14:paraId="043CDF45" w14:textId="77777777" w:rsidTr="00ED6213">
        <w:trPr>
          <w:trHeight w:val="313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929FA" w14:textId="77777777" w:rsidR="001E5379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4062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управляющий</w:t>
            </w:r>
          </w:p>
          <w:p w14:paraId="407C3F66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9991540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0D1395B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5920A55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EA35A82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BD42DBA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5EB2630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924F5AC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9F1B999" w14:textId="77777777" w:rsidR="00ED6213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96A14EC" w14:textId="77777777" w:rsidR="00ED6213" w:rsidRPr="00C4062E" w:rsidRDefault="00ED6213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B182C5" w14:textId="77777777" w:rsidR="001E5379" w:rsidRPr="00C4062E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5F27BAA" w14:textId="77777777" w:rsidR="001E5379" w:rsidRPr="00C4062E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06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4F0C71">
              <w:rPr>
                <w:rFonts w:ascii="Times New Roman" w:hAnsi="Times New Roman"/>
                <w:sz w:val="20"/>
                <w:szCs w:val="20"/>
              </w:rPr>
              <w:t>С.В. Селивашкин</w:t>
            </w:r>
          </w:p>
        </w:tc>
        <w:tc>
          <w:tcPr>
            <w:tcW w:w="4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ECFCC" w14:textId="77777777" w:rsidR="001E5379" w:rsidRPr="00C4062E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5F690F1" w14:textId="77777777" w:rsidR="001E5379" w:rsidRPr="00C4062E" w:rsidRDefault="001E5379" w:rsidP="00C406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F231A22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70AE671C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6DB6986D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1028629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8E1906A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706DEADA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3D79DD0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1CE0EB4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916D693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C328E4F" w14:textId="77777777" w:rsidR="00ED6213" w:rsidRDefault="00ED6213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A8A3C6C" w14:textId="77777777" w:rsidR="001E5379" w:rsidRPr="00C4062E" w:rsidRDefault="001E5379" w:rsidP="00ED6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C4062E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E4DF9FD" w14:textId="77777777" w:rsidR="00BF2E39" w:rsidRPr="00C4062E" w:rsidRDefault="00BF2E39" w:rsidP="00C4062E">
      <w:pPr>
        <w:autoSpaceDE w:val="0"/>
        <w:autoSpaceDN w:val="0"/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14:paraId="007C20ED" w14:textId="77777777" w:rsidR="005F7023" w:rsidRPr="00C4062E" w:rsidRDefault="005F7023" w:rsidP="00C4062E">
      <w:pPr>
        <w:autoSpaceDE w:val="0"/>
        <w:autoSpaceDN w:val="0"/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</w:p>
    <w:p w14:paraId="3507D88C" w14:textId="77777777" w:rsidR="00CA1194" w:rsidRDefault="005F7023" w:rsidP="00C406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4062E">
        <w:rPr>
          <w:rFonts w:ascii="Times New Roman" w:hAnsi="Times New Roman"/>
          <w:b/>
          <w:sz w:val="20"/>
          <w:szCs w:val="20"/>
        </w:rPr>
        <w:t>В настоящий проект договора могут быть внесены изменения, с учетом изменения действующего законодательства, либо возникновения иных обстоятельств, не позволяющих заключить договор по результатам торгов в прилагаемой форме.</w:t>
      </w:r>
    </w:p>
    <w:p w14:paraId="090B5266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1264C260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3E819842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0CBAE0BA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784BF8F6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159AFAD1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7594EABB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6CFDFAB9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66886F89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1B2BBD01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77FE87DB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7AAEDB1C" w14:textId="77777777" w:rsidR="00DE7C52" w:rsidRPr="00DE7C52" w:rsidRDefault="00DE7C52" w:rsidP="00DE7C52">
      <w:pPr>
        <w:rPr>
          <w:rFonts w:ascii="Times New Roman" w:hAnsi="Times New Roman"/>
          <w:sz w:val="20"/>
          <w:szCs w:val="20"/>
        </w:rPr>
      </w:pPr>
    </w:p>
    <w:p w14:paraId="2118B96F" w14:textId="77777777" w:rsidR="00DE7C52" w:rsidRPr="00DE7C52" w:rsidRDefault="00DE7C52" w:rsidP="00DE7C52">
      <w:pPr>
        <w:tabs>
          <w:tab w:val="left" w:pos="186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DE7C52" w:rsidRPr="00DE7C52" w:rsidSect="00C4062E">
      <w:headerReference w:type="default" r:id="rId8"/>
      <w:footerReference w:type="default" r:id="rId9"/>
      <w:pgSz w:w="11906" w:h="16838"/>
      <w:pgMar w:top="741" w:right="566" w:bottom="851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32389" w14:textId="77777777" w:rsidR="000F19EC" w:rsidRDefault="000F19EC" w:rsidP="005F7023">
      <w:pPr>
        <w:spacing w:after="0" w:line="240" w:lineRule="auto"/>
      </w:pPr>
      <w:r>
        <w:separator/>
      </w:r>
    </w:p>
  </w:endnote>
  <w:endnote w:type="continuationSeparator" w:id="0">
    <w:p w14:paraId="51143D39" w14:textId="77777777" w:rsidR="000F19EC" w:rsidRDefault="000F19EC" w:rsidP="005F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DE60" w14:textId="77777777" w:rsidR="00A539F5" w:rsidRPr="00847881" w:rsidRDefault="00A539F5" w:rsidP="005F7023">
    <w:pPr>
      <w:pStyle w:val="a7"/>
      <w:rPr>
        <w:rFonts w:ascii="Times New Roman" w:hAnsi="Times New Roman"/>
      </w:rPr>
    </w:pPr>
    <w:r w:rsidRPr="00847881">
      <w:rPr>
        <w:rFonts w:ascii="Times New Roman" w:hAnsi="Times New Roman"/>
      </w:rPr>
      <w:t xml:space="preserve">_____________ </w:t>
    </w:r>
    <w:r w:rsidR="004F0C71">
      <w:rPr>
        <w:rFonts w:ascii="Times New Roman" w:hAnsi="Times New Roman"/>
        <w:sz w:val="20"/>
        <w:szCs w:val="20"/>
      </w:rPr>
      <w:t>С.В. Селивашкин</w:t>
    </w:r>
    <w:r w:rsidRPr="00847881">
      <w:rPr>
        <w:rFonts w:ascii="Times New Roman" w:hAnsi="Times New Roman"/>
      </w:rPr>
      <w:t xml:space="preserve">                                                                         </w:t>
    </w:r>
    <w:r>
      <w:rPr>
        <w:rFonts w:ascii="Times New Roman" w:hAnsi="Times New Roman"/>
      </w:rPr>
      <w:t xml:space="preserve">                    </w:t>
    </w:r>
    <w:r w:rsidRPr="00847881">
      <w:rPr>
        <w:rFonts w:ascii="Times New Roman" w:hAnsi="Times New Roman"/>
      </w:rPr>
      <w:t xml:space="preserve">         _____________ ФИО</w:t>
    </w:r>
  </w:p>
  <w:p w14:paraId="25B3E437" w14:textId="77777777" w:rsidR="00A539F5" w:rsidRDefault="00A539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33A5" w14:textId="77777777" w:rsidR="000F19EC" w:rsidRDefault="000F19EC" w:rsidP="005F7023">
      <w:pPr>
        <w:spacing w:after="0" w:line="240" w:lineRule="auto"/>
      </w:pPr>
      <w:r>
        <w:separator/>
      </w:r>
    </w:p>
  </w:footnote>
  <w:footnote w:type="continuationSeparator" w:id="0">
    <w:p w14:paraId="1652FB0A" w14:textId="77777777" w:rsidR="000F19EC" w:rsidRDefault="000F19EC" w:rsidP="005F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AD09" w14:textId="77777777" w:rsidR="00A539F5" w:rsidRPr="005F7023" w:rsidRDefault="00A539F5" w:rsidP="005F7023">
    <w:pPr>
      <w:pStyle w:val="a5"/>
      <w:jc w:val="right"/>
      <w:rPr>
        <w:b/>
      </w:rPr>
    </w:pPr>
    <w:r w:rsidRPr="005F7023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ADB"/>
    <w:multiLevelType w:val="hybridMultilevel"/>
    <w:tmpl w:val="8564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241E1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7252873">
    <w:abstractNumId w:val="1"/>
  </w:num>
  <w:num w:numId="2" w16cid:durableId="48264653">
    <w:abstractNumId w:val="2"/>
  </w:num>
  <w:num w:numId="3" w16cid:durableId="211720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trackedChanges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34EE4"/>
    <w:rsid w:val="0005202B"/>
    <w:rsid w:val="000610B7"/>
    <w:rsid w:val="00084DB3"/>
    <w:rsid w:val="000A52D8"/>
    <w:rsid w:val="000F19EC"/>
    <w:rsid w:val="001742D2"/>
    <w:rsid w:val="001770C8"/>
    <w:rsid w:val="001C085E"/>
    <w:rsid w:val="001D629D"/>
    <w:rsid w:val="001E5379"/>
    <w:rsid w:val="00222367"/>
    <w:rsid w:val="00234220"/>
    <w:rsid w:val="002D419B"/>
    <w:rsid w:val="002E0385"/>
    <w:rsid w:val="0033580C"/>
    <w:rsid w:val="00351ED7"/>
    <w:rsid w:val="00375CF3"/>
    <w:rsid w:val="003A44EA"/>
    <w:rsid w:val="0045412A"/>
    <w:rsid w:val="004F0C71"/>
    <w:rsid w:val="00525A0C"/>
    <w:rsid w:val="00555EEA"/>
    <w:rsid w:val="00576A6B"/>
    <w:rsid w:val="00593F01"/>
    <w:rsid w:val="005E1322"/>
    <w:rsid w:val="005F7023"/>
    <w:rsid w:val="00617400"/>
    <w:rsid w:val="006333F3"/>
    <w:rsid w:val="0064736A"/>
    <w:rsid w:val="00652420"/>
    <w:rsid w:val="006D6240"/>
    <w:rsid w:val="0074189A"/>
    <w:rsid w:val="00746D3C"/>
    <w:rsid w:val="007573BC"/>
    <w:rsid w:val="0077248A"/>
    <w:rsid w:val="00775F0F"/>
    <w:rsid w:val="00793A22"/>
    <w:rsid w:val="007A18F1"/>
    <w:rsid w:val="008043E0"/>
    <w:rsid w:val="008B4592"/>
    <w:rsid w:val="008E425A"/>
    <w:rsid w:val="00930E79"/>
    <w:rsid w:val="00977C70"/>
    <w:rsid w:val="009D5317"/>
    <w:rsid w:val="009F73C2"/>
    <w:rsid w:val="00A46901"/>
    <w:rsid w:val="00A539F5"/>
    <w:rsid w:val="00A8769C"/>
    <w:rsid w:val="00B05768"/>
    <w:rsid w:val="00B425BD"/>
    <w:rsid w:val="00B47E5C"/>
    <w:rsid w:val="00B91222"/>
    <w:rsid w:val="00BB72DA"/>
    <w:rsid w:val="00BE7BC0"/>
    <w:rsid w:val="00BF2E39"/>
    <w:rsid w:val="00BF7265"/>
    <w:rsid w:val="00C16E3E"/>
    <w:rsid w:val="00C4062E"/>
    <w:rsid w:val="00C43857"/>
    <w:rsid w:val="00C621A0"/>
    <w:rsid w:val="00C655D4"/>
    <w:rsid w:val="00CA1194"/>
    <w:rsid w:val="00CA4C49"/>
    <w:rsid w:val="00CA68A4"/>
    <w:rsid w:val="00CB3B6E"/>
    <w:rsid w:val="00CC26B7"/>
    <w:rsid w:val="00CE35FD"/>
    <w:rsid w:val="00D85201"/>
    <w:rsid w:val="00DA6969"/>
    <w:rsid w:val="00DC0109"/>
    <w:rsid w:val="00DE7C52"/>
    <w:rsid w:val="00E2022C"/>
    <w:rsid w:val="00ED6213"/>
    <w:rsid w:val="00EF3E97"/>
    <w:rsid w:val="00F4257B"/>
    <w:rsid w:val="00FC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8E5FC"/>
  <w15:chartTrackingRefBased/>
  <w15:docId w15:val="{76735028-74BB-451F-8E11-87F86C5F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1740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5F702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F70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F702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F70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F702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4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43857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semiHidden/>
    <w:unhideWhenUsed/>
    <w:rsid w:val="00C438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3857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C43857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3857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C43857"/>
    <w:rPr>
      <w:b/>
      <w:bCs/>
      <w:lang w:eastAsia="en-US"/>
    </w:rPr>
  </w:style>
  <w:style w:type="paragraph" w:styleId="af0">
    <w:name w:val="Revision"/>
    <w:hidden/>
    <w:uiPriority w:val="99"/>
    <w:semiHidden/>
    <w:rsid w:val="00C43857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617400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47A2D-CF90-4D06-99BE-8CFD60BB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Агеева Ирина Георгиевна</cp:lastModifiedBy>
  <cp:revision>2</cp:revision>
  <dcterms:created xsi:type="dcterms:W3CDTF">2025-11-18T07:59:00Z</dcterms:created>
  <dcterms:modified xsi:type="dcterms:W3CDTF">2025-11-18T07:59:00Z</dcterms:modified>
</cp:coreProperties>
</file>