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36C" w:rsidRDefault="00A0736C" w:rsidP="00A073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о задатке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0736C" w:rsidTr="00A0736C">
        <w:tc>
          <w:tcPr>
            <w:tcW w:w="4672" w:type="dxa"/>
            <w:hideMark/>
          </w:tcPr>
          <w:p w:rsidR="00A0736C" w:rsidRDefault="00A07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«__»__________ 2025 г.</w:t>
            </w:r>
          </w:p>
        </w:tc>
        <w:tc>
          <w:tcPr>
            <w:tcW w:w="4673" w:type="dxa"/>
            <w:hideMark/>
          </w:tcPr>
          <w:p w:rsidR="00A0736C" w:rsidRDefault="00A0736C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A0736C" w:rsidRDefault="00A0736C" w:rsidP="00A07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0736C" w:rsidRDefault="00A0736C" w:rsidP="00A07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0736C" w:rsidRDefault="00A0736C" w:rsidP="00A0736C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color w:val="333333"/>
          <w:sz w:val="20"/>
          <w:szCs w:val="20"/>
        </w:rPr>
        <w:t>Курганова Екатерина Алексеевна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(14.08.1997 г.р.; место рождения: с. Верховажье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Верховажского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р-на Вологодской обл.; адрес регистрации: 162300, Вологодская обл.,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Верховажский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р-н, с. Верховажье, ул. Слободская, д. 15; ИНН 350501218022; СНИЛС 128-124-647 45) </w:t>
      </w:r>
      <w:r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Карава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Элины Викторовны (ИНН: 352529474301, СНИЛС: 143-123-764 26) - 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221 от 25.04.2014). </w:t>
      </w:r>
      <w:r>
        <w:rPr>
          <w:rFonts w:ascii="Times New Roman" w:hAnsi="Times New Roman" w:cs="Times New Roman"/>
          <w:sz w:val="20"/>
          <w:szCs w:val="20"/>
        </w:rPr>
        <w:t>действующей на основании решения Арбитражного суда Вологодской области от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21.01.2025 г. по делу №А13-13324/2024, </w:t>
      </w:r>
      <w:r>
        <w:rPr>
          <w:rFonts w:ascii="Times New Roman" w:hAnsi="Times New Roman" w:cs="Times New Roman"/>
          <w:sz w:val="20"/>
          <w:szCs w:val="20"/>
        </w:rPr>
        <w:t xml:space="preserve">именуемый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«Организатор торгов»</w:t>
      </w:r>
      <w:r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A0736C" w:rsidRDefault="00A0736C" w:rsidP="00A0736C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 xml:space="preserve">и _______________, </w:t>
      </w:r>
      <w:r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  <w:sz w:val="20"/>
          <w:szCs w:val="20"/>
        </w:rPr>
        <w:t>«Претендент»</w:t>
      </w:r>
      <w:r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A0736C" w:rsidRDefault="00A0736C" w:rsidP="00A0736C">
      <w:pPr>
        <w:pStyle w:val="a3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Для участия в торгах по продаже имущества должника Кургановой Екатерины Алексеевны, именуемого в дальнейшем </w:t>
      </w:r>
      <w:r>
        <w:rPr>
          <w:rFonts w:ascii="Times New Roman" w:hAnsi="Times New Roman" w:cs="Times New Roman"/>
          <w:b/>
          <w:sz w:val="20"/>
          <w:szCs w:val="20"/>
        </w:rPr>
        <w:t>«Продавец»,</w:t>
      </w:r>
      <w:r>
        <w:rPr>
          <w:rFonts w:ascii="Times New Roman" w:hAnsi="Times New Roman" w:cs="Times New Roman"/>
          <w:sz w:val="20"/>
          <w:szCs w:val="20"/>
        </w:rPr>
        <w:t xml:space="preserve"> Претендент обязуется перечислить на счет Продавца по реквизитам: получатель – </w:t>
      </w:r>
      <w:r>
        <w:rPr>
          <w:rFonts w:ascii="Times New Roman" w:hAnsi="Times New Roman" w:cs="Times New Roman"/>
          <w:color w:val="333333"/>
          <w:sz w:val="20"/>
          <w:szCs w:val="20"/>
        </w:rPr>
        <w:t>Курганова Екатерина Алексеевна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ИНН 7707083893,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р/с: 40817810612009692048, Вологодское отделение №8638 ПАО Сбербанк, БИК: 041909644, к/с: 30101810900000000644</w:t>
      </w:r>
      <w:r>
        <w:rPr>
          <w:rFonts w:ascii="Times New Roman" w:hAnsi="Times New Roman" w:cs="Times New Roman"/>
          <w:sz w:val="20"/>
          <w:szCs w:val="20"/>
        </w:rPr>
        <w:t>, в счет обеспечения оплаты предмета торгов по лоту № 1, на проводимых Продавцом открытых торгах по продаже имущества Продавца, задаток в размере 10 % от начальной цены лота.</w:t>
      </w:r>
    </w:p>
    <w:p w:rsidR="00A0736C" w:rsidRDefault="00A0736C" w:rsidP="00A0736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>
        <w:rPr>
          <w:rFonts w:ascii="Times New Roman" w:hAnsi="Times New Roman" w:cs="Times New Roman"/>
          <w:iCs/>
          <w:sz w:val="20"/>
          <w:szCs w:val="20"/>
        </w:rPr>
        <w:t>предмета торгов по лоту № 1</w:t>
      </w:r>
      <w:r>
        <w:rPr>
          <w:rFonts w:ascii="Times New Roman" w:hAnsi="Times New Roman" w:cs="Times New Roman"/>
          <w:sz w:val="20"/>
          <w:szCs w:val="20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>
        <w:rPr>
          <w:rFonts w:ascii="Times New Roman" w:hAnsi="Times New Roman" w:cs="Times New Roman"/>
          <w:b/>
          <w:sz w:val="20"/>
          <w:szCs w:val="20"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A0736C" w:rsidRDefault="00A0736C" w:rsidP="00A0736C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</w:rPr>
      </w:pPr>
      <w:r>
        <w:rPr>
          <w:rFonts w:ascii="Times New Roman" w:hAnsi="Times New Roman" w:cs="Times New Roman"/>
          <w:sz w:val="20"/>
          <w:szCs w:val="20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>
        <w:rPr>
          <w:rStyle w:val="paragraph"/>
          <w:rFonts w:ascii="Times New Roman" w:hAnsi="Times New Roman" w:cs="Times New Roman"/>
          <w:sz w:val="20"/>
          <w:szCs w:val="20"/>
        </w:rPr>
        <w:t xml:space="preserve">. </w:t>
      </w:r>
    </w:p>
    <w:p w:rsidR="00A0736C" w:rsidRDefault="00A0736C" w:rsidP="00A0736C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>
        <w:rPr>
          <w:rStyle w:val="paragraph"/>
          <w:rFonts w:ascii="Times New Roman" w:hAnsi="Times New Roman" w:cs="Times New Roman"/>
          <w:sz w:val="20"/>
          <w:szCs w:val="20"/>
        </w:rPr>
        <w:t>Подписи сторон:</w:t>
      </w:r>
    </w:p>
    <w:p w:rsidR="00A0736C" w:rsidRDefault="00A0736C" w:rsidP="00A0736C">
      <w:pPr>
        <w:pStyle w:val="a3"/>
        <w:spacing w:after="0" w:line="240" w:lineRule="auto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A0736C" w:rsidTr="00A0736C">
        <w:tc>
          <w:tcPr>
            <w:tcW w:w="4672" w:type="dxa"/>
          </w:tcPr>
          <w:p w:rsidR="00A0736C" w:rsidRDefault="00A0736C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A0736C" w:rsidRDefault="00A0736C">
            <w:pPr>
              <w:jc w:val="both"/>
            </w:pPr>
            <w:r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Курганова Екатерина Алексеевна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(14.08.1997 г.р.; место рождения: с. Верховажье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Верховажского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р-на Вологодской обл.; адрес регистрации: 162300, Вологодская обл.,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Верховажский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р-н, с. Верховажье, ул. Слободская, д. 15; ИНН 350501218022; СНИЛС 128-124-647 45) </w:t>
            </w:r>
          </w:p>
          <w:p w:rsidR="00A0736C" w:rsidRDefault="00A0736C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A0736C" w:rsidRDefault="00A07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Карава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Элины Викторовны</w:t>
            </w:r>
          </w:p>
          <w:p w:rsidR="00A0736C" w:rsidRDefault="00A07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36C" w:rsidRDefault="00A0736C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36C" w:rsidRDefault="00A0736C">
            <w:pPr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4673" w:type="dxa"/>
          </w:tcPr>
          <w:p w:rsidR="00A0736C" w:rsidRDefault="00A0736C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A0736C" w:rsidRDefault="00A0736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0736C" w:rsidRDefault="00A0736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0736C" w:rsidRDefault="00A0736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0736C" w:rsidRDefault="00A0736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0736C" w:rsidRDefault="00A0736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0736C" w:rsidRDefault="00A0736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0736C" w:rsidRDefault="00A0736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0736C" w:rsidRDefault="00A0736C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0736C" w:rsidRDefault="00A0736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0736C" w:rsidRDefault="00A0736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0736C" w:rsidRDefault="00A0736C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0736C" w:rsidRDefault="00A0736C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A0736C" w:rsidRDefault="00A0736C" w:rsidP="00A0736C">
      <w:pPr>
        <w:rPr>
          <w:sz w:val="20"/>
          <w:szCs w:val="20"/>
        </w:rPr>
      </w:pPr>
    </w:p>
    <w:p w:rsidR="00A0736C" w:rsidRDefault="00A0736C" w:rsidP="00A0736C"/>
    <w:p w:rsidR="00310164" w:rsidRDefault="00310164">
      <w:bookmarkStart w:id="0" w:name="_GoBack"/>
      <w:bookmarkEnd w:id="0"/>
    </w:p>
    <w:sectPr w:rsidR="0031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4A"/>
    <w:rsid w:val="00310164"/>
    <w:rsid w:val="005E164A"/>
    <w:rsid w:val="00A0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F6F01-5CCA-4E2B-928A-F2A8F10A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3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6C"/>
    <w:pPr>
      <w:ind w:left="720"/>
      <w:contextualSpacing/>
    </w:pPr>
  </w:style>
  <w:style w:type="paragraph" w:customStyle="1" w:styleId="ConsNonformat">
    <w:name w:val="ConsNonformat"/>
    <w:rsid w:val="00A0736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A0736C"/>
  </w:style>
  <w:style w:type="table" w:styleId="a4">
    <w:name w:val="Table Grid"/>
    <w:basedOn w:val="a1"/>
    <w:uiPriority w:val="39"/>
    <w:rsid w:val="00A0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/12KfLurO72A9oC2ADzx4KOqlg9HnAQyRuQRMN8phGM=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dmmwiDwRGqZFHPCQ/XzU90gp9FMgVwNQXQHUwAWtQiU=</DigestValue>
    </Reference>
  </SignedInfo>
  <SignatureValue>wFmDwJNPeMvrfl3g+qdvBI7+cfGffQKOkA56G8mbkS2TUHoV2o8f/zqbExswP4aF
KPkBNV/pMggomOPA+CaMtA==</SignatureValue>
  <KeyInfo>
    <X509Data>
      <X509Certificate>MIIKrjCCClugAwIBAgIQJuXGAP+yr4RBgdMHEKak/jAKBggqhQMHAQEDAjCCAYAx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HhcNMjUwNjE3MTE1NDEwWhcNMjYwNjE3MTIwNDEwWjCCAQwxLjAsBgNVBAgMJdCS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hOwp1Ad+tEkl0/JSSJ1Grhlhxfw=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UlCVXaGzcTlgqyvfVPq/MjUiS0c=</DigestValue>
      </Reference>
      <Reference URI="/word/settings.xml?ContentType=application/vnd.openxmlformats-officedocument.wordprocessingml.settings+xml">
        <DigestMethod Algorithm="http://www.w3.org/2000/09/xmldsig#sha1"/>
        <DigestValue>8Vx7qLtl57wi2a2F/Ch+8h5ttgA=</DigestValue>
      </Reference>
      <Reference URI="/word/styles.xml?ContentType=application/vnd.openxmlformats-officedocument.wordprocessingml.styles+xml">
        <DigestMethod Algorithm="http://www.w3.org/2000/09/xmldsig#sha1"/>
        <DigestValue>bfYWPn9zZLy886VbVtwNXMOjHMI=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0+ZLj1+c2KMXWPQH2bdO/fhuMpw=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2025-11-12T16:39:05Z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2025-11-12T16:39:05Z</xd:SigningTime>
          <xd:SigningCertificate>
            <xd:Cert>
              <xd:CertDigest>
                <DigestMethod Algorithm="http://www.w3.org/2000/09/xmldsig#sha1"/>
                <DigestValue>yFEsJYPllSY3eMc1mybknhny/cc=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51703715816667496882181495853047784702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2025-11-12T16:38:00Z</dcterms:created>
  <dcterms:modified xsi:type="dcterms:W3CDTF">2025-11-12T16:38:00Z</dcterms:modified>
</cp:coreProperties>
</file>