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B514C" w:rsidP="00D713A2">
      <w:pPr>
        <w:pStyle w:val="a3"/>
        <w:ind w:left="118" w:right="104" w:firstLine="283"/>
        <w:jc w:val="both"/>
      </w:pPr>
      <w:r w:rsidRPr="002B514C">
        <w:t xml:space="preserve">Отнолин Сергей Александрович (дата рождения: 10.04.1993 г., место рождения: дер. Калтаково Мензелинский район Республика, СНИЛС 147-910-991 94, ИНН 162803265070, адрес регистрации по месту жительства: 423700, Республика Татарстан, г Мензелинск, ул Пионерская, 33, 19)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2B514C">
        <w:t>Республики Татарстан от 30.09.2024 г. по делу № А65-18544/2024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26464B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2B514C" w:rsidP="004E0B5C">
      <w:pPr>
        <w:pStyle w:val="a3"/>
        <w:spacing w:before="2"/>
        <w:ind w:left="118"/>
      </w:pPr>
      <w:r w:rsidRPr="002B514C">
        <w:t>Отнолин Сергей Александрович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B514C" w:rsidRPr="002B514C">
        <w:t>Отнолин Сергей Александрович, ИНН 162803265070 Банк получателя: ФИЛИАЛ "ЦЕНТРАЛЬНЫЙ" ПАО "СОВКОМБАНК"(БЕРДСК), БИК: 045004763, ИНН банка 4401116480, к/с 30101810150040000763, кпп: 544543001, р/с № 4081</w:t>
      </w:r>
      <w:r w:rsidR="002B514C">
        <w:t>7810950200275959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70" w:rsidRDefault="00AA6470">
      <w:r>
        <w:separator/>
      </w:r>
    </w:p>
  </w:endnote>
  <w:endnote w:type="continuationSeparator" w:id="0">
    <w:p w:rsidR="00AA6470" w:rsidRDefault="00AA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6464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6464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70" w:rsidRDefault="00AA6470">
      <w:r>
        <w:separator/>
      </w:r>
    </w:p>
  </w:footnote>
  <w:footnote w:type="continuationSeparator" w:id="0">
    <w:p w:rsidR="00AA6470" w:rsidRDefault="00AA6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6464B"/>
    <w:rsid w:val="002863A0"/>
    <w:rsid w:val="002B514C"/>
    <w:rsid w:val="00371587"/>
    <w:rsid w:val="00462D8C"/>
    <w:rsid w:val="004E0B5C"/>
    <w:rsid w:val="006179FC"/>
    <w:rsid w:val="00701C17"/>
    <w:rsid w:val="007337EF"/>
    <w:rsid w:val="007879B0"/>
    <w:rsid w:val="00A6568D"/>
    <w:rsid w:val="00AA6470"/>
    <w:rsid w:val="00B53A7E"/>
    <w:rsid w:val="00BD6352"/>
    <w:rsid w:val="00BE5010"/>
    <w:rsid w:val="00C0166D"/>
    <w:rsid w:val="00CC4032"/>
    <w:rsid w:val="00D1140D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2025-09-10T13:46:00Z</dcterms:created>
  <dcterms:modified xsi:type="dcterms:W3CDTF">2025-09-10T13:46:00Z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