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Минаков Станислав Константинович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TOYOTA PRIUS. АКПП.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Свистунов Николай Адимович (дата рождения: 04.10.1961 г., место рождения: с. Пичугово Ордынский р-он Новосибирская обл., СНИЛС 024-154-516 13, ИНН 543406224630, регистрация по месту жительства: 633273, Новосибирская обл., Ордынский р-н, с. Новопичугово, ул. Ленина, д.43, кв. 4)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TOYOTA PRIUS. АКПП.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Минаков Станислав Константинович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