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9131EC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131EC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E6FEA3D" w14:textId="77777777" w:rsidR="00C25D69" w:rsidRPr="009131EC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131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26691F03" w:rsidR="00C25D69" w:rsidRPr="009131EC" w:rsidRDefault="00BB0916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noProof/>
          <w:sz w:val="20"/>
          <w:szCs w:val="20"/>
        </w:rPr>
        <w:lastRenderedPageBreak/>
        <w:t>Г</w:t>
      </w:r>
      <w:r w:rsidR="00D02C63" w:rsidRPr="009131EC">
        <w:rPr>
          <w:rFonts w:ascii="Times New Roman" w:hAnsi="Times New Roman"/>
          <w:noProof/>
          <w:sz w:val="20"/>
          <w:szCs w:val="20"/>
        </w:rPr>
        <w:t>ород</w:t>
      </w:r>
      <w:r w:rsidRPr="009131EC">
        <w:rPr>
          <w:rFonts w:ascii="Times New Roman" w:hAnsi="Times New Roman"/>
          <w:noProof/>
          <w:sz w:val="20"/>
          <w:szCs w:val="20"/>
        </w:rPr>
        <w:t xml:space="preserve"> </w:t>
      </w:r>
      <w:r w:rsidR="00CA439A" w:rsidRPr="009131EC">
        <w:rPr>
          <w:rFonts w:ascii="Times New Roman" w:hAnsi="Times New Roman"/>
          <w:sz w:val="20"/>
          <w:szCs w:val="20"/>
        </w:rPr>
        <w:t>Санкт-Петербург</w:t>
      </w:r>
    </w:p>
    <w:p w14:paraId="5017206A" w14:textId="4AD4DBFA" w:rsidR="00C25D69" w:rsidRPr="009131EC" w:rsidRDefault="00D02C6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131E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131EC">
        <w:rPr>
          <w:rFonts w:ascii="Times New Roman" w:hAnsi="Times New Roman"/>
          <w:noProof/>
          <w:sz w:val="20"/>
          <w:szCs w:val="20"/>
        </w:rPr>
        <w:lastRenderedPageBreak/>
        <w:t>«</w:t>
      </w:r>
      <w:r w:rsidR="00CA439A" w:rsidRPr="009131EC">
        <w:rPr>
          <w:rFonts w:ascii="Times New Roman" w:hAnsi="Times New Roman"/>
          <w:noProof/>
          <w:sz w:val="20"/>
          <w:szCs w:val="20"/>
        </w:rPr>
        <w:t>08</w:t>
      </w:r>
      <w:r w:rsidRPr="009131EC">
        <w:rPr>
          <w:rFonts w:ascii="Times New Roman" w:hAnsi="Times New Roman"/>
          <w:noProof/>
          <w:sz w:val="20"/>
          <w:szCs w:val="20"/>
        </w:rPr>
        <w:t xml:space="preserve">» </w:t>
      </w:r>
      <w:r w:rsidR="00CA439A" w:rsidRPr="009131EC">
        <w:rPr>
          <w:rFonts w:ascii="Times New Roman" w:hAnsi="Times New Roman"/>
          <w:noProof/>
          <w:sz w:val="20"/>
          <w:szCs w:val="20"/>
        </w:rPr>
        <w:t xml:space="preserve">июля </w:t>
      </w:r>
      <w:r w:rsidRPr="009131EC">
        <w:rPr>
          <w:rFonts w:ascii="Times New Roman" w:hAnsi="Times New Roman"/>
          <w:noProof/>
          <w:sz w:val="20"/>
          <w:szCs w:val="20"/>
        </w:rPr>
        <w:t>20</w:t>
      </w:r>
      <w:r w:rsidR="0080619F" w:rsidRPr="009131EC">
        <w:rPr>
          <w:rFonts w:ascii="Times New Roman" w:hAnsi="Times New Roman"/>
          <w:noProof/>
          <w:sz w:val="20"/>
          <w:szCs w:val="20"/>
        </w:rPr>
        <w:t>2</w:t>
      </w:r>
      <w:r w:rsidR="00CA439A" w:rsidRPr="009131EC">
        <w:rPr>
          <w:rFonts w:ascii="Times New Roman" w:hAnsi="Times New Roman"/>
          <w:noProof/>
          <w:sz w:val="20"/>
          <w:szCs w:val="20"/>
        </w:rPr>
        <w:t>5</w:t>
      </w:r>
      <w:r w:rsidRPr="009131EC">
        <w:rPr>
          <w:rFonts w:ascii="Times New Roman" w:hAnsi="Times New Roman"/>
          <w:noProof/>
          <w:sz w:val="20"/>
          <w:szCs w:val="20"/>
        </w:rPr>
        <w:t>г.</w:t>
      </w:r>
    </w:p>
    <w:p w14:paraId="22436557" w14:textId="77777777" w:rsidR="00EA5080" w:rsidRPr="009131EC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E93847D" w14:textId="77777777" w:rsidR="00C25D69" w:rsidRPr="009131EC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131E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045D2702" w:rsidR="00EA5080" w:rsidRPr="009131EC" w:rsidRDefault="002B46C0" w:rsidP="002B0D18">
      <w:pPr>
        <w:ind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B46C0">
        <w:rPr>
          <w:rFonts w:ascii="Times New Roman" w:hAnsi="Times New Roman"/>
          <w:sz w:val="20"/>
          <w:szCs w:val="20"/>
        </w:rPr>
        <w:lastRenderedPageBreak/>
        <w:t>Дашевская</w:t>
      </w:r>
      <w:proofErr w:type="spellEnd"/>
      <w:r w:rsidRPr="002B46C0">
        <w:rPr>
          <w:rFonts w:ascii="Times New Roman" w:hAnsi="Times New Roman"/>
          <w:sz w:val="20"/>
          <w:szCs w:val="20"/>
        </w:rPr>
        <w:t xml:space="preserve"> Наталья Петровна (27.11.1959 г. р., место рождения: с. </w:t>
      </w:r>
      <w:proofErr w:type="spellStart"/>
      <w:r w:rsidRPr="002B46C0">
        <w:rPr>
          <w:rFonts w:ascii="Times New Roman" w:hAnsi="Times New Roman"/>
          <w:sz w:val="20"/>
          <w:szCs w:val="20"/>
        </w:rPr>
        <w:t>Нижнев</w:t>
      </w:r>
      <w:proofErr w:type="spellEnd"/>
      <w:r w:rsidRPr="002B46C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B46C0">
        <w:rPr>
          <w:rFonts w:ascii="Times New Roman" w:hAnsi="Times New Roman"/>
          <w:sz w:val="20"/>
          <w:szCs w:val="20"/>
        </w:rPr>
        <w:t>Тлумачского</w:t>
      </w:r>
      <w:proofErr w:type="spellEnd"/>
      <w:r w:rsidRPr="002B46C0">
        <w:rPr>
          <w:rFonts w:ascii="Times New Roman" w:hAnsi="Times New Roman"/>
          <w:sz w:val="20"/>
          <w:szCs w:val="20"/>
        </w:rPr>
        <w:t xml:space="preserve"> района </w:t>
      </w:r>
      <w:proofErr w:type="spellStart"/>
      <w:r w:rsidRPr="002B46C0">
        <w:rPr>
          <w:rFonts w:ascii="Times New Roman" w:hAnsi="Times New Roman"/>
          <w:sz w:val="20"/>
          <w:szCs w:val="20"/>
        </w:rPr>
        <w:t>Ивано-Франковской</w:t>
      </w:r>
      <w:proofErr w:type="spellEnd"/>
      <w:r w:rsidRPr="002B46C0">
        <w:rPr>
          <w:rFonts w:ascii="Times New Roman" w:hAnsi="Times New Roman"/>
          <w:sz w:val="20"/>
          <w:szCs w:val="20"/>
        </w:rPr>
        <w:t xml:space="preserve"> области, адрес регистрации: Московская обл., г. Раменское, квартал 50449, д. 149, ИНН: 860318541241, СНИЛС: 120-901-173-02)</w:t>
      </w:r>
      <w:r>
        <w:rPr>
          <w:rFonts w:ascii="Times New Roman" w:hAnsi="Times New Roman"/>
          <w:sz w:val="20"/>
          <w:szCs w:val="20"/>
        </w:rPr>
        <w:t xml:space="preserve"> </w:t>
      </w:r>
      <w:r w:rsidR="00EA5080" w:rsidRPr="009131EC">
        <w:rPr>
          <w:rFonts w:ascii="Times New Roman" w:hAnsi="Times New Roman"/>
          <w:sz w:val="20"/>
          <w:szCs w:val="20"/>
        </w:rPr>
        <w:t xml:space="preserve">именуемый  в дальнейшем «Продавец», в лице финансового управляющего </w:t>
      </w:r>
      <w:r w:rsidR="00F3367A" w:rsidRPr="009131EC">
        <w:rPr>
          <w:rFonts w:ascii="Times New Roman" w:hAnsi="Times New Roman"/>
          <w:sz w:val="20"/>
          <w:szCs w:val="20"/>
        </w:rPr>
        <w:t>Давиденко С.Б.</w:t>
      </w:r>
      <w:r w:rsidR="00EA5080" w:rsidRPr="009131EC">
        <w:rPr>
          <w:rFonts w:ascii="Times New Roman" w:hAnsi="Times New Roman"/>
          <w:sz w:val="20"/>
          <w:szCs w:val="20"/>
        </w:rPr>
        <w:t xml:space="preserve">, </w:t>
      </w:r>
      <w:r w:rsidR="00601164" w:rsidRPr="009131EC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D02C63" w:rsidRPr="009131EC">
        <w:rPr>
          <w:rFonts w:ascii="Times New Roman" w:hAnsi="Times New Roman"/>
          <w:sz w:val="20"/>
          <w:szCs w:val="20"/>
        </w:rPr>
        <w:t>решения</w:t>
      </w:r>
      <w:r w:rsidR="008A60A2" w:rsidRPr="009131EC">
        <w:rPr>
          <w:rFonts w:ascii="Times New Roman" w:hAnsi="Times New Roman"/>
          <w:sz w:val="20"/>
          <w:szCs w:val="20"/>
        </w:rPr>
        <w:t xml:space="preserve"> </w:t>
      </w:r>
      <w:r w:rsidR="00324E41" w:rsidRPr="009131EC">
        <w:rPr>
          <w:rFonts w:ascii="Times New Roman" w:hAnsi="Times New Roman"/>
          <w:sz w:val="20"/>
          <w:szCs w:val="20"/>
        </w:rPr>
        <w:t xml:space="preserve"> </w:t>
      </w:r>
      <w:r w:rsidR="00E67ABA" w:rsidRPr="00E67ABA">
        <w:rPr>
          <w:rFonts w:ascii="Times New Roman" w:hAnsi="Times New Roman"/>
          <w:sz w:val="20"/>
          <w:szCs w:val="20"/>
        </w:rPr>
        <w:t xml:space="preserve">АС </w:t>
      </w:r>
      <w:r w:rsidRPr="002B46C0">
        <w:rPr>
          <w:rFonts w:ascii="Times New Roman" w:hAnsi="Times New Roman"/>
          <w:sz w:val="20"/>
          <w:szCs w:val="20"/>
        </w:rPr>
        <w:t>г. Московской области от 08.09.2025 г. по делу № А41-98230/2024</w:t>
      </w:r>
      <w:r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EA5080" w:rsidRPr="009131EC">
        <w:rPr>
          <w:rFonts w:ascii="Times New Roman" w:hAnsi="Times New Roman"/>
          <w:sz w:val="20"/>
          <w:szCs w:val="20"/>
        </w:rPr>
        <w:t xml:space="preserve">с одной стороны, и </w:t>
      </w:r>
      <w:r w:rsidR="00E67ABA">
        <w:rPr>
          <w:rFonts w:ascii="Times New Roman" w:hAnsi="Times New Roman"/>
          <w:sz w:val="20"/>
          <w:szCs w:val="20"/>
        </w:rPr>
        <w:t>__________________________</w:t>
      </w:r>
      <w:r w:rsidR="00EA5080" w:rsidRPr="009131EC">
        <w:rPr>
          <w:rFonts w:ascii="Times New Roman" w:hAnsi="Times New Roman"/>
          <w:sz w:val="20"/>
          <w:szCs w:val="20"/>
        </w:rPr>
        <w:t>, именуем</w:t>
      </w:r>
      <w:r w:rsidR="00CA439A" w:rsidRPr="009131EC">
        <w:rPr>
          <w:rFonts w:ascii="Times New Roman" w:hAnsi="Times New Roman"/>
          <w:sz w:val="20"/>
          <w:szCs w:val="20"/>
        </w:rPr>
        <w:t xml:space="preserve">ый </w:t>
      </w:r>
      <w:r w:rsidR="00EA5080" w:rsidRPr="009131EC">
        <w:rPr>
          <w:rFonts w:ascii="Times New Roman" w:hAnsi="Times New Roman"/>
          <w:sz w:val="20"/>
          <w:szCs w:val="20"/>
        </w:rPr>
        <w:t>в дальнейшем «Покупатель», действующ</w:t>
      </w:r>
      <w:r w:rsidR="00CA439A" w:rsidRPr="009131EC">
        <w:rPr>
          <w:rFonts w:ascii="Times New Roman" w:hAnsi="Times New Roman"/>
          <w:sz w:val="20"/>
          <w:szCs w:val="20"/>
        </w:rPr>
        <w:t>ий на основании паспорта</w:t>
      </w:r>
      <w:r w:rsidR="00EA5080" w:rsidRPr="009131EC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9131EC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F72C3F" w14:textId="77777777" w:rsidR="00EA5080" w:rsidRPr="009131E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131EC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694F57" w14:textId="48EBFB8B" w:rsidR="008D6143" w:rsidRPr="009131EC" w:rsidRDefault="00EA5080" w:rsidP="00AE74A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9131EC">
        <w:rPr>
          <w:rFonts w:ascii="Times New Roman" w:hAnsi="Times New Roman"/>
          <w:sz w:val="20"/>
          <w:szCs w:val="20"/>
        </w:rPr>
        <w:t xml:space="preserve"> </w:t>
      </w:r>
      <w:r w:rsidR="00E67ABA">
        <w:rPr>
          <w:rFonts w:ascii="Times New Roman" w:hAnsi="Times New Roman"/>
          <w:sz w:val="20"/>
          <w:szCs w:val="20"/>
        </w:rPr>
        <w:t>______________________________________</w:t>
      </w:r>
    </w:p>
    <w:p w14:paraId="3B5AF50E" w14:textId="77777777" w:rsidR="00AE74AE" w:rsidRPr="009131EC" w:rsidRDefault="00AE74AE" w:rsidP="00AE74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07.07.2025 на электронной торговой площадке АО «Российский аукционный дом»., размещенной на сайте в сети Интернет </w:t>
      </w:r>
      <w:hyperlink r:id="rId5" w:history="1">
        <w:r w:rsidRPr="009131EC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9131EC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9131EC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lot</w:t>
        </w:r>
        <w:r w:rsidRPr="009131EC">
          <w:rPr>
            <w:rStyle w:val="a5"/>
            <w:rFonts w:ascii="Times New Roman" w:hAnsi="Times New Roman"/>
            <w:i/>
            <w:sz w:val="20"/>
            <w:szCs w:val="20"/>
          </w:rPr>
          <w:t>-</w:t>
        </w:r>
        <w:r w:rsidRPr="009131EC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online</w:t>
        </w:r>
        <w:r w:rsidRPr="009131EC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9131EC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14:paraId="4912F48D" w14:textId="77777777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3CA1FB" w14:textId="77777777" w:rsidR="00EA5080" w:rsidRPr="009131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131EC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C1F1570" w14:textId="77777777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2.1. Продавец обязан:</w:t>
      </w:r>
    </w:p>
    <w:p w14:paraId="7F86623E" w14:textId="37D4FF79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AE74AE" w:rsidRPr="00E67ABA">
        <w:rPr>
          <w:rFonts w:ascii="Times New Roman" w:hAnsi="Times New Roman"/>
          <w:sz w:val="20"/>
          <w:szCs w:val="20"/>
        </w:rPr>
        <w:t>2</w:t>
      </w:r>
      <w:r w:rsidRPr="009131EC">
        <w:rPr>
          <w:rFonts w:ascii="Times New Roman" w:hAnsi="Times New Roman"/>
          <w:sz w:val="20"/>
          <w:szCs w:val="20"/>
        </w:rPr>
        <w:t>. настоящего договора.</w:t>
      </w:r>
    </w:p>
    <w:p w14:paraId="6173EEC4" w14:textId="77777777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2.2. Покупатель обязан:</w:t>
      </w:r>
    </w:p>
    <w:p w14:paraId="6B54C221" w14:textId="77777777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9131EC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9131EC">
        <w:rPr>
          <w:rFonts w:ascii="Times New Roman" w:hAnsi="Times New Roman"/>
          <w:sz w:val="20"/>
          <w:szCs w:val="20"/>
        </w:rPr>
        <w:t xml:space="preserve"> договором.</w:t>
      </w:r>
    </w:p>
    <w:p w14:paraId="2DA8684C" w14:textId="77777777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9131EC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609E7" w14:textId="77777777" w:rsidR="00EA5080" w:rsidRPr="009131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131EC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2ECAEC37" w14:textId="77777777" w:rsidR="00CA439A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CA439A" w:rsidRPr="009131EC">
        <w:rPr>
          <w:rFonts w:ascii="Times New Roman" w:hAnsi="Times New Roman"/>
          <w:sz w:val="20"/>
          <w:szCs w:val="20"/>
        </w:rPr>
        <w:t>452 000</w:t>
      </w:r>
      <w:r w:rsidRPr="009131EC">
        <w:rPr>
          <w:rFonts w:ascii="Times New Roman" w:hAnsi="Times New Roman"/>
          <w:sz w:val="20"/>
          <w:szCs w:val="20"/>
        </w:rPr>
        <w:t xml:space="preserve"> руб. </w:t>
      </w:r>
      <w:r w:rsidR="00CA439A" w:rsidRPr="009131EC">
        <w:rPr>
          <w:rFonts w:ascii="Times New Roman" w:hAnsi="Times New Roman"/>
          <w:sz w:val="20"/>
          <w:szCs w:val="20"/>
        </w:rPr>
        <w:t>00</w:t>
      </w:r>
      <w:r w:rsidRPr="009131EC">
        <w:rPr>
          <w:rFonts w:ascii="Times New Roman" w:hAnsi="Times New Roman"/>
          <w:sz w:val="20"/>
          <w:szCs w:val="20"/>
        </w:rPr>
        <w:t xml:space="preserve"> коп.</w:t>
      </w:r>
      <w:r w:rsidRPr="009131EC">
        <w:rPr>
          <w:rFonts w:ascii="Times New Roman" w:hAnsi="Times New Roman"/>
          <w:sz w:val="20"/>
          <w:szCs w:val="20"/>
        </w:rPr>
        <w:tab/>
      </w:r>
    </w:p>
    <w:p w14:paraId="0A26BFE8" w14:textId="476D02ED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A439A" w:rsidRPr="009131EC">
        <w:rPr>
          <w:rFonts w:ascii="Times New Roman" w:hAnsi="Times New Roman"/>
          <w:sz w:val="20"/>
          <w:szCs w:val="20"/>
        </w:rPr>
        <w:t>40 500</w:t>
      </w:r>
      <w:r w:rsidRPr="009131EC">
        <w:rPr>
          <w:rFonts w:ascii="Times New Roman" w:hAnsi="Times New Roman"/>
          <w:sz w:val="20"/>
          <w:szCs w:val="20"/>
        </w:rPr>
        <w:t xml:space="preserve"> руб. </w:t>
      </w:r>
      <w:r w:rsidR="00CA439A" w:rsidRPr="009131EC">
        <w:rPr>
          <w:rFonts w:ascii="Times New Roman" w:hAnsi="Times New Roman"/>
          <w:sz w:val="20"/>
          <w:szCs w:val="20"/>
        </w:rPr>
        <w:t>00</w:t>
      </w:r>
      <w:r w:rsidRPr="009131EC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5DB9504C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CA439A" w:rsidRPr="009131EC">
        <w:rPr>
          <w:rFonts w:ascii="Times New Roman" w:hAnsi="Times New Roman"/>
          <w:sz w:val="20"/>
          <w:szCs w:val="20"/>
        </w:rPr>
        <w:t>411 500</w:t>
      </w:r>
      <w:r w:rsidRPr="009131EC">
        <w:rPr>
          <w:rFonts w:ascii="Times New Roman" w:hAnsi="Times New Roman"/>
          <w:sz w:val="20"/>
          <w:szCs w:val="20"/>
        </w:rPr>
        <w:t xml:space="preserve"> руб. </w:t>
      </w:r>
      <w:r w:rsidR="00CA439A" w:rsidRPr="009131EC">
        <w:rPr>
          <w:rFonts w:ascii="Times New Roman" w:hAnsi="Times New Roman"/>
          <w:sz w:val="20"/>
          <w:szCs w:val="20"/>
        </w:rPr>
        <w:t>00</w:t>
      </w:r>
      <w:r w:rsidRPr="009131EC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2D1A3E9" w14:textId="77777777" w:rsidR="00EA5080" w:rsidRPr="009131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131EC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F89CC94" w14:textId="50FE1478" w:rsidR="00EA5080" w:rsidRPr="009131E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CA439A" w:rsidRPr="009131EC">
        <w:rPr>
          <w:rFonts w:ascii="Times New Roman" w:hAnsi="Times New Roman"/>
          <w:sz w:val="20"/>
          <w:szCs w:val="20"/>
        </w:rPr>
        <w:t>г. Санкт-Петербург</w:t>
      </w:r>
      <w:r w:rsidRPr="009131EC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247A26AE" w14:textId="77777777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4DC89075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AE74AE" w:rsidRPr="009131EC">
        <w:rPr>
          <w:rFonts w:ascii="Times New Roman" w:hAnsi="Times New Roman"/>
          <w:sz w:val="20"/>
          <w:szCs w:val="20"/>
        </w:rPr>
        <w:t>2</w:t>
      </w:r>
      <w:r w:rsidRPr="009131EC">
        <w:rPr>
          <w:rFonts w:ascii="Times New Roman" w:hAnsi="Times New Roman"/>
          <w:sz w:val="20"/>
          <w:szCs w:val="20"/>
        </w:rPr>
        <w:t>. настоящего договора.</w:t>
      </w:r>
    </w:p>
    <w:p w14:paraId="5ACBDA73" w14:textId="77777777" w:rsidR="00EA5080" w:rsidRPr="009131E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88497D" w14:textId="77777777" w:rsidR="00EA5080" w:rsidRPr="009131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131EC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C7826D6" w14:textId="77777777" w:rsidR="00EA5080" w:rsidRPr="009131E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9131E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9131E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9131E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27ED2F1" w14:textId="77777777" w:rsidR="00EA5080" w:rsidRPr="009131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131EC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66F2A89" w14:textId="77777777" w:rsidR="00EA5080" w:rsidRPr="009131E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9131E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22D8FBD" w14:textId="77777777" w:rsidR="00EA5080" w:rsidRPr="009131E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6F1335C0" w:rsidR="00EA5080" w:rsidRPr="009131E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131EC">
        <w:rPr>
          <w:rFonts w:ascii="Times New Roman" w:hAnsi="Times New Roman"/>
          <w:sz w:val="20"/>
          <w:szCs w:val="20"/>
        </w:rPr>
        <w:t xml:space="preserve">в </w:t>
      </w:r>
      <w:r w:rsidR="00D02C63" w:rsidRPr="009131EC">
        <w:rPr>
          <w:rFonts w:ascii="Times New Roman" w:hAnsi="Times New Roman"/>
          <w:noProof/>
          <w:sz w:val="20"/>
          <w:szCs w:val="20"/>
        </w:rPr>
        <w:t xml:space="preserve">Арбитражном </w:t>
      </w:r>
      <w:proofErr w:type="gramStart"/>
      <w:r w:rsidR="00D02C63" w:rsidRPr="009131EC">
        <w:rPr>
          <w:rFonts w:ascii="Times New Roman" w:hAnsi="Times New Roman"/>
          <w:noProof/>
          <w:sz w:val="20"/>
          <w:szCs w:val="20"/>
        </w:rPr>
        <w:t xml:space="preserve">суде </w:t>
      </w:r>
      <w:r w:rsidR="006E2594" w:rsidRPr="009131EC">
        <w:rPr>
          <w:rFonts w:ascii="Times New Roman" w:hAnsi="Times New Roman"/>
          <w:noProof/>
          <w:sz w:val="20"/>
          <w:szCs w:val="20"/>
        </w:rPr>
        <w:t xml:space="preserve"> </w:t>
      </w:r>
      <w:r w:rsidR="00AE74AE" w:rsidRPr="009131EC">
        <w:rPr>
          <w:rFonts w:ascii="Times New Roman" w:hAnsi="Times New Roman"/>
          <w:sz w:val="20"/>
          <w:szCs w:val="20"/>
        </w:rPr>
        <w:t>г.</w:t>
      </w:r>
      <w:proofErr w:type="gramEnd"/>
      <w:r w:rsidR="00AE74AE" w:rsidRPr="009131EC">
        <w:rPr>
          <w:rFonts w:ascii="Times New Roman" w:hAnsi="Times New Roman"/>
          <w:sz w:val="20"/>
          <w:szCs w:val="20"/>
        </w:rPr>
        <w:t xml:space="preserve"> Санкт-Петербурга и Ленинградской обл.</w:t>
      </w:r>
    </w:p>
    <w:p w14:paraId="3D5755CC" w14:textId="77777777" w:rsidR="00EA5080" w:rsidRPr="009131E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0EAE4A9B" w:rsidR="00EA5080" w:rsidRPr="009131E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AE74AE" w:rsidRPr="009131EC">
        <w:rPr>
          <w:rFonts w:ascii="Times New Roman" w:hAnsi="Times New Roman"/>
          <w:sz w:val="20"/>
          <w:szCs w:val="20"/>
        </w:rPr>
        <w:t>трех</w:t>
      </w:r>
      <w:r w:rsidRPr="009131E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AE74AE" w:rsidRPr="009131EC">
        <w:rPr>
          <w:rFonts w:ascii="Times New Roman" w:hAnsi="Times New Roman"/>
          <w:sz w:val="20"/>
          <w:szCs w:val="20"/>
        </w:rPr>
        <w:t xml:space="preserve"> и один экземпляр для ГИБДД</w:t>
      </w:r>
      <w:r w:rsidRPr="009131EC">
        <w:rPr>
          <w:rFonts w:ascii="Times New Roman" w:hAnsi="Times New Roman"/>
          <w:sz w:val="20"/>
          <w:szCs w:val="20"/>
        </w:rPr>
        <w:t>.</w:t>
      </w:r>
    </w:p>
    <w:p w14:paraId="770CBBE6" w14:textId="77777777" w:rsidR="00EA5080" w:rsidRPr="009131EC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3E916110" w14:textId="77777777" w:rsidR="00EA5080" w:rsidRPr="009131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131EC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131EC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9131E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31E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9131E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31E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E2594" w:rsidRPr="009131EC" w14:paraId="3C9E0434" w14:textId="77777777" w:rsidTr="005736A5">
        <w:trPr>
          <w:trHeight w:val="170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6B2D4" w14:textId="6F8693BA" w:rsidR="00E67ABA" w:rsidRDefault="002B46C0" w:rsidP="00913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Дашевская</w:t>
            </w:r>
            <w:proofErr w:type="spellEnd"/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Петровна (27.11.1959 г. р., место рождения: с. </w:t>
            </w:r>
            <w:proofErr w:type="spellStart"/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Нижнев</w:t>
            </w:r>
            <w:proofErr w:type="spellEnd"/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Тлумачского</w:t>
            </w:r>
            <w:proofErr w:type="spellEnd"/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Ивано-Франковской</w:t>
            </w:r>
            <w:proofErr w:type="spellEnd"/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области, адрес регистрации: Московская обл., г. Раменское, квартал 50449, д. 149, ИНН: 860318541241, СНИЛС: 120-901-173-02)</w:t>
            </w:r>
          </w:p>
          <w:p w14:paraId="18DE443A" w14:textId="21EC3013" w:rsidR="002B46C0" w:rsidRDefault="002B46C0" w:rsidP="00913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FD1BEB" w14:textId="77777777" w:rsidR="002B46C0" w:rsidRDefault="002B46C0" w:rsidP="00913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224CA8" w14:textId="77777777" w:rsidR="002B46C0" w:rsidRPr="002B46C0" w:rsidRDefault="002B46C0" w:rsidP="002B46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№ счета 40817810138010061097</w:t>
            </w:r>
          </w:p>
          <w:p w14:paraId="66E3B0CE" w14:textId="77777777" w:rsidR="002B46C0" w:rsidRPr="002B46C0" w:rsidRDefault="002B46C0" w:rsidP="002B46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30101810400000000225</w:t>
            </w:r>
          </w:p>
          <w:p w14:paraId="4802BEA1" w14:textId="77777777" w:rsidR="002B46C0" w:rsidRPr="002B46C0" w:rsidRDefault="002B46C0" w:rsidP="002B46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044525225</w:t>
            </w:r>
          </w:p>
          <w:p w14:paraId="2C5800A1" w14:textId="77777777" w:rsidR="002B46C0" w:rsidRPr="002B46C0" w:rsidRDefault="002B46C0" w:rsidP="002B46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773643001</w:t>
            </w:r>
          </w:p>
          <w:p w14:paraId="471CE7AC" w14:textId="77777777" w:rsidR="002B46C0" w:rsidRPr="002B46C0" w:rsidRDefault="002B46C0" w:rsidP="002B46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7707083893</w:t>
            </w:r>
          </w:p>
          <w:p w14:paraId="3AF07A64" w14:textId="77777777" w:rsidR="002B46C0" w:rsidRPr="002B46C0" w:rsidRDefault="002B46C0" w:rsidP="002B46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Местонахождение: г. Москва, ул. Гиляровского, д. 39, стр. 3</w:t>
            </w:r>
          </w:p>
          <w:p w14:paraId="3D1D88B9" w14:textId="36941E0D" w:rsidR="00324E41" w:rsidRPr="009131EC" w:rsidRDefault="002B46C0" w:rsidP="002B46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телефон: 8 800 555-5550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201DEE92" w:rsidR="006E2594" w:rsidRPr="009131EC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594" w:rsidRPr="009131EC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313909D7" w:rsidR="006E2594" w:rsidRPr="009131EC" w:rsidRDefault="004F5989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управляющий</w:t>
            </w:r>
          </w:p>
          <w:p w14:paraId="3DC95DD5" w14:textId="1BA82102" w:rsidR="006E2594" w:rsidRPr="009131EC" w:rsidRDefault="006E2594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3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D1E11" w:rsidRPr="009131EC">
              <w:rPr>
                <w:rFonts w:ascii="Times New Roman" w:hAnsi="Times New Roman"/>
                <w:color w:val="000000"/>
                <w:sz w:val="20"/>
                <w:szCs w:val="20"/>
              </w:rPr>
              <w:t>Давиденко С.Б.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9131EC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3A58F3" w14:textId="77777777" w:rsidR="006E2594" w:rsidRPr="009131EC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7331EE" w14:textId="77777777" w:rsidR="006E2594" w:rsidRPr="009131EC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9131E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9131E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805B847" w14:textId="77777777" w:rsidR="004E4D0E" w:rsidRPr="009131EC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131EC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Покупатель: _______________</w:t>
      </w:r>
    </w:p>
    <w:p w14:paraId="6E7B54E1" w14:textId="77777777" w:rsidR="004E4D0E" w:rsidRPr="009131EC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131EC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_______________________________________________________________________/_______________/</w:t>
      </w:r>
    </w:p>
    <w:p w14:paraId="0C743AD2" w14:textId="77777777" w:rsidR="004E4D0E" w:rsidRPr="009131EC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131EC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С обработкой персональных данных согласен (на) _______________________</w:t>
      </w:r>
    </w:p>
    <w:p w14:paraId="62014029" w14:textId="77777777" w:rsidR="004E4D0E" w:rsidRPr="009131EC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131EC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77777777" w:rsidR="00EA5080" w:rsidRPr="009131EC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31EC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14:paraId="77E60B01" w14:textId="77777777" w:rsidR="00CE4B37" w:rsidRPr="009131EC" w:rsidRDefault="00CE4B37">
      <w:pPr>
        <w:rPr>
          <w:rFonts w:ascii="Times New Roman" w:hAnsi="Times New Roman"/>
          <w:sz w:val="20"/>
          <w:szCs w:val="20"/>
        </w:rPr>
      </w:pPr>
    </w:p>
    <w:sectPr w:rsidR="00CE4B37" w:rsidRPr="009131E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B46C0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9059C"/>
    <w:rsid w:val="004B2BB0"/>
    <w:rsid w:val="004B3BFE"/>
    <w:rsid w:val="004E4D0E"/>
    <w:rsid w:val="004F5989"/>
    <w:rsid w:val="00530350"/>
    <w:rsid w:val="0055158A"/>
    <w:rsid w:val="005736A5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9131EC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AE74AE"/>
    <w:rsid w:val="00B00E1A"/>
    <w:rsid w:val="00B146DE"/>
    <w:rsid w:val="00B6043F"/>
    <w:rsid w:val="00B63A9A"/>
    <w:rsid w:val="00B63D1B"/>
    <w:rsid w:val="00B6534A"/>
    <w:rsid w:val="00B73E04"/>
    <w:rsid w:val="00BA09BB"/>
    <w:rsid w:val="00BB0916"/>
    <w:rsid w:val="00BF0F67"/>
    <w:rsid w:val="00C25D69"/>
    <w:rsid w:val="00C32A5A"/>
    <w:rsid w:val="00C44C79"/>
    <w:rsid w:val="00C54D45"/>
    <w:rsid w:val="00C653A0"/>
    <w:rsid w:val="00CA439A"/>
    <w:rsid w:val="00CD1E11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67ABA"/>
    <w:rsid w:val="00E82EDA"/>
    <w:rsid w:val="00EA5080"/>
    <w:rsid w:val="00EB49A8"/>
    <w:rsid w:val="00EB5ECE"/>
    <w:rsid w:val="00EB75C2"/>
    <w:rsid w:val="00F11B56"/>
    <w:rsid w:val="00F3367A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  <w:style w:type="character" w:styleId="a5">
    <w:name w:val="Hyperlink"/>
    <w:rsid w:val="00AE7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2025-10-30T15:56:00Z</dcterms:created>
  <dcterms:modified xsi:type="dcterms:W3CDTF">2025-10-30T15:56:00Z</dcterms:modified>
</cp:coreProperties>
</file>