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TUCSON 2.0 GLS MT.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Основина (ранее Пономарева) Олеся Викторовна (дата рождения: 26.03.1978 г., место рождения: гор.Свердловск, СНИЛС 148-017-743 61, ИНН  667352566571, регистрация по месту жительства: 624042, Свердловская обл., с. Большебрусянское, ул. Кирова, д.90, кв. 20)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TUCSON 2.0 GLS MT.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