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76" w:rsidRPr="00300E3A" w:rsidRDefault="00C97876" w:rsidP="00C97876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97876" w:rsidRPr="00300E3A" w:rsidRDefault="00C97876" w:rsidP="00C97876">
      <w:pPr>
        <w:spacing w:after="0" w:line="240" w:lineRule="auto"/>
        <w:rPr>
          <w:rFonts w:ascii="Times New Roman" w:hAnsi="Times New Roman"/>
        </w:rPr>
        <w:sectPr w:rsidR="00C97876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876" w:rsidRPr="00076BD6" w:rsidRDefault="00C97876" w:rsidP="00C978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___________</w:t>
      </w:r>
    </w:p>
    <w:p w:rsidR="00C97876" w:rsidRPr="00300E3A" w:rsidRDefault="00C97876" w:rsidP="00C97876">
      <w:pPr>
        <w:spacing w:after="0" w:line="240" w:lineRule="auto"/>
        <w:jc w:val="right"/>
        <w:rPr>
          <w:rFonts w:ascii="Times New Roman" w:hAnsi="Times New Roman"/>
        </w:rPr>
        <w:sectPr w:rsidR="00C9787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  2025 г.</w:t>
      </w:r>
    </w:p>
    <w:p w:rsidR="00C97876" w:rsidRPr="00300E3A" w:rsidRDefault="00C97876" w:rsidP="00C97876">
      <w:pPr>
        <w:spacing w:after="0" w:line="240" w:lineRule="auto"/>
        <w:jc w:val="right"/>
        <w:rPr>
          <w:rFonts w:ascii="Times New Roman" w:hAnsi="Times New Roman"/>
        </w:rPr>
      </w:pPr>
    </w:p>
    <w:p w:rsidR="00C97876" w:rsidRPr="00300E3A" w:rsidRDefault="00C97876" w:rsidP="00C97876">
      <w:pPr>
        <w:spacing w:after="0" w:line="240" w:lineRule="auto"/>
        <w:jc w:val="both"/>
        <w:rPr>
          <w:rFonts w:ascii="Times New Roman" w:hAnsi="Times New Roman"/>
        </w:rPr>
        <w:sectPr w:rsidR="00C9787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C97876" w:rsidRPr="00300E3A" w:rsidRDefault="00C97876" w:rsidP="00C97876">
      <w:pPr>
        <w:spacing w:after="0" w:line="240" w:lineRule="auto"/>
        <w:jc w:val="both"/>
        <w:rPr>
          <w:rFonts w:ascii="Times New Roman" w:hAnsi="Times New Roman"/>
        </w:rPr>
      </w:pPr>
    </w:p>
    <w:p w:rsidR="00C97876" w:rsidRPr="00300E3A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3601">
        <w:rPr>
          <w:rFonts w:ascii="Times New Roman" w:hAnsi="Times New Roman"/>
          <w:noProof/>
        </w:rPr>
        <w:t>Хамидуллин Дамир Роянович,</w:t>
      </w:r>
      <w:r w:rsidRPr="00300E3A">
        <w:rPr>
          <w:rFonts w:ascii="Times New Roman" w:hAnsi="Times New Roman"/>
        </w:rPr>
        <w:t xml:space="preserve">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Тюменской области от </w:t>
      </w:r>
      <w:r w:rsidRPr="00CB3601">
        <w:rPr>
          <w:rFonts w:ascii="Times New Roman" w:hAnsi="Times New Roman"/>
          <w:noProof/>
        </w:rPr>
        <w:t>01.04.2025 г. по делу № А70-2119/2025,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C97876" w:rsidRPr="006F4E03" w:rsidRDefault="00C97876" w:rsidP="00C9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876" w:rsidRPr="006F4E03" w:rsidRDefault="00C97876" w:rsidP="00C978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C97876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C97876" w:rsidRPr="001C2683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C97876" w:rsidRPr="001C2683" w:rsidRDefault="00C97876" w:rsidP="00C9787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97876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C97876" w:rsidRPr="006A304D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C97876" w:rsidRPr="006A304D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C97876" w:rsidRPr="006A304D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C97876" w:rsidRPr="006A304D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C97876" w:rsidRPr="006A304D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C97876" w:rsidRDefault="00C97876" w:rsidP="00C97876">
      <w:pPr>
        <w:spacing w:after="0" w:line="240" w:lineRule="auto"/>
        <w:jc w:val="both"/>
        <w:rPr>
          <w:rFonts w:ascii="Times New Roman" w:hAnsi="Times New Roman"/>
        </w:rPr>
      </w:pPr>
    </w:p>
    <w:p w:rsidR="00C97876" w:rsidRPr="004653A8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C97876" w:rsidRPr="004653A8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97876" w:rsidRPr="00B838EC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C97876" w:rsidRPr="00873E59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C97876" w:rsidRPr="003512E4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C97876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97876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C97876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97876" w:rsidRPr="00E8242B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97876" w:rsidRDefault="00C97876" w:rsidP="00C97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97876" w:rsidRDefault="00C97876" w:rsidP="00C97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97876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C97876" w:rsidRPr="00E10F9A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C97876" w:rsidRPr="00E10F9A" w:rsidRDefault="00C97876" w:rsidP="00C97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C97876" w:rsidRPr="00E10F9A" w:rsidRDefault="00C97876" w:rsidP="00C97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C97876" w:rsidRPr="00E10F9A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Тюменской области</w:t>
      </w:r>
      <w:r w:rsidRPr="00352E7F">
        <w:rPr>
          <w:rFonts w:ascii="Times New Roman" w:hAnsi="Times New Roman"/>
        </w:rPr>
        <w:t>.</w:t>
      </w:r>
    </w:p>
    <w:p w:rsidR="00C97876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97876" w:rsidRPr="00546D20" w:rsidRDefault="00C97876" w:rsidP="00C9787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97876" w:rsidRPr="00546D20" w:rsidRDefault="00C97876" w:rsidP="00C97876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C97876" w:rsidRDefault="00C97876" w:rsidP="00C978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C97876" w:rsidRPr="004B3BFE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7876" w:rsidRPr="004B3BFE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Хамидуллин Дамир Роянович (08.09.1984 года рождения, место рождения: г. Тюмень, известный адрес: 625040, Тюменская обл., г. Тюмень, ул. Тимофея Чаркова, д. 79, корп. 3, кв. 153, ИНН 720205620208, СНИЛС 128-785-017 91)</w:t>
            </w:r>
          </w:p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Номер счёта: </w:t>
            </w: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40817810450200730664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получателя: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876" w:rsidRPr="004B3BFE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Хамидуллина Дамира Рояновича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97876" w:rsidRDefault="00C97876" w:rsidP="00C978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876" w:rsidRPr="00D2141C" w:rsidRDefault="00C97876" w:rsidP="00C978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C97876" w:rsidRPr="00D2141C" w:rsidRDefault="00C97876" w:rsidP="00C9787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C97876" w:rsidRPr="00D2141C" w:rsidRDefault="00C97876" w:rsidP="00C97876">
      <w:pPr>
        <w:spacing w:after="0" w:line="240" w:lineRule="auto"/>
        <w:rPr>
          <w:rFonts w:ascii="Times New Roman" w:hAnsi="Times New Roman"/>
        </w:rPr>
        <w:sectPr w:rsidR="00C97876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876" w:rsidRPr="00D2141C" w:rsidRDefault="00C97876" w:rsidP="00C978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__________</w:t>
      </w:r>
    </w:p>
    <w:p w:rsidR="00C97876" w:rsidRPr="00D2141C" w:rsidRDefault="00C97876" w:rsidP="00C97876">
      <w:pPr>
        <w:spacing w:after="0" w:line="240" w:lineRule="auto"/>
        <w:jc w:val="right"/>
        <w:rPr>
          <w:rFonts w:ascii="Times New Roman" w:hAnsi="Times New Roman"/>
        </w:rPr>
        <w:sectPr w:rsidR="00C97876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2025 г.</w:t>
      </w:r>
    </w:p>
    <w:p w:rsidR="00C97876" w:rsidRPr="00D2141C" w:rsidRDefault="00C97876" w:rsidP="00C97876">
      <w:pPr>
        <w:spacing w:after="0" w:line="240" w:lineRule="auto"/>
        <w:rPr>
          <w:rFonts w:ascii="Times New Roman" w:hAnsi="Times New Roman"/>
        </w:rPr>
      </w:pPr>
    </w:p>
    <w:p w:rsidR="00C97876" w:rsidRPr="00D2141C" w:rsidRDefault="00C97876" w:rsidP="00C97876">
      <w:pPr>
        <w:spacing w:after="0" w:line="240" w:lineRule="auto"/>
        <w:jc w:val="both"/>
        <w:rPr>
          <w:rFonts w:ascii="Times New Roman" w:hAnsi="Times New Roman"/>
        </w:rPr>
      </w:pPr>
    </w:p>
    <w:p w:rsidR="00C97876" w:rsidRPr="00D2141C" w:rsidRDefault="00C97876" w:rsidP="00C978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6A1A">
        <w:rPr>
          <w:rFonts w:ascii="Times New Roman" w:hAnsi="Times New Roman"/>
          <w:noProof/>
        </w:rPr>
        <w:t>Хамидуллин Дамир Роянович, именуемый (-ая) в дальнейшем «Продавец», в лице финансового управляющего Панькив Артура Ростиславовича, действующего на основании решения Арбитражного суда Тюменской области от 01.04.2025 г. по делу № А70-2119/2025,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Pr="003C5835">
        <w:rPr>
          <w:rFonts w:ascii="Times New Roman" w:hAnsi="Times New Roman"/>
          <w:noProof/>
        </w:rPr>
        <w:t>:</w:t>
      </w:r>
    </w:p>
    <w:p w:rsidR="00C97876" w:rsidRDefault="00C97876" w:rsidP="00C97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97876" w:rsidRDefault="00C97876" w:rsidP="00C978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C97876" w:rsidRDefault="00C97876" w:rsidP="00C978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C97876" w:rsidRDefault="00C97876" w:rsidP="00C978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C97876" w:rsidRPr="00306107" w:rsidRDefault="00C97876" w:rsidP="00C978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C97876" w:rsidRPr="003243F4" w:rsidRDefault="00C97876" w:rsidP="00C9787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C97876" w:rsidRPr="004B2BB0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7876" w:rsidRPr="004B2BB0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Хамидуллин Дамир Роянович (08.09.1984 года рождения, место рождения: г. Тюмень, известный адрес: 625040, Тюменская обл., г. Тюмень, ул. Тимофея Чаркова, д. 79, корп. 3, кв. 153, ИНН 720205620208, СНИЛС 128-785-017 91)</w:t>
            </w:r>
          </w:p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Номер счёта: </w:t>
            </w: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40817810450200730664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получателя: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:rsidR="00C97876" w:rsidRPr="00BE69F3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:rsidR="00C97876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E69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876" w:rsidRPr="004B2BB0" w:rsidTr="000734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3BFE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E62A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Хамидуллина Дамира Рояновича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C97876" w:rsidRPr="004B2BB0" w:rsidRDefault="00C97876" w:rsidP="00073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97876" w:rsidRPr="00430767" w:rsidRDefault="00C97876" w:rsidP="00C97876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97876" w:rsidRDefault="00C97876" w:rsidP="00C97876"/>
    <w:p w:rsidR="00C97876" w:rsidRDefault="00C97876" w:rsidP="00C97876"/>
    <w:p w:rsidR="00D501D7" w:rsidRDefault="00D501D7">
      <w:bookmarkStart w:id="0" w:name="_GoBack"/>
      <w:bookmarkEnd w:id="0"/>
    </w:p>
    <w:sectPr w:rsidR="00D501D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8F"/>
    <w:rsid w:val="0057698F"/>
    <w:rsid w:val="00C97876"/>
    <w:rsid w:val="00D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D42E3-ACC6-46E2-8B14-D4AC4428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Алексей Яценко</cp:lastModifiedBy>
  <cp:revision>2</cp:revision>
  <dcterms:created xsi:type="dcterms:W3CDTF">2025-09-09T05:09:00Z</dcterms:created>
  <dcterms:modified xsi:type="dcterms:W3CDTF">2025-09-09T05:09:00Z</dcterms:modified>
</cp:coreProperties>
</file>