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51455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1BE16061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____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24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6FD4CC72" w:rsidR="00EA5080" w:rsidRPr="00300E3A" w:rsidRDefault="009278E4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78E4">
        <w:rPr>
          <w:rFonts w:ascii="Times New Roman" w:hAnsi="Times New Roman"/>
          <w:noProof/>
        </w:rPr>
        <w:t>Русаков Сергей Владимирович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8F2062">
        <w:rPr>
          <w:rFonts w:ascii="Times New Roman" w:hAnsi="Times New Roman"/>
        </w:rPr>
        <w:t xml:space="preserve"> </w:t>
      </w:r>
      <w:bookmarkStart w:id="0" w:name="_Hlk168340065"/>
      <w:r w:rsidR="008F2062">
        <w:rPr>
          <w:rFonts w:ascii="Times New Roman" w:hAnsi="Times New Roman"/>
        </w:rPr>
        <w:t>решения</w:t>
      </w:r>
      <w:r w:rsidR="00F0783F" w:rsidRPr="00F0783F">
        <w:rPr>
          <w:rFonts w:ascii="Times New Roman" w:hAnsi="Times New Roman"/>
        </w:rPr>
        <w:t xml:space="preserve"> </w:t>
      </w:r>
      <w:bookmarkEnd w:id="0"/>
      <w:r w:rsidRPr="009278E4">
        <w:rPr>
          <w:rFonts w:ascii="Times New Roman" w:hAnsi="Times New Roman"/>
        </w:rPr>
        <w:t>Арбитражного суда Московской области от 14.09.2023 г. по делу № А41-49668/23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516F57EC" w14:textId="724899CC" w:rsidR="008F2062" w:rsidRPr="000615B0" w:rsidRDefault="000615B0" w:rsidP="000615B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2052" w:rsidRPr="000615B0">
        <w:rPr>
          <w:rFonts w:ascii="Times New Roman" w:hAnsi="Times New Roman"/>
        </w:rPr>
        <w:t xml:space="preserve">Лот 1: </w:t>
      </w:r>
      <w:r w:rsidR="009278E4" w:rsidRPr="009278E4">
        <w:rPr>
          <w:rFonts w:ascii="Times New Roman" w:hAnsi="Times New Roman"/>
        </w:rPr>
        <w:t xml:space="preserve">Транспортное средство, марки Рено </w:t>
      </w:r>
      <w:proofErr w:type="spellStart"/>
      <w:r w:rsidR="009278E4" w:rsidRPr="009278E4">
        <w:rPr>
          <w:rFonts w:ascii="Times New Roman" w:hAnsi="Times New Roman"/>
        </w:rPr>
        <w:t>Флюенс</w:t>
      </w:r>
      <w:proofErr w:type="spellEnd"/>
      <w:r w:rsidR="009278E4" w:rsidRPr="009278E4">
        <w:rPr>
          <w:rFonts w:ascii="Times New Roman" w:hAnsi="Times New Roman"/>
        </w:rPr>
        <w:t>,</w:t>
      </w:r>
      <w:r w:rsidR="009278E4">
        <w:rPr>
          <w:rFonts w:ascii="Times New Roman" w:hAnsi="Times New Roman"/>
        </w:rPr>
        <w:t xml:space="preserve"> </w:t>
      </w:r>
      <w:r w:rsidR="009278E4" w:rsidRPr="009278E4">
        <w:rPr>
          <w:rFonts w:ascii="Times New Roman" w:hAnsi="Times New Roman"/>
        </w:rPr>
        <w:t>VIN: X7LLZBROB51359115, тип: Седан, 2014 года выпуска, цвет: Черный</w:t>
      </w:r>
    </w:p>
    <w:p w14:paraId="37E53FAE" w14:textId="41710710" w:rsidR="00EA5080" w:rsidRPr="00DF435E" w:rsidRDefault="00CE5A7D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DF435E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39A9CFC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«Митра».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FD9B0" w14:textId="585F16C0" w:rsidR="008F2062" w:rsidRDefault="009278E4" w:rsidP="00DF4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Русаков Сергей Владимирович (дата рождения: 07.03.1977 г., место рождения: г. Москва, СНИЛС 023-901-852 30, ИНН 500802323987, адрес регистрации по месту жительства: 141707, Московская область, г Долгопрудный, ул Спортивная, 7, 37)</w:t>
            </w:r>
          </w:p>
          <w:p w14:paraId="2A269479" w14:textId="77777777" w:rsidR="009278E4" w:rsidRDefault="009278E4" w:rsidP="00DF4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9CE83E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Русаков Сергей Владимирович</w:t>
            </w:r>
          </w:p>
          <w:p w14:paraId="19865CA1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СЕВЕРО-ЗАПАДНЫЙ БАНК ПАО СБЕРБАНК Г.САНКТ-ПЕТЕРБУРГ</w:t>
            </w:r>
          </w:p>
          <w:p w14:paraId="529C589D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40817810055190184464</w:t>
            </w:r>
          </w:p>
          <w:p w14:paraId="53006DDA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БИК:044030653 </w:t>
            </w:r>
          </w:p>
          <w:p w14:paraId="528336D6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Корреспондентский счет:30101810500000000653 </w:t>
            </w:r>
          </w:p>
          <w:p w14:paraId="0EDB8623" w14:textId="77777777" w:rsidR="009278E4" w:rsidRPr="009278E4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КПП:784243001 </w:t>
            </w:r>
          </w:p>
          <w:p w14:paraId="5D0A3D9B" w14:textId="16B5B0C1" w:rsidR="00EA5080" w:rsidRPr="004B3BFE" w:rsidRDefault="009278E4" w:rsidP="00927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906F3" w14:textId="51D7F030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51455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F242A"/>
    <w:rsid w:val="0010378A"/>
    <w:rsid w:val="00106842"/>
    <w:rsid w:val="001412C7"/>
    <w:rsid w:val="001619C2"/>
    <w:rsid w:val="001B2852"/>
    <w:rsid w:val="001E205F"/>
    <w:rsid w:val="0023406B"/>
    <w:rsid w:val="0023545D"/>
    <w:rsid w:val="002958ED"/>
    <w:rsid w:val="002A344C"/>
    <w:rsid w:val="00300268"/>
    <w:rsid w:val="00300E3A"/>
    <w:rsid w:val="00306273"/>
    <w:rsid w:val="00352E7F"/>
    <w:rsid w:val="0038046E"/>
    <w:rsid w:val="003F550E"/>
    <w:rsid w:val="00407911"/>
    <w:rsid w:val="00433A3E"/>
    <w:rsid w:val="0046686D"/>
    <w:rsid w:val="00487CA6"/>
    <w:rsid w:val="0049059C"/>
    <w:rsid w:val="004B2BB0"/>
    <w:rsid w:val="004B3BFE"/>
    <w:rsid w:val="0051455D"/>
    <w:rsid w:val="0053287A"/>
    <w:rsid w:val="0056086F"/>
    <w:rsid w:val="0057643B"/>
    <w:rsid w:val="00581EFF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C0BDC"/>
    <w:rsid w:val="006D4D44"/>
    <w:rsid w:val="00714A16"/>
    <w:rsid w:val="007F6CDB"/>
    <w:rsid w:val="00803A5A"/>
    <w:rsid w:val="00805061"/>
    <w:rsid w:val="0080604D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278E4"/>
    <w:rsid w:val="0094483B"/>
    <w:rsid w:val="00951F97"/>
    <w:rsid w:val="00951FC9"/>
    <w:rsid w:val="00952052"/>
    <w:rsid w:val="00956D22"/>
    <w:rsid w:val="00983470"/>
    <w:rsid w:val="00987269"/>
    <w:rsid w:val="009C009A"/>
    <w:rsid w:val="009F07A9"/>
    <w:rsid w:val="009F402A"/>
    <w:rsid w:val="00A30B3C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653A0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63210"/>
    <w:rsid w:val="00EA5080"/>
    <w:rsid w:val="00EB49A8"/>
    <w:rsid w:val="00EE4D39"/>
    <w:rsid w:val="00F0783F"/>
    <w:rsid w:val="00F917C0"/>
    <w:rsid w:val="00FA69A8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15</cp:revision>
  <dcterms:created xsi:type="dcterms:W3CDTF">2023-04-04T10:01:00Z</dcterms:created>
  <dcterms:modified xsi:type="dcterms:W3CDTF">2024-07-10T13:05:00Z</dcterms:modified>
</cp:coreProperties>
</file>